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029C" w14:textId="77777777" w:rsidR="00EF73F0" w:rsidRPr="00784E9A" w:rsidRDefault="00EF73F0" w:rsidP="00CA58F7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14:paraId="5F760405" w14:textId="22453007" w:rsidR="00EF73F0" w:rsidRPr="00784E9A" w:rsidRDefault="00000000" w:rsidP="00CA58F7">
      <w:pPr>
        <w:spacing w:before="56"/>
        <w:ind w:left="2326" w:right="2322"/>
        <w:jc w:val="both"/>
        <w:rPr>
          <w:rFonts w:asciiTheme="minorHAnsi" w:hAnsiTheme="minorHAnsi" w:cstheme="minorHAnsi"/>
          <w:b/>
          <w:i/>
        </w:rPr>
      </w:pPr>
      <w:r w:rsidRPr="00784E9A">
        <w:rPr>
          <w:rFonts w:asciiTheme="minorHAnsi" w:hAnsiTheme="minorHAnsi" w:cstheme="minorHAnsi"/>
          <w:b/>
          <w:i/>
          <w:u w:val="single"/>
        </w:rPr>
        <w:t>REUNIÃO</w:t>
      </w:r>
      <w:r w:rsidRPr="00784E9A">
        <w:rPr>
          <w:rFonts w:asciiTheme="minorHAnsi" w:hAnsiTheme="minorHAnsi" w:cstheme="minorHAnsi"/>
          <w:b/>
          <w:i/>
          <w:spacing w:val="-3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i/>
          <w:u w:val="single"/>
        </w:rPr>
        <w:t>ORDINÁRIA</w:t>
      </w:r>
      <w:r w:rsidRPr="00784E9A">
        <w:rPr>
          <w:rFonts w:asciiTheme="minorHAnsi" w:hAnsiTheme="minorHAnsi" w:cstheme="minorHAnsi"/>
          <w:b/>
          <w:i/>
          <w:spacing w:val="-5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i/>
          <w:u w:val="single"/>
        </w:rPr>
        <w:t>DE</w:t>
      </w:r>
      <w:r w:rsidRPr="00784E9A">
        <w:rPr>
          <w:rFonts w:asciiTheme="minorHAnsi" w:hAnsiTheme="minorHAnsi" w:cstheme="minorHAnsi"/>
          <w:b/>
          <w:i/>
          <w:spacing w:val="-4"/>
          <w:u w:val="single"/>
        </w:rPr>
        <w:t xml:space="preserve"> </w:t>
      </w:r>
      <w:r w:rsidR="00A01E61" w:rsidRPr="00784E9A">
        <w:rPr>
          <w:rFonts w:asciiTheme="minorHAnsi" w:hAnsiTheme="minorHAnsi" w:cstheme="minorHAnsi"/>
          <w:b/>
          <w:i/>
          <w:spacing w:val="-4"/>
          <w:u w:val="single"/>
        </w:rPr>
        <w:t>13</w:t>
      </w:r>
      <w:r w:rsidRPr="00784E9A">
        <w:rPr>
          <w:rFonts w:asciiTheme="minorHAnsi" w:hAnsiTheme="minorHAnsi" w:cstheme="minorHAnsi"/>
          <w:b/>
          <w:i/>
          <w:spacing w:val="-2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i/>
          <w:u w:val="single"/>
        </w:rPr>
        <w:t>DE</w:t>
      </w:r>
      <w:r w:rsidRPr="00784E9A">
        <w:rPr>
          <w:rFonts w:asciiTheme="minorHAnsi" w:hAnsiTheme="minorHAnsi" w:cstheme="minorHAnsi"/>
          <w:b/>
          <w:i/>
          <w:spacing w:val="-4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i/>
          <w:u w:val="single"/>
        </w:rPr>
        <w:t>JU</w:t>
      </w:r>
      <w:r w:rsidR="006F0E5D" w:rsidRPr="00784E9A">
        <w:rPr>
          <w:rFonts w:asciiTheme="minorHAnsi" w:hAnsiTheme="minorHAnsi" w:cstheme="minorHAnsi"/>
          <w:b/>
          <w:i/>
          <w:u w:val="single"/>
        </w:rPr>
        <w:t>L</w:t>
      </w:r>
      <w:r w:rsidRPr="00784E9A">
        <w:rPr>
          <w:rFonts w:asciiTheme="minorHAnsi" w:hAnsiTheme="minorHAnsi" w:cstheme="minorHAnsi"/>
          <w:b/>
          <w:i/>
          <w:u w:val="single"/>
        </w:rPr>
        <w:t>HO</w:t>
      </w:r>
      <w:r w:rsidRPr="00784E9A">
        <w:rPr>
          <w:rFonts w:asciiTheme="minorHAnsi" w:hAnsiTheme="minorHAnsi" w:cstheme="minorHAnsi"/>
          <w:b/>
          <w:i/>
          <w:spacing w:val="44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i/>
          <w:u w:val="single"/>
        </w:rPr>
        <w:t>DE</w:t>
      </w:r>
      <w:r w:rsidRPr="00784E9A">
        <w:rPr>
          <w:rFonts w:asciiTheme="minorHAnsi" w:hAnsiTheme="minorHAnsi" w:cstheme="minorHAnsi"/>
          <w:b/>
          <w:i/>
          <w:spacing w:val="-5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i/>
          <w:spacing w:val="-4"/>
          <w:u w:val="single"/>
        </w:rPr>
        <w:t>2023.</w:t>
      </w:r>
    </w:p>
    <w:p w14:paraId="4D851C7E" w14:textId="77777777" w:rsidR="00EF73F0" w:rsidRPr="00784E9A" w:rsidRDefault="00EF73F0" w:rsidP="00CA58F7">
      <w:pPr>
        <w:pStyle w:val="Corpodetexto"/>
        <w:spacing w:before="11"/>
        <w:jc w:val="both"/>
        <w:rPr>
          <w:rFonts w:asciiTheme="minorHAnsi" w:hAnsiTheme="minorHAnsi" w:cstheme="minorHAnsi"/>
          <w:b/>
          <w:i/>
        </w:rPr>
      </w:pPr>
    </w:p>
    <w:p w14:paraId="06A2DE1A" w14:textId="4B9604B4" w:rsidR="00EF73F0" w:rsidRPr="00784E9A" w:rsidRDefault="00000000" w:rsidP="00CA58F7">
      <w:pPr>
        <w:pStyle w:val="Corpodetexto"/>
        <w:spacing w:before="56" w:line="276" w:lineRule="auto"/>
        <w:ind w:left="142" w:right="4623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Data: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="006F0E5D" w:rsidRPr="00784E9A">
        <w:rPr>
          <w:rFonts w:asciiTheme="minorHAnsi" w:hAnsiTheme="minorHAnsi" w:cstheme="minorHAnsi"/>
          <w:spacing w:val="-4"/>
        </w:rPr>
        <w:t>06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JU</w:t>
      </w:r>
      <w:r w:rsidR="006F0E5D" w:rsidRPr="00784E9A">
        <w:rPr>
          <w:rFonts w:asciiTheme="minorHAnsi" w:hAnsiTheme="minorHAnsi" w:cstheme="minorHAnsi"/>
        </w:rPr>
        <w:t>L</w:t>
      </w:r>
      <w:r w:rsidRPr="00784E9A">
        <w:rPr>
          <w:rFonts w:asciiTheme="minorHAnsi" w:hAnsiTheme="minorHAnsi" w:cstheme="minorHAnsi"/>
        </w:rPr>
        <w:t>HO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2023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(quinta-feira) Sessão Pública ordinária 2.4</w:t>
      </w:r>
      <w:r w:rsidR="006F0E5D" w:rsidRPr="00784E9A">
        <w:rPr>
          <w:rFonts w:asciiTheme="minorHAnsi" w:hAnsiTheme="minorHAnsi" w:cstheme="minorHAnsi"/>
        </w:rPr>
        <w:t>6</w:t>
      </w:r>
      <w:r w:rsidR="00A01E61" w:rsidRPr="00784E9A">
        <w:rPr>
          <w:rFonts w:asciiTheme="minorHAnsi" w:hAnsiTheme="minorHAnsi" w:cstheme="minorHAnsi"/>
        </w:rPr>
        <w:t>1</w:t>
      </w:r>
      <w:r w:rsidRPr="00784E9A">
        <w:rPr>
          <w:rFonts w:asciiTheme="minorHAnsi" w:hAnsiTheme="minorHAnsi" w:cstheme="minorHAnsi"/>
        </w:rPr>
        <w:t>ª</w:t>
      </w:r>
    </w:p>
    <w:p w14:paraId="312F3422" w14:textId="77777777" w:rsidR="00EF73F0" w:rsidRPr="00784E9A" w:rsidRDefault="00000000" w:rsidP="00CA58F7">
      <w:pPr>
        <w:pStyle w:val="Corpodetexto"/>
        <w:spacing w:line="276" w:lineRule="auto"/>
        <w:ind w:left="142" w:right="5930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Início: 19h30min às 22:30h. Prazo:</w:t>
      </w:r>
      <w:r w:rsidRPr="00784E9A">
        <w:rPr>
          <w:rFonts w:asciiTheme="minorHAnsi" w:hAnsiTheme="minorHAnsi" w:cstheme="minorHAnsi"/>
          <w:spacing w:val="-9"/>
        </w:rPr>
        <w:t xml:space="preserve"> </w:t>
      </w:r>
      <w:r w:rsidRPr="00784E9A">
        <w:rPr>
          <w:rFonts w:asciiTheme="minorHAnsi" w:hAnsiTheme="minorHAnsi" w:cstheme="minorHAnsi"/>
        </w:rPr>
        <w:t>15</w:t>
      </w:r>
      <w:r w:rsidRPr="00784E9A">
        <w:rPr>
          <w:rFonts w:asciiTheme="minorHAnsi" w:hAnsiTheme="minorHAnsi" w:cstheme="minorHAnsi"/>
          <w:spacing w:val="-10"/>
        </w:rPr>
        <w:t xml:space="preserve"> </w:t>
      </w:r>
      <w:r w:rsidRPr="00784E9A">
        <w:rPr>
          <w:rFonts w:asciiTheme="minorHAnsi" w:hAnsiTheme="minorHAnsi" w:cstheme="minorHAnsi"/>
        </w:rPr>
        <w:t>minutos</w:t>
      </w:r>
      <w:r w:rsidRPr="00784E9A">
        <w:rPr>
          <w:rFonts w:asciiTheme="minorHAnsi" w:hAnsiTheme="minorHAnsi" w:cstheme="minorHAnsi"/>
          <w:spacing w:val="-9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-10"/>
        </w:rPr>
        <w:t xml:space="preserve"> </w:t>
      </w:r>
      <w:r w:rsidRPr="00784E9A">
        <w:rPr>
          <w:rFonts w:asciiTheme="minorHAnsi" w:hAnsiTheme="minorHAnsi" w:cstheme="minorHAnsi"/>
        </w:rPr>
        <w:t>tolerância.</w:t>
      </w:r>
    </w:p>
    <w:p w14:paraId="7AEFC807" w14:textId="77777777" w:rsidR="00EF73F0" w:rsidRPr="00784E9A" w:rsidRDefault="00EF73F0" w:rsidP="00CA58F7">
      <w:pPr>
        <w:pStyle w:val="Corpodetexto"/>
        <w:spacing w:before="5"/>
        <w:jc w:val="both"/>
        <w:rPr>
          <w:rFonts w:asciiTheme="minorHAnsi" w:hAnsiTheme="minorHAnsi" w:cstheme="minorHAnsi"/>
        </w:rPr>
      </w:pPr>
    </w:p>
    <w:p w14:paraId="5BD99FEA" w14:textId="77777777" w:rsidR="00EF73F0" w:rsidRPr="00784E9A" w:rsidRDefault="00000000" w:rsidP="00CA58F7">
      <w:pPr>
        <w:pStyle w:val="Corpodetexto"/>
        <w:spacing w:before="1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  <w:i/>
        </w:rPr>
        <w:t>(18h30)</w:t>
      </w:r>
      <w:r w:rsidRPr="00784E9A">
        <w:rPr>
          <w:rFonts w:asciiTheme="minorHAnsi" w:hAnsiTheme="minorHAnsi" w:cstheme="minorHAnsi"/>
        </w:rPr>
        <w:t>: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Convido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os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Senhores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Vereadores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tomarem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os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seus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lugares.</w:t>
      </w:r>
    </w:p>
    <w:p w14:paraId="46D8B916" w14:textId="77777777" w:rsidR="00EF73F0" w:rsidRPr="00784E9A" w:rsidRDefault="00EF73F0" w:rsidP="00CA58F7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14:paraId="03415C1C" w14:textId="77777777" w:rsidR="00EF73F0" w:rsidRPr="00784E9A" w:rsidRDefault="00000000" w:rsidP="00CA58F7">
      <w:pPr>
        <w:pStyle w:val="Ttulo2"/>
        <w:spacing w:before="1" w:line="276" w:lineRule="auto"/>
        <w:ind w:left="142" w:firstLine="0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b w:val="0"/>
        </w:rPr>
        <w:t>P:</w:t>
      </w:r>
      <w:r w:rsidRPr="00784E9A">
        <w:rPr>
          <w:rFonts w:asciiTheme="minorHAnsi" w:hAnsiTheme="minorHAnsi" w:cstheme="minorHAnsi"/>
          <w:b w:val="0"/>
          <w:spacing w:val="21"/>
        </w:rPr>
        <w:t xml:space="preserve"> </w:t>
      </w:r>
      <w:r w:rsidRPr="00784E9A">
        <w:rPr>
          <w:rFonts w:asciiTheme="minorHAnsi" w:hAnsiTheme="minorHAnsi" w:cstheme="minorHAnsi"/>
          <w:b w:val="0"/>
          <w:i/>
        </w:rPr>
        <w:t>(Abertura)</w:t>
      </w:r>
      <w:r w:rsidRPr="00784E9A">
        <w:rPr>
          <w:rFonts w:asciiTheme="minorHAnsi" w:hAnsiTheme="minorHAnsi" w:cstheme="minorHAnsi"/>
          <w:b w:val="0"/>
        </w:rPr>
        <w:t>:</w:t>
      </w:r>
      <w:r w:rsidRPr="00784E9A">
        <w:rPr>
          <w:rFonts w:asciiTheme="minorHAnsi" w:hAnsiTheme="minorHAnsi" w:cstheme="minorHAnsi"/>
          <w:b w:val="0"/>
          <w:spacing w:val="21"/>
        </w:rPr>
        <w:t xml:space="preserve"> </w:t>
      </w:r>
      <w:r w:rsidRPr="00784E9A">
        <w:rPr>
          <w:rFonts w:asciiTheme="minorHAnsi" w:hAnsiTheme="minorHAnsi" w:cstheme="minorHAnsi"/>
          <w:b w:val="0"/>
        </w:rPr>
        <w:t>“</w:t>
      </w:r>
      <w:r w:rsidRPr="00784E9A">
        <w:rPr>
          <w:rFonts w:asciiTheme="minorHAnsi" w:hAnsiTheme="minorHAnsi" w:cstheme="minorHAnsi"/>
        </w:rPr>
        <w:t>Sob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proteção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Deus e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em nome do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povo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Manhumirim,</w:t>
      </w:r>
      <w:r w:rsidRPr="00784E9A">
        <w:rPr>
          <w:rFonts w:asciiTheme="minorHAnsi" w:hAnsiTheme="minorHAnsi" w:cstheme="minorHAnsi"/>
          <w:spacing w:val="22"/>
        </w:rPr>
        <w:t xml:space="preserve"> </w:t>
      </w:r>
      <w:r w:rsidRPr="00784E9A">
        <w:rPr>
          <w:rFonts w:asciiTheme="minorHAnsi" w:hAnsiTheme="minorHAnsi" w:cstheme="minorHAnsi"/>
        </w:rPr>
        <w:t>declaro</w:t>
      </w:r>
      <w:r w:rsidRPr="00784E9A">
        <w:rPr>
          <w:rFonts w:asciiTheme="minorHAnsi" w:hAnsiTheme="minorHAnsi" w:cstheme="minorHAnsi"/>
          <w:spacing w:val="21"/>
        </w:rPr>
        <w:t xml:space="preserve"> </w:t>
      </w:r>
      <w:r w:rsidRPr="00784E9A">
        <w:rPr>
          <w:rFonts w:asciiTheme="minorHAnsi" w:hAnsiTheme="minorHAnsi" w:cstheme="minorHAnsi"/>
        </w:rPr>
        <w:t>abertos nossos trabalhos”.</w:t>
      </w:r>
    </w:p>
    <w:p w14:paraId="7D774CD9" w14:textId="77777777" w:rsidR="00EF73F0" w:rsidRPr="00784E9A" w:rsidRDefault="00000000" w:rsidP="00CA58F7">
      <w:pPr>
        <w:pStyle w:val="Corpodetexto"/>
        <w:spacing w:line="268" w:lineRule="exact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  <w:i/>
        </w:rPr>
        <w:t>(Chamada)</w:t>
      </w:r>
      <w:r w:rsidRPr="00784E9A">
        <w:rPr>
          <w:rFonts w:asciiTheme="minorHAnsi" w:hAnsiTheme="minorHAnsi" w:cstheme="minorHAnsi"/>
        </w:rPr>
        <w:t>: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Passo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palavra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ao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Secretário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chamada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dos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senhores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Vereadores.</w:t>
      </w:r>
    </w:p>
    <w:p w14:paraId="64CC2741" w14:textId="77777777" w:rsidR="00EF73F0" w:rsidRPr="00784E9A" w:rsidRDefault="00EF73F0" w:rsidP="00CA58F7">
      <w:pPr>
        <w:pStyle w:val="Corpodetexto"/>
        <w:spacing w:before="8"/>
        <w:jc w:val="both"/>
        <w:rPr>
          <w:rFonts w:asciiTheme="minorHAnsi" w:hAnsiTheme="minorHAnsi" w:cstheme="minorHAnsi"/>
        </w:rPr>
      </w:pPr>
    </w:p>
    <w:p w14:paraId="070AD44A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Alexandre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Jesus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Nascimento;</w:t>
      </w:r>
    </w:p>
    <w:p w14:paraId="457ECF08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39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Alexsandro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da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Costa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Lemos;</w:t>
      </w:r>
    </w:p>
    <w:p w14:paraId="2CD94FEE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41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Alexsandro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Rodrigues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Souza;</w:t>
      </w:r>
    </w:p>
    <w:p w14:paraId="27DC3820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41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Anderson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Vidal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Soares;</w:t>
      </w:r>
    </w:p>
    <w:p w14:paraId="4661F539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39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Benísio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Dias</w:t>
      </w:r>
      <w:r w:rsidRPr="00784E9A">
        <w:rPr>
          <w:rFonts w:asciiTheme="minorHAnsi" w:hAnsiTheme="minorHAnsi" w:cstheme="minorHAnsi"/>
          <w:spacing w:val="-2"/>
        </w:rPr>
        <w:t xml:space="preserve"> Arbuine;</w:t>
      </w:r>
    </w:p>
    <w:p w14:paraId="37095E21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41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Darci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Maria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Braga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da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Pr="00784E9A">
        <w:rPr>
          <w:rFonts w:asciiTheme="minorHAnsi" w:hAnsiTheme="minorHAnsi" w:cstheme="minorHAnsi"/>
          <w:spacing w:val="-4"/>
        </w:rPr>
        <w:t>Cruz;</w:t>
      </w:r>
    </w:p>
    <w:p w14:paraId="7D6CEA55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41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Sargento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Edgar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Dornelas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Dutra;</w:t>
      </w:r>
    </w:p>
    <w:p w14:paraId="5666B09E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39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Juliana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da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Silva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Ananias;</w:t>
      </w:r>
    </w:p>
    <w:p w14:paraId="3C929369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071"/>
        </w:tabs>
        <w:spacing w:before="41"/>
        <w:ind w:left="2071" w:hanging="35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Mario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Sidney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Nolasco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Júnior;</w:t>
      </w:r>
    </w:p>
    <w:p w14:paraId="5E2E0034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121"/>
        </w:tabs>
        <w:spacing w:before="41"/>
        <w:ind w:left="2121" w:hanging="40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Dr.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Rodrigo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Aparecido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Soares;</w:t>
      </w:r>
    </w:p>
    <w:p w14:paraId="25CABBA9" w14:textId="77777777" w:rsidR="00EF73F0" w:rsidRPr="00784E9A" w:rsidRDefault="00000000" w:rsidP="00CA58F7">
      <w:pPr>
        <w:pStyle w:val="PargrafodaLista"/>
        <w:numPr>
          <w:ilvl w:val="0"/>
          <w:numId w:val="4"/>
        </w:numPr>
        <w:tabs>
          <w:tab w:val="left" w:pos="2121"/>
        </w:tabs>
        <w:spacing w:before="39"/>
        <w:ind w:left="2121" w:hanging="40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Sandro</w:t>
      </w:r>
      <w:r w:rsidRPr="00784E9A">
        <w:rPr>
          <w:rFonts w:asciiTheme="minorHAnsi" w:hAnsiTheme="minorHAnsi" w:cstheme="minorHAnsi"/>
          <w:spacing w:val="-8"/>
        </w:rPr>
        <w:t xml:space="preserve"> </w:t>
      </w:r>
      <w:r w:rsidRPr="00784E9A">
        <w:rPr>
          <w:rFonts w:asciiTheme="minorHAnsi" w:hAnsiTheme="minorHAnsi" w:cstheme="minorHAnsi"/>
        </w:rPr>
        <w:t>Ribeiro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Gonçalves.</w:t>
      </w:r>
    </w:p>
    <w:p w14:paraId="6D8E0407" w14:textId="77777777" w:rsidR="00EF73F0" w:rsidRPr="00784E9A" w:rsidRDefault="00EF73F0" w:rsidP="00CA58F7">
      <w:pPr>
        <w:pStyle w:val="Corpodetexto"/>
        <w:jc w:val="both"/>
        <w:rPr>
          <w:rFonts w:asciiTheme="minorHAnsi" w:hAnsiTheme="minorHAnsi" w:cstheme="minorHAnsi"/>
        </w:rPr>
      </w:pPr>
    </w:p>
    <w:p w14:paraId="7C3D853D" w14:textId="77777777" w:rsidR="00EF73F0" w:rsidRPr="00784E9A" w:rsidRDefault="00EF73F0" w:rsidP="00CA58F7">
      <w:pPr>
        <w:pStyle w:val="Corpodetexto"/>
        <w:jc w:val="both"/>
        <w:rPr>
          <w:rFonts w:asciiTheme="minorHAnsi" w:hAnsiTheme="minorHAnsi" w:cstheme="minorHAnsi"/>
        </w:rPr>
      </w:pPr>
    </w:p>
    <w:p w14:paraId="5F2D695F" w14:textId="77777777" w:rsidR="00EF73F0" w:rsidRPr="00784E9A" w:rsidRDefault="00000000" w:rsidP="00CA58F7">
      <w:pPr>
        <w:pStyle w:val="Corpodetexto"/>
        <w:tabs>
          <w:tab w:val="left" w:pos="6056"/>
        </w:tabs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  <w:i/>
        </w:rPr>
        <w:t>(Bíblia)</w:t>
      </w:r>
      <w:r w:rsidRPr="00784E9A">
        <w:rPr>
          <w:rFonts w:asciiTheme="minorHAnsi" w:hAnsiTheme="minorHAnsi" w:cstheme="minorHAnsi"/>
        </w:rPr>
        <w:t>: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Passo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palavra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ao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(à)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(a)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  <w:u w:val="single"/>
        </w:rPr>
        <w:tab/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leitura</w:t>
      </w:r>
      <w:r w:rsidRPr="00784E9A">
        <w:rPr>
          <w:rFonts w:asciiTheme="minorHAnsi" w:hAnsiTheme="minorHAnsi" w:cstheme="minorHAnsi"/>
          <w:spacing w:val="-2"/>
        </w:rPr>
        <w:t xml:space="preserve"> bíblica:</w:t>
      </w:r>
    </w:p>
    <w:p w14:paraId="6C305739" w14:textId="77777777" w:rsidR="00EF73F0" w:rsidRPr="00784E9A" w:rsidRDefault="00EF73F0" w:rsidP="00CA58F7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14:paraId="158F0D43" w14:textId="77777777" w:rsidR="00EF73F0" w:rsidRPr="00784E9A" w:rsidRDefault="00000000" w:rsidP="00CA58F7">
      <w:pPr>
        <w:spacing w:before="1" w:line="276" w:lineRule="auto"/>
        <w:ind w:left="142" w:right="13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</w:t>
      </w:r>
      <w:r w:rsidRPr="00784E9A">
        <w:rPr>
          <w:rFonts w:asciiTheme="minorHAnsi" w:hAnsiTheme="minorHAnsi" w:cstheme="minorHAnsi"/>
          <w:i/>
        </w:rPr>
        <w:t xml:space="preserve">(Pequeno expediente: Nos termos do art. 22 do Regimento) </w:t>
      </w:r>
      <w:r w:rsidRPr="00784E9A">
        <w:rPr>
          <w:rFonts w:asciiTheme="minorHAnsi" w:hAnsiTheme="minorHAnsi" w:cstheme="minorHAnsi"/>
        </w:rPr>
        <w:t>Comunico ao Plenário o início do Pequeno Expediente. Peço que os Senhores Vereadores interessados em fazer uso da palavra, se inscreva junto aos nossos servidores de apoio.</w:t>
      </w:r>
    </w:p>
    <w:p w14:paraId="2BFC7804" w14:textId="77777777" w:rsidR="00EF73F0" w:rsidRPr="00784E9A" w:rsidRDefault="00EF73F0" w:rsidP="00CA58F7">
      <w:pPr>
        <w:pStyle w:val="Corpodetexto"/>
        <w:spacing w:before="4"/>
        <w:jc w:val="both"/>
        <w:rPr>
          <w:rFonts w:asciiTheme="minorHAnsi" w:hAnsiTheme="minorHAnsi" w:cstheme="minorHAnsi"/>
        </w:rPr>
      </w:pPr>
    </w:p>
    <w:p w14:paraId="0F94FF88" w14:textId="77777777" w:rsidR="00EF73F0" w:rsidRPr="00784E9A" w:rsidRDefault="00000000" w:rsidP="00CA58F7">
      <w:pPr>
        <w:pStyle w:val="Corpodetexto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  <w:i/>
        </w:rPr>
        <w:t>(ata)</w:t>
      </w:r>
      <w:r w:rsidRPr="00784E9A">
        <w:rPr>
          <w:rFonts w:asciiTheme="minorHAnsi" w:hAnsiTheme="minorHAnsi" w:cstheme="minorHAnsi"/>
        </w:rPr>
        <w:t>: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Passo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palavra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ao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vereador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Secretário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leitura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da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ata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da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sessão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anterior.</w:t>
      </w:r>
    </w:p>
    <w:p w14:paraId="621BC238" w14:textId="77777777" w:rsidR="00EF73F0" w:rsidRPr="00784E9A" w:rsidRDefault="00EF73F0" w:rsidP="00CA58F7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14:paraId="5DF6D8ED" w14:textId="3600EBBD" w:rsidR="00EF73F0" w:rsidRPr="00784E9A" w:rsidRDefault="00000000" w:rsidP="00CA58F7">
      <w:pPr>
        <w:pStyle w:val="Ttulo2"/>
        <w:numPr>
          <w:ilvl w:val="0"/>
          <w:numId w:val="3"/>
        </w:numPr>
        <w:tabs>
          <w:tab w:val="left" w:pos="259"/>
        </w:tabs>
        <w:ind w:hanging="117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Ata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n°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2.4</w:t>
      </w:r>
      <w:r w:rsidR="00A01E61" w:rsidRPr="00784E9A">
        <w:rPr>
          <w:rFonts w:asciiTheme="minorHAnsi" w:hAnsiTheme="minorHAnsi" w:cstheme="minorHAnsi"/>
        </w:rPr>
        <w:t>60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–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Reunião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ordinária.</w:t>
      </w:r>
    </w:p>
    <w:p w14:paraId="61ECDC3B" w14:textId="77777777" w:rsidR="00EF73F0" w:rsidRPr="00784E9A" w:rsidRDefault="00EF73F0" w:rsidP="00CA58F7">
      <w:pPr>
        <w:pStyle w:val="Corpodetexto"/>
        <w:spacing w:before="7"/>
        <w:jc w:val="both"/>
        <w:rPr>
          <w:rFonts w:asciiTheme="minorHAnsi" w:hAnsiTheme="minorHAnsi" w:cstheme="minorHAnsi"/>
          <w:b/>
        </w:rPr>
      </w:pPr>
    </w:p>
    <w:p w14:paraId="56C99EFF" w14:textId="77777777" w:rsidR="00EF73F0" w:rsidRPr="00784E9A" w:rsidRDefault="00000000" w:rsidP="00CA58F7">
      <w:pPr>
        <w:pStyle w:val="Corpodetexto"/>
        <w:spacing w:line="276" w:lineRule="auto"/>
        <w:ind w:left="142" w:right="136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</w:t>
      </w:r>
      <w:r w:rsidRPr="00784E9A">
        <w:rPr>
          <w:rFonts w:asciiTheme="minorHAnsi" w:hAnsiTheme="minorHAnsi" w:cstheme="minorHAnsi"/>
          <w:i/>
        </w:rPr>
        <w:t>(votação)</w:t>
      </w:r>
      <w:r w:rsidRPr="00784E9A">
        <w:rPr>
          <w:rFonts w:asciiTheme="minorHAnsi" w:hAnsiTheme="minorHAnsi" w:cstheme="minorHAnsi"/>
        </w:rPr>
        <w:t xml:space="preserve">: A ata está em discussão. Não havendo inscritos para a sua discussão, a ata está </w:t>
      </w:r>
      <w:r w:rsidRPr="00784E9A">
        <w:rPr>
          <w:rFonts w:asciiTheme="minorHAnsi" w:hAnsiTheme="minorHAnsi" w:cstheme="minorHAnsi"/>
          <w:spacing w:val="-2"/>
        </w:rPr>
        <w:t>aprovada.</w:t>
      </w:r>
    </w:p>
    <w:p w14:paraId="0FE57521" w14:textId="77777777" w:rsidR="00EF73F0" w:rsidRPr="00784E9A" w:rsidRDefault="00000000" w:rsidP="00CA58F7">
      <w:pPr>
        <w:pStyle w:val="Corpodetexto"/>
        <w:spacing w:before="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0A9198" wp14:editId="368048F7">
                <wp:simplePos x="0" y="0"/>
                <wp:positionH relativeFrom="page">
                  <wp:posOffset>1080820</wp:posOffset>
                </wp:positionH>
                <wp:positionV relativeFrom="paragraph">
                  <wp:posOffset>97834</wp:posOffset>
                </wp:positionV>
                <wp:extent cx="46615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1535">
                              <a:moveTo>
                                <a:pt x="0" y="0"/>
                              </a:moveTo>
                              <a:lnTo>
                                <a:pt x="4661326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BA35" id="Graphic 4" o:spid="_x0000_s1026" style="position:absolute;margin-left:85.1pt;margin-top:7.7pt;width:36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ASFQIAAFoEAAAOAAAAZHJzL2Uyb0RvYy54bWysVE1v2zAMvQ/YfxB0X5yPNe2MOMXQoMOA&#10;oivQDDsrshwbk0WNVOLk34+S4yTrbsN8EJ5Einzko7y4P7RW7A1SA66Qk9FYCuM0lI3bFvL7+vHD&#10;nRQUlCuVBWcKeTQk75fv3y06n5sp1GBLg4KDOMo7X8g6BJ9nGenatIpG4I1jYwXYqsBb3GYlqo6j&#10;tzabjsfzrAMsPYI2RHy66o1ymeJXldHhW1WRCcIWkrmFtGJaN3HNlguVb1H5utEnGuofWLSqcZz0&#10;HGqlghI7bP4K1TYagaAKIw1tBlXVaJNq4Gom4zfVvNbKm1QLN4f8uU30/8Lq5/2rf8FInfwT6J/E&#10;Hck6T/nZEjd08jlU2EZfJi4OqYvHcxfNIQjNhx/n88nN7EYKzbbJ9DY1OVP5cFfvKHwxkOKo/ROF&#10;XoNyQKoekD64ASIrGTW0ScMgBWuIUrCGm15Dr0K8F8lFKLoLkXjWwt6sIVnDG+ZM7WK17torljKb&#10;zqUYqmTf3oNBTMO96kFKzfi6OOsii0+z27s0GgS2KR8bayMLwu3mwaLYqziY6Yt1cIQ/3DxSWCmq&#10;e7+S0cnLupNMvTJRow2UxxcUHQ9zIenXTqGRwn51PC1x8geAA9gMAIN9gPQ+Un845frwQ6EXMXsh&#10;Awv7DMMsqnzQLFZ+9o03HXzeBaiaKGgaoZ7RacMDnOo7Pbb4Qq73yevyS1j+BgAA//8DAFBLAwQU&#10;AAYACAAAACEAmKnd5t4AAAAJAQAADwAAAGRycy9kb3ducmV2LnhtbEyPwU7DMBBE70j8g7VI3KhN&#10;KQ1N41QIKRckDilUXJ14G0eN7ch22/Tv2Z7obWd3NPum2Ex2YCcMsfdOwvNMAEPXet27TsLPd/X0&#10;Biwm5bQavEMJF4ywKe/vCpVrf3Y1nrapYxTiYq4kmJTGnPPYGrQqzvyIjm57H6xKJEPHdVBnCrcD&#10;nwux5Fb1jj4YNeKHwfawPVoJWV0Fs9pll8/fumr2OzRfONVSPj5M72tgCaf0b4YrPqFDSUyNPzod&#10;2UA6E3Oy0vC6AEaGlVi8AGuuiyXwsuC3Dco/AAAA//8DAFBLAQItABQABgAIAAAAIQC2gziS/gAA&#10;AOEBAAATAAAAAAAAAAAAAAAAAAAAAABbQ29udGVudF9UeXBlc10ueG1sUEsBAi0AFAAGAAgAAAAh&#10;ADj9If/WAAAAlAEAAAsAAAAAAAAAAAAAAAAALwEAAF9yZWxzLy5yZWxzUEsBAi0AFAAGAAgAAAAh&#10;AFWRoBIVAgAAWgQAAA4AAAAAAAAAAAAAAAAALgIAAGRycy9lMm9Eb2MueG1sUEsBAi0AFAAGAAgA&#10;AAAhAJip3ebeAAAACQEAAA8AAAAAAAAAAAAAAAAAbwQAAGRycy9kb3ducmV2LnhtbFBLBQYAAAAA&#10;BAAEAPMAAAB6BQAAAAA=&#10;" path="m,l4661326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0CB3A51" w14:textId="77777777" w:rsidR="00EF73F0" w:rsidRPr="00784E9A" w:rsidRDefault="00EF73F0" w:rsidP="00CA58F7">
      <w:pPr>
        <w:jc w:val="both"/>
        <w:rPr>
          <w:rFonts w:asciiTheme="minorHAnsi" w:hAnsiTheme="minorHAnsi" w:cstheme="minorHAnsi"/>
        </w:rPr>
        <w:sectPr w:rsidR="00EF73F0" w:rsidRPr="00784E9A">
          <w:headerReference w:type="default" r:id="rId7"/>
          <w:type w:val="continuous"/>
          <w:pgSz w:w="11910" w:h="16840"/>
          <w:pgMar w:top="2140" w:right="1280" w:bottom="280" w:left="1560" w:header="586" w:footer="0" w:gutter="0"/>
          <w:pgNumType w:start="1"/>
          <w:cols w:space="720"/>
        </w:sectPr>
      </w:pPr>
    </w:p>
    <w:p w14:paraId="3F8932A2" w14:textId="77777777" w:rsidR="00EF73F0" w:rsidRPr="00784E9A" w:rsidRDefault="00EF73F0" w:rsidP="00CA58F7">
      <w:pPr>
        <w:pStyle w:val="Corpodetexto"/>
        <w:jc w:val="both"/>
        <w:rPr>
          <w:rFonts w:asciiTheme="minorHAnsi" w:hAnsiTheme="minorHAnsi" w:cstheme="minorHAnsi"/>
        </w:rPr>
      </w:pPr>
    </w:p>
    <w:p w14:paraId="0D683869" w14:textId="77777777" w:rsidR="00EF73F0" w:rsidRPr="00784E9A" w:rsidRDefault="00EF73F0" w:rsidP="00CA58F7">
      <w:pPr>
        <w:pStyle w:val="Corpodetexto"/>
        <w:spacing w:before="3"/>
        <w:jc w:val="both"/>
        <w:rPr>
          <w:rFonts w:asciiTheme="minorHAnsi" w:hAnsiTheme="minorHAnsi" w:cstheme="minorHAnsi"/>
        </w:rPr>
      </w:pPr>
    </w:p>
    <w:p w14:paraId="7248D986" w14:textId="77777777" w:rsidR="00EF73F0" w:rsidRPr="00784E9A" w:rsidRDefault="00000000" w:rsidP="00CA58F7">
      <w:pPr>
        <w:pStyle w:val="Corpodetexto"/>
        <w:spacing w:before="1" w:line="273" w:lineRule="auto"/>
        <w:ind w:left="142" w:right="153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</w:t>
      </w:r>
      <w:r w:rsidRPr="00784E9A">
        <w:rPr>
          <w:rFonts w:asciiTheme="minorHAnsi" w:hAnsiTheme="minorHAnsi" w:cstheme="minorHAnsi"/>
          <w:i/>
        </w:rPr>
        <w:t>(correspondências)</w:t>
      </w:r>
      <w:r w:rsidRPr="00784E9A">
        <w:rPr>
          <w:rFonts w:asciiTheme="minorHAnsi" w:hAnsiTheme="minorHAnsi" w:cstheme="minorHAnsi"/>
        </w:rPr>
        <w:t>: Passo a palavra ao Secretário para a leitura de correspondências expedidas e recebidas, em resumo, e outras comunicações.</w:t>
      </w:r>
    </w:p>
    <w:p w14:paraId="7FE29B74" w14:textId="77777777" w:rsidR="00EF73F0" w:rsidRPr="00784E9A" w:rsidRDefault="00EF73F0" w:rsidP="00CA58F7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14:paraId="3372B7F0" w14:textId="77777777" w:rsidR="00EF73F0" w:rsidRPr="00784E9A" w:rsidRDefault="00000000" w:rsidP="00CA58F7">
      <w:pPr>
        <w:pStyle w:val="Ttulo1"/>
        <w:spacing w:before="1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COMUNICAÇÕES</w:t>
      </w:r>
      <w:r w:rsidRPr="00784E9A">
        <w:rPr>
          <w:rFonts w:asciiTheme="minorHAnsi" w:hAnsiTheme="minorHAnsi" w:cstheme="minorHAnsi"/>
          <w:spacing w:val="-7"/>
        </w:rPr>
        <w:t xml:space="preserve"> </w:t>
      </w:r>
      <w:r w:rsidRPr="00784E9A">
        <w:rPr>
          <w:rFonts w:asciiTheme="minorHAnsi" w:hAnsiTheme="minorHAnsi" w:cstheme="minorHAnsi"/>
        </w:rPr>
        <w:t>RECEBIDAS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E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EXPEDIDAS:</w:t>
      </w:r>
    </w:p>
    <w:p w14:paraId="53074356" w14:textId="5454EA5F" w:rsidR="00A01E61" w:rsidRPr="00784E9A" w:rsidRDefault="001871E8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Fonts w:asciiTheme="minorHAnsi" w:hAnsiTheme="minorHAnsi" w:cstheme="minorHAnsi"/>
          <w:b/>
          <w:color w:val="202429"/>
        </w:rPr>
        <w:t>–</w:t>
      </w:r>
      <w:r w:rsidR="009B1D3D" w:rsidRPr="00784E9A">
        <w:rPr>
          <w:rFonts w:asciiTheme="minorHAnsi" w:hAnsiTheme="minorHAnsi" w:cstheme="minorHAnsi"/>
          <w:b/>
          <w:color w:val="202429"/>
        </w:rPr>
        <w:t xml:space="preserve">  </w:t>
      </w:r>
      <w:r w:rsidR="009B1D3D" w:rsidRPr="00784E9A">
        <w:rPr>
          <w:rFonts w:asciiTheme="minorHAnsi" w:hAnsiTheme="minorHAnsi" w:cstheme="minorHAnsi"/>
          <w:color w:val="212529"/>
        </w:rPr>
        <w:t>CTF Nº 040/2023 – Certificado / A Escola Nacional de Administração Pública - Enap certifica que LUCIANO DE OLIVEIRA EGENO concluiu o curso Serviços públicos e defesa do usuário (Turma JUN/2023), com carga-horária de 20 horas, início em 29/06/2023, término em 10/07/2023 e nota final 88.</w:t>
      </w:r>
    </w:p>
    <w:p w14:paraId="2F484CFB" w14:textId="0406A8E2" w:rsidR="009B1D3D" w:rsidRPr="00784E9A" w:rsidRDefault="009B1D3D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Fonts w:asciiTheme="minorHAnsi" w:hAnsiTheme="minorHAnsi" w:cstheme="minorHAnsi"/>
          <w:b/>
          <w:color w:val="202429"/>
        </w:rPr>
        <w:t>-</w:t>
      </w: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Pr="00784E9A">
        <w:rPr>
          <w:rFonts w:asciiTheme="minorHAnsi" w:hAnsiTheme="minorHAnsi" w:cstheme="minorHAnsi"/>
          <w:color w:val="212529"/>
        </w:rPr>
        <w:t>OFC Nº 292/2023-PGJMG – Oficio / SRU nº 0395.13.000228-4, Comunica Arquivamento.</w:t>
      </w:r>
    </w:p>
    <w:p w14:paraId="51FA9BBC" w14:textId="01ABBF17" w:rsidR="009B1D3D" w:rsidRPr="00784E9A" w:rsidRDefault="009B1D3D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Fonts w:asciiTheme="minorHAnsi" w:hAnsiTheme="minorHAnsi" w:cstheme="minorHAnsi"/>
          <w:b/>
          <w:color w:val="202429"/>
        </w:rPr>
        <w:t>-</w:t>
      </w: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Pr="00784E9A">
        <w:rPr>
          <w:rFonts w:asciiTheme="minorHAnsi" w:hAnsiTheme="minorHAnsi" w:cstheme="minorHAnsi"/>
          <w:color w:val="212529"/>
        </w:rPr>
        <w:t>OFC Nº 048/2023 – Oficio / Encaminha resposta ao Requerimento 012/2023 de Autoria do Vereador Mário Júnior.</w:t>
      </w:r>
    </w:p>
    <w:p w14:paraId="70619C33" w14:textId="556191F7" w:rsidR="009B1D3D" w:rsidRPr="00784E9A" w:rsidRDefault="009B1D3D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Fonts w:asciiTheme="minorHAnsi" w:hAnsiTheme="minorHAnsi" w:cstheme="minorHAnsi"/>
          <w:b/>
          <w:color w:val="202429"/>
        </w:rPr>
        <w:t xml:space="preserve"> -</w:t>
      </w: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Pr="00784E9A">
        <w:rPr>
          <w:rFonts w:asciiTheme="minorHAnsi" w:hAnsiTheme="minorHAnsi" w:cstheme="minorHAnsi"/>
          <w:color w:val="212529"/>
        </w:rPr>
        <w:t>OFC Nº 049/2023-SME – Oficio / Encaminha resposta ao Requerimento no. 55/2023.</w:t>
      </w:r>
    </w:p>
    <w:p w14:paraId="238D9686" w14:textId="033E427B" w:rsidR="009B1D3D" w:rsidRPr="00784E9A" w:rsidRDefault="009B1D3D" w:rsidP="00045252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Fonts w:asciiTheme="minorHAnsi" w:hAnsiTheme="minorHAnsi" w:cstheme="minorHAnsi"/>
          <w:b/>
          <w:color w:val="202429"/>
        </w:rPr>
        <w:t>-</w:t>
      </w: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Pr="00784E9A">
        <w:rPr>
          <w:rFonts w:asciiTheme="minorHAnsi" w:hAnsiTheme="minorHAnsi" w:cstheme="minorHAnsi"/>
          <w:color w:val="212529"/>
        </w:rPr>
        <w:t>OFC Nº 073/2023-Def civil – Oficio / OFÍCIO: n° 073/2023 ASSUNT0: Resposta ao Requerimento n° 51/2023 da Câmara Municipal de Manhumirim DATA: 05/07/2023. Danilo Segall Cesar / Coordenador de Proteção e Defesa Civil de Manhumirim - MG.</w:t>
      </w:r>
    </w:p>
    <w:p w14:paraId="6B2AC945" w14:textId="45AAB9CA" w:rsidR="009B1D3D" w:rsidRPr="00784E9A" w:rsidRDefault="009B1D3D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- </w:t>
      </w:r>
      <w:r w:rsidR="003579F7" w:rsidRPr="00784E9A">
        <w:rPr>
          <w:rFonts w:asciiTheme="minorHAnsi" w:hAnsiTheme="minorHAnsi" w:cstheme="minorHAnsi"/>
          <w:color w:val="212529"/>
        </w:rPr>
        <w:t xml:space="preserve">OFC Nº 001/2023-GVAnderson – Oficio / </w:t>
      </w:r>
      <w:r w:rsidR="003579F7" w:rsidRPr="00784E9A">
        <w:rPr>
          <w:rFonts w:asciiTheme="minorHAnsi" w:hAnsiTheme="minorHAnsi" w:cstheme="minorHAnsi"/>
          <w:color w:val="212529"/>
          <w:shd w:val="clear" w:color="auto" w:fill="FFFFFF"/>
        </w:rPr>
        <w:t>OF. 01/2023/GP Anderson Vidal - Solicita providências na Av. Pe. Júlio Maria.</w:t>
      </w:r>
    </w:p>
    <w:p w14:paraId="4337F7D3" w14:textId="14F78541" w:rsidR="003579F7" w:rsidRPr="00784E9A" w:rsidRDefault="003579F7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 - </w:t>
      </w:r>
      <w:r w:rsidRPr="00784E9A">
        <w:rPr>
          <w:rFonts w:asciiTheme="minorHAnsi" w:hAnsiTheme="minorHAnsi" w:cstheme="minorHAnsi"/>
          <w:color w:val="212529"/>
        </w:rPr>
        <w:t>OFC Nº 001/2023-GVBenísio – Oficio / OF. 01/2023/GVBenísio - pede providências para Rua Theófilo Khede, bairro Isidoro.</w:t>
      </w:r>
    </w:p>
    <w:p w14:paraId="00BF07D1" w14:textId="3D23315C" w:rsidR="003579F7" w:rsidRPr="00784E9A" w:rsidRDefault="003579F7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- </w:t>
      </w:r>
      <w:r w:rsidRPr="00784E9A">
        <w:rPr>
          <w:rFonts w:asciiTheme="minorHAnsi" w:hAnsiTheme="minorHAnsi" w:cstheme="minorHAnsi"/>
          <w:color w:val="212529"/>
        </w:rPr>
        <w:t>OFC Nº 034/2023-GP CMM – Oficio / OF 34/2023/GP - Encaminha requerimentos aprovados na reunião de 06/07/2023.</w:t>
      </w:r>
    </w:p>
    <w:p w14:paraId="15360A17" w14:textId="5ED3E169" w:rsidR="003579F7" w:rsidRPr="00784E9A" w:rsidRDefault="003579F7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- </w:t>
      </w:r>
      <w:r w:rsidRPr="00784E9A">
        <w:rPr>
          <w:rFonts w:asciiTheme="minorHAnsi" w:hAnsiTheme="minorHAnsi" w:cstheme="minorHAnsi"/>
          <w:color w:val="212529"/>
        </w:rPr>
        <w:t>OFC Nº 035/2023-GP CMM – Oficio - OF 35/2023/GP - Encaminha as indicações aprovadas em reunião de 06/07/2023.</w:t>
      </w:r>
    </w:p>
    <w:p w14:paraId="13AB83DA" w14:textId="37FE0F17" w:rsidR="003579F7" w:rsidRPr="00784E9A" w:rsidRDefault="003579F7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Fonts w:asciiTheme="minorHAnsi" w:hAnsiTheme="minorHAnsi" w:cstheme="minorHAnsi"/>
          <w:b/>
          <w:bCs/>
          <w:color w:val="212529"/>
          <w:shd w:val="clear" w:color="auto" w:fill="FFFFFF"/>
        </w:rPr>
      </w:pP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- </w:t>
      </w:r>
      <w:r w:rsidRPr="00784E9A">
        <w:rPr>
          <w:rFonts w:asciiTheme="minorHAnsi" w:hAnsiTheme="minorHAnsi" w:cstheme="minorHAnsi"/>
          <w:color w:val="212529"/>
        </w:rPr>
        <w:t>OFC Nº 036/2023-GP CMM – Oficio / OF. 36/2023/GP - Encaminha as proposições de lei números: 1.873, 1.874 e 1.875. Todas aprovadas em reunião de 06/07/2023.</w:t>
      </w:r>
    </w:p>
    <w:p w14:paraId="35F37819" w14:textId="25182E3C" w:rsidR="003579F7" w:rsidRPr="00784E9A" w:rsidRDefault="003579F7" w:rsidP="00A01E61">
      <w:pPr>
        <w:pStyle w:val="PargrafodaLista"/>
        <w:numPr>
          <w:ilvl w:val="0"/>
          <w:numId w:val="1"/>
        </w:numPr>
        <w:tabs>
          <w:tab w:val="left" w:pos="304"/>
        </w:tabs>
        <w:spacing w:before="41" w:line="276" w:lineRule="auto"/>
        <w:ind w:right="207" w:firstLine="0"/>
        <w:jc w:val="both"/>
        <w:rPr>
          <w:rStyle w:val="Forte"/>
          <w:rFonts w:asciiTheme="minorHAnsi" w:hAnsiTheme="minorHAnsi" w:cstheme="minorHAnsi"/>
          <w:color w:val="212529"/>
          <w:shd w:val="clear" w:color="auto" w:fill="FFFFFF"/>
        </w:rPr>
      </w:pPr>
      <w:r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 xml:space="preserve">- </w:t>
      </w:r>
      <w:r w:rsidRPr="00784E9A">
        <w:rPr>
          <w:rFonts w:asciiTheme="minorHAnsi" w:hAnsiTheme="minorHAnsi" w:cstheme="minorHAnsi"/>
          <w:color w:val="212529"/>
        </w:rPr>
        <w:t>OFC Nº 037/2023-GP CMM – Oficio / OF. 37/2023/GP - reitera requerimentos não respondido no exercício 2023.</w:t>
      </w:r>
    </w:p>
    <w:p w14:paraId="191FAA62" w14:textId="77777777" w:rsidR="00EF73F0" w:rsidRPr="00784E9A" w:rsidRDefault="00000000" w:rsidP="00CA58F7">
      <w:pPr>
        <w:pStyle w:val="Corpodetexto"/>
        <w:spacing w:before="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7BEFEA" wp14:editId="17AFC917">
                <wp:simplePos x="0" y="0"/>
                <wp:positionH relativeFrom="page">
                  <wp:posOffset>1080820</wp:posOffset>
                </wp:positionH>
                <wp:positionV relativeFrom="paragraph">
                  <wp:posOffset>97834</wp:posOffset>
                </wp:positionV>
                <wp:extent cx="5301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1615">
                              <a:moveTo>
                                <a:pt x="0" y="0"/>
                              </a:moveTo>
                              <a:lnTo>
                                <a:pt x="5301444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A9B2" id="Graphic 5" o:spid="_x0000_s1026" style="position:absolute;margin-left:85.1pt;margin-top:7.7pt;width:41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giFQIAAFoEAAAOAAAAZHJzL2Uyb0RvYy54bWysVE1v2zAMvQ/YfxB0X5yk6ceMOMXQoMOA&#10;oivQDDsrshwbk0WNVOLk34+S4yTtbsN8EJ5Einzkozy/37dW7AxSA66Qk9FYCuM0lI3bFPLH6vHT&#10;nRQUlCuVBWcKeTAk7xcfP8w7n5sp1GBLg4KDOMo7X8g6BJ9nGenatIpG4I1jYwXYqsBb3GQlqo6j&#10;tzabjsc3WQdYegRtiPh02RvlIsWvKqPD96oiE4QtJHMLacW0ruOaLeYq36DydaOPNNQ/sGhV4zjp&#10;KdRSBSW22PwVqm00AkEVRhraDKqq0SbVwNVMxu+qea2VN6kWbg75U5vo/4XVz7tX/4KROvkn0L+I&#10;O5J1nvKTJW7o6LOvsI2+TFzsUxcPpy6afRCaD6+vxpObybUUmm2T6W1qcqby4a7eUvhqIMVRuycK&#10;vQblgFQ9IL13A0RWMmpok4ZBCtYQpWAN172GXoV4L5KLUHRnIvGshZ1ZQbKGd8yZ2tlq3aVXLGU2&#10;m0kxVMm+vQeDmIZ71YOUmvFlcdZFFp+vbu/SaBDYpnxsrI0sCDfrB4tip+Jgpi/WwRHeuHmksFRU&#10;934lo6OXdUeZemWiRmsoDy8oOh7mQtLvrUIjhf3meFri5A8AB7AeAAb7AOl9pP5wytX+p0IvYvZC&#10;Bhb2GYZZVPmgWaz85BtvOviyDVA1UdA0Qj2j44YHONV3fGzxhVzuk9f5l7D4AwAA//8DAFBLAwQU&#10;AAYACAAAACEAmFKrCd0AAAAKAQAADwAAAGRycy9kb3ducmV2LnhtbEyPzU7DMBCE70i8g7VI3Kid&#10;/lGlcSpAgLhwoPQB3GSbRNjryHbT9O3ZnOC2szua/abYjc6KAUPsPGnIZgoEUuXrjhoNh++3hw2I&#10;mAzVxnpCDVeMsCtvbwqT1/5CXzjsUyM4hGJuNLQp9bmUsWrRmTjzPRLfTj44k1iGRtbBXDjcWTlX&#10;ai2d6Yg/tKbHlxarn/3ZabBZyJbNwj6/VuFDLfB9uG4+T1rf341PWxAJx/Rnhgmf0aFkpqM/Ux2F&#10;Zf2o5mzlYbUEMRmUWmUgjtNmDbIs5P8K5S8AAAD//wMAUEsBAi0AFAAGAAgAAAAhALaDOJL+AAAA&#10;4QEAABMAAAAAAAAAAAAAAAAAAAAAAFtDb250ZW50X1R5cGVzXS54bWxQSwECLQAUAAYACAAAACEA&#10;OP0h/9YAAACUAQAACwAAAAAAAAAAAAAAAAAvAQAAX3JlbHMvLnJlbHNQSwECLQAUAAYACAAAACEA&#10;4Rk4IhUCAABaBAAADgAAAAAAAAAAAAAAAAAuAgAAZHJzL2Uyb0RvYy54bWxQSwECLQAUAAYACAAA&#10;ACEAmFKrCd0AAAAKAQAADwAAAAAAAAAAAAAAAABvBAAAZHJzL2Rvd25yZXYueG1sUEsFBgAAAAAE&#10;AAQA8wAAAHkFAAAAAA==&#10;" path="m,l5301444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AEB0D22" w14:textId="496A84C9" w:rsidR="00EF73F0" w:rsidRPr="00784E9A" w:rsidRDefault="00D3266A" w:rsidP="00CA58F7">
      <w:pPr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- </w:t>
      </w:r>
      <w:r w:rsidR="00BD1E9D" w:rsidRPr="00784E9A">
        <w:rPr>
          <w:rFonts w:asciiTheme="minorHAnsi" w:hAnsiTheme="minorHAnsi" w:cstheme="minorHAnsi"/>
          <w:b/>
          <w:bCs/>
        </w:rPr>
        <w:t xml:space="preserve">EMENDA </w:t>
      </w:r>
      <w:r w:rsidRPr="00784E9A">
        <w:rPr>
          <w:rFonts w:asciiTheme="minorHAnsi" w:hAnsiTheme="minorHAnsi" w:cstheme="minorHAnsi"/>
          <w:b/>
          <w:bCs/>
        </w:rPr>
        <w:t xml:space="preserve">E SUBSTITUTIVO </w:t>
      </w:r>
      <w:r w:rsidR="00BD1E9D" w:rsidRPr="00784E9A">
        <w:rPr>
          <w:rFonts w:asciiTheme="minorHAnsi" w:hAnsiTheme="minorHAnsi" w:cstheme="minorHAnsi"/>
          <w:b/>
          <w:bCs/>
        </w:rPr>
        <w:t>A PROJETO DE RESOLUÇÃO</w:t>
      </w:r>
      <w:r w:rsidR="000771F5" w:rsidRPr="00784E9A">
        <w:rPr>
          <w:rFonts w:asciiTheme="minorHAnsi" w:hAnsiTheme="minorHAnsi" w:cstheme="minorHAnsi"/>
          <w:b/>
          <w:bCs/>
        </w:rPr>
        <w:t xml:space="preserve">: </w:t>
      </w:r>
    </w:p>
    <w:p w14:paraId="3ADE3D1D" w14:textId="77777777" w:rsidR="00D3266A" w:rsidRPr="00784E9A" w:rsidRDefault="00D3266A" w:rsidP="00CA58F7">
      <w:pPr>
        <w:jc w:val="both"/>
        <w:rPr>
          <w:rFonts w:asciiTheme="minorHAnsi" w:hAnsiTheme="minorHAnsi" w:cstheme="minorHAnsi"/>
        </w:rPr>
      </w:pPr>
    </w:p>
    <w:p w14:paraId="1AAE908C" w14:textId="7F767B57" w:rsidR="00BD1E9D" w:rsidRPr="00784E9A" w:rsidRDefault="00BD1E9D" w:rsidP="00CA58F7">
      <w:pPr>
        <w:jc w:val="both"/>
        <w:rPr>
          <w:rFonts w:asciiTheme="minorHAnsi" w:hAnsiTheme="minorHAnsi" w:cstheme="minorHAnsi"/>
          <w:color w:val="212529"/>
        </w:rPr>
      </w:pPr>
      <w:r w:rsidRPr="00784E9A">
        <w:rPr>
          <w:rFonts w:asciiTheme="minorHAnsi" w:hAnsiTheme="minorHAnsi" w:cstheme="minorHAnsi"/>
          <w:color w:val="212529"/>
        </w:rPr>
        <w:t xml:space="preserve">1 - Emenda a Projeto de Resolução nº 1 de 2023 / </w:t>
      </w:r>
      <w:r w:rsidRPr="00784E9A">
        <w:rPr>
          <w:rFonts w:asciiTheme="minorHAnsi" w:hAnsiTheme="minorHAnsi" w:cstheme="minorHAnsi"/>
          <w:b/>
          <w:bCs/>
          <w:color w:val="212529"/>
        </w:rPr>
        <w:t>Autor</w:t>
      </w:r>
      <w:r w:rsidRPr="00784E9A">
        <w:rPr>
          <w:rFonts w:asciiTheme="minorHAnsi" w:hAnsiTheme="minorHAnsi" w:cstheme="minorHAnsi"/>
          <w:color w:val="212529"/>
        </w:rPr>
        <w:t>: Xandinho / EMENDA N. 01 AO PROJETO DE RESOLUÇÃO Nº 17/2022.</w:t>
      </w:r>
    </w:p>
    <w:p w14:paraId="623E7DE0" w14:textId="77777777" w:rsidR="00BD1E9D" w:rsidRPr="00784E9A" w:rsidRDefault="00BD1E9D" w:rsidP="00CA58F7">
      <w:pPr>
        <w:jc w:val="both"/>
        <w:rPr>
          <w:rFonts w:asciiTheme="minorHAnsi" w:hAnsiTheme="minorHAnsi" w:cstheme="minorHAnsi"/>
        </w:rPr>
      </w:pPr>
    </w:p>
    <w:p w14:paraId="28F10A33" w14:textId="17E86E3D" w:rsidR="00D3266A" w:rsidRPr="00784E9A" w:rsidRDefault="00D3266A" w:rsidP="00D3266A">
      <w:pPr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color w:val="212529"/>
        </w:rPr>
        <w:t xml:space="preserve">2 - Substitutivo de Projeto de Resolução nº 1 de 2023 / </w:t>
      </w:r>
      <w:r w:rsidRPr="00784E9A">
        <w:rPr>
          <w:rFonts w:asciiTheme="minorHAnsi" w:hAnsiTheme="minorHAnsi" w:cstheme="minorHAnsi"/>
          <w:b/>
          <w:bCs/>
          <w:color w:val="212529"/>
        </w:rPr>
        <w:t>Autor</w:t>
      </w:r>
      <w:r w:rsidRPr="00784E9A">
        <w:rPr>
          <w:rFonts w:asciiTheme="minorHAnsi" w:hAnsiTheme="minorHAnsi" w:cstheme="minorHAnsi"/>
          <w:color w:val="212529"/>
        </w:rPr>
        <w:t>: Mesa Diretora – Dispõe sobre migração de materiais inservíveis na Câmara para a Prefeitura Municipal e dá outras providências.</w:t>
      </w:r>
    </w:p>
    <w:p w14:paraId="2E088B35" w14:textId="77777777" w:rsidR="00EF73F0" w:rsidRPr="00784E9A" w:rsidRDefault="00000000" w:rsidP="00CA58F7">
      <w:pPr>
        <w:pStyle w:val="Corpodetexto"/>
        <w:spacing w:before="10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C22C2E" wp14:editId="2D25BCB9">
                <wp:simplePos x="0" y="0"/>
                <wp:positionH relativeFrom="page">
                  <wp:posOffset>1080820</wp:posOffset>
                </wp:positionH>
                <wp:positionV relativeFrom="paragraph">
                  <wp:posOffset>99132</wp:posOffset>
                </wp:positionV>
                <wp:extent cx="5472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2430">
                              <a:moveTo>
                                <a:pt x="0" y="0"/>
                              </a:moveTo>
                              <a:lnTo>
                                <a:pt x="5472135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115D" id="Graphic 6" o:spid="_x0000_s1026" style="position:absolute;margin-left:85.1pt;margin-top:7.8pt;width:430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s9FQIAAFoEAAAOAAAAZHJzL2Uyb0RvYy54bWysVE1v2zAMvQ/YfxB0X5yPdumMOMXQoMOA&#10;oivQDDsrshwbk0WNVOLk34+S4yTrbsN8EJ5Einzko7y4P7RW7A1SA66Qk9FYCuM0lI3bFvL7+vHD&#10;nRQUlCuVBWcKeTQk75fv3y06n5sp1GBLg4KDOMo7X8g6BJ9nGenatIpG4I1jYwXYqsBb3GYlqo6j&#10;tzabjscfsw6w9AjaEPHpqjfKZYpfVUaHb1VFJghbSOYW0opp3cQ1Wy5UvkXl60afaKh/YNGqxnHS&#10;c6iVCkrssPkrVNtoBIIqjDS0GVRVo02qgauZjN9U81orb1It3Bzy5zbR/wurn/ev/gUjdfJPoH8S&#10;dyTrPOVnS9zQyedQYRt9mbg4pC4ez100hyA0H97ezKc3M262ZttkOk9NzlQ+3NU7Cl8MpDhq/0Sh&#10;16AckKoHpA9ugMhKRg1t0jBIwRqiFKzhptfQqxDvRXIRiu5CJJ61sDdrSNbwhjlTu1itu/aKpUxm&#10;t1IMVbJv78EgpuFe9SClZnxdnHWRxafZ/C6NBoFtysfG2siCcLt5sCj2Kg5m+mIdHOEPN48UVorq&#10;3q9kdPKy7iRTr0zUaAPl8QVFx8NcSPq1U2iksF8dT0uc/AHgADYDwGAfIL2P1B9OuT78UOhFzF7I&#10;wMI+wzCLKh80i5WffeNNB593AaomCppGqGd02vAAp/pOjy2+kOt98rr8Epa/AQAA//8DAFBLAwQU&#10;AAYACAAAACEAT7ljTN8AAAAKAQAADwAAAGRycy9kb3ducmV2LnhtbEyPQU/DMAyF70j8h8hI3FhC&#10;EWMrTacyxAEJTbDtsGPWeG1F45Qm2wq/HvcENz/76fl72WJwrThhHxpPGm4nCgRS6W1DlYbt5uVm&#10;BiJEQ9a0nlDDNwZY5JcXmUmtP9MHntaxEhxCITUa6hi7VMpQ1uhMmPgOiW8H3zsTWfaVtL05c7hr&#10;ZaLUVDrTEH+oTYfLGsvP9dFpKJ5iIXF3eP1ZzjfvK0Nvz/OvUuvrq6F4BBFxiH9mGPEZHXJm2vsj&#10;2SBa1g8qYSsP91MQo0HdJdxuP25mIPNM/q+Q/wIAAP//AwBQSwECLQAUAAYACAAAACEAtoM4kv4A&#10;AADhAQAAEwAAAAAAAAAAAAAAAAAAAAAAW0NvbnRlbnRfVHlwZXNdLnhtbFBLAQItABQABgAIAAAA&#10;IQA4/SH/1gAAAJQBAAALAAAAAAAAAAAAAAAAAC8BAABfcmVscy8ucmVsc1BLAQItABQABgAIAAAA&#10;IQCnITs9FQIAAFoEAAAOAAAAAAAAAAAAAAAAAC4CAABkcnMvZTJvRG9jLnhtbFBLAQItABQABgAI&#10;AAAAIQBPuWNM3wAAAAoBAAAPAAAAAAAAAAAAAAAAAG8EAABkcnMvZG93bnJldi54bWxQSwUGAAAA&#10;AAQABADzAAAAewUAAAAA&#10;" path="m,l5472135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69FF03E" w14:textId="77777777" w:rsidR="00A851D4" w:rsidRPr="00784E9A" w:rsidRDefault="00A851D4" w:rsidP="00A851D4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  <w:r w:rsidRPr="00784E9A">
        <w:rPr>
          <w:rFonts w:asciiTheme="minorHAnsi" w:hAnsiTheme="minorHAnsi" w:cstheme="minorHAnsi"/>
          <w:sz w:val="22"/>
        </w:rPr>
        <w:t xml:space="preserve">P: Comunico ao Plenário o momento da apresentação para </w:t>
      </w:r>
      <w:r w:rsidRPr="00784E9A">
        <w:rPr>
          <w:rFonts w:asciiTheme="minorHAnsi" w:hAnsiTheme="minorHAnsi" w:cstheme="minorHAnsi"/>
          <w:sz w:val="22"/>
          <w:u w:val="single"/>
        </w:rPr>
        <w:t>leitura</w:t>
      </w:r>
      <w:r w:rsidRPr="00784E9A">
        <w:rPr>
          <w:rFonts w:asciiTheme="minorHAnsi" w:hAnsiTheme="minorHAnsi" w:cstheme="minorHAnsi"/>
          <w:sz w:val="22"/>
        </w:rPr>
        <w:t xml:space="preserve"> de proposições novas já autuadas.</w:t>
      </w:r>
    </w:p>
    <w:p w14:paraId="50D0696B" w14:textId="77777777" w:rsidR="00A851D4" w:rsidRPr="00784E9A" w:rsidRDefault="00A851D4" w:rsidP="00A851D4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</w:p>
    <w:p w14:paraId="6669011D" w14:textId="7D320B63" w:rsidR="00A851D4" w:rsidRPr="00784E9A" w:rsidRDefault="00A851D4" w:rsidP="00A851D4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  <w:r w:rsidRPr="00784E9A">
        <w:rPr>
          <w:rFonts w:asciiTheme="minorHAnsi" w:hAnsiTheme="minorHAnsi" w:cstheme="minorHAnsi"/>
          <w:b/>
          <w:sz w:val="22"/>
        </w:rPr>
        <w:t xml:space="preserve">1 – </w:t>
      </w:r>
      <w:r w:rsidRPr="00784E9A">
        <w:rPr>
          <w:rFonts w:asciiTheme="minorHAnsi" w:hAnsiTheme="minorHAnsi" w:cstheme="minorHAnsi"/>
          <w:sz w:val="22"/>
        </w:rPr>
        <w:t xml:space="preserve">Projeto de lei nº 13/2023 – </w:t>
      </w:r>
      <w:r w:rsidRPr="00784E9A">
        <w:rPr>
          <w:rFonts w:asciiTheme="minorHAnsi" w:hAnsiTheme="minorHAnsi" w:cstheme="minorHAnsi"/>
          <w:b/>
          <w:bCs/>
          <w:color w:val="212529"/>
          <w:sz w:val="22"/>
        </w:rPr>
        <w:t>Autor</w:t>
      </w:r>
      <w:r w:rsidRPr="00784E9A">
        <w:rPr>
          <w:rFonts w:asciiTheme="minorHAnsi" w:hAnsiTheme="minorHAnsi" w:cstheme="minorHAnsi"/>
          <w:color w:val="212529"/>
          <w:sz w:val="22"/>
        </w:rPr>
        <w:t xml:space="preserve">: Anderson Vidal / </w:t>
      </w:r>
      <w:r w:rsidR="000B22F6" w:rsidRPr="00784E9A">
        <w:rPr>
          <w:rFonts w:asciiTheme="minorHAnsi" w:hAnsiTheme="minorHAnsi" w:cstheme="minorHAnsi"/>
          <w:color w:val="212529"/>
          <w:sz w:val="22"/>
        </w:rPr>
        <w:t xml:space="preserve">Dispõe sobre denominação de rua no Bairro Vila </w:t>
      </w:r>
      <w:proofErr w:type="spellStart"/>
      <w:r w:rsidR="000B22F6" w:rsidRPr="00784E9A">
        <w:rPr>
          <w:rFonts w:asciiTheme="minorHAnsi" w:hAnsiTheme="minorHAnsi" w:cstheme="minorHAnsi"/>
          <w:color w:val="212529"/>
          <w:sz w:val="22"/>
        </w:rPr>
        <w:t>Mariselma</w:t>
      </w:r>
      <w:proofErr w:type="spellEnd"/>
      <w:r w:rsidR="000B22F6" w:rsidRPr="00784E9A">
        <w:rPr>
          <w:rFonts w:asciiTheme="minorHAnsi" w:hAnsiTheme="minorHAnsi" w:cstheme="minorHAnsi"/>
          <w:color w:val="212529"/>
          <w:sz w:val="22"/>
        </w:rPr>
        <w:t>: “Rua Luiz da silva Campos (Sr. Lulu como era conhecido)”.</w:t>
      </w:r>
    </w:p>
    <w:p w14:paraId="18A3CBD1" w14:textId="77777777" w:rsidR="00A851D4" w:rsidRPr="00784E9A" w:rsidRDefault="00A851D4" w:rsidP="00A851D4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</w:p>
    <w:p w14:paraId="77DA21AD" w14:textId="77777777" w:rsidR="000B22F6" w:rsidRPr="00784E9A" w:rsidRDefault="000B22F6" w:rsidP="000B22F6">
      <w:pPr>
        <w:pStyle w:val="Corpodetexto"/>
        <w:spacing w:before="8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64AE2F0" wp14:editId="01F0B2AF">
                <wp:simplePos x="0" y="0"/>
                <wp:positionH relativeFrom="page">
                  <wp:posOffset>1080820</wp:posOffset>
                </wp:positionH>
                <wp:positionV relativeFrom="paragraph">
                  <wp:posOffset>97834</wp:posOffset>
                </wp:positionV>
                <wp:extent cx="5301615" cy="1270"/>
                <wp:effectExtent l="0" t="0" r="0" b="0"/>
                <wp:wrapTopAndBottom/>
                <wp:docPr id="207342769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1615">
                              <a:moveTo>
                                <a:pt x="0" y="0"/>
                              </a:moveTo>
                              <a:lnTo>
                                <a:pt x="5301444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A202" id="Graphic 5" o:spid="_x0000_s1026" style="position:absolute;margin-left:85.1pt;margin-top:7.7pt;width:417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giFQIAAFoEAAAOAAAAZHJzL2Uyb0RvYy54bWysVE1v2zAMvQ/YfxB0X5yk6ceMOMXQoMOA&#10;oivQDDsrshwbk0WNVOLk34+S4yTtbsN8EJ5Einzkozy/37dW7AxSA66Qk9FYCuM0lI3bFPLH6vHT&#10;nRQUlCuVBWcKeTAk7xcfP8w7n5sp1GBLg4KDOMo7X8g6BJ9nGenatIpG4I1jYwXYqsBb3GQlqo6j&#10;tzabjsc3WQdYegRtiPh02RvlIsWvKqPD96oiE4QtJHMLacW0ruOaLeYq36DydaOPNNQ/sGhV4zjp&#10;KdRSBSW22PwVqm00AkEVRhraDKqq0SbVwNVMxu+qea2VN6kWbg75U5vo/4XVz7tX/4KROvkn0L+I&#10;O5J1nvKTJW7o6LOvsI2+TFzsUxcPpy6afRCaD6+vxpObybUUmm2T6W1qcqby4a7eUvhqIMVRuycK&#10;vQblgFQ9IL13A0RWMmpok4ZBCtYQpWAN172GXoV4L5KLUHRnIvGshZ1ZQbKGd8yZ2tlq3aVXLGU2&#10;m0kxVMm+vQeDmIZ71YOUmvFlcdZFFp+vbu/SaBDYpnxsrI0sCDfrB4tip+Jgpi/WwRHeuHmksFRU&#10;934lo6OXdUeZemWiRmsoDy8oOh7mQtLvrUIjhf3meFri5A8AB7AeAAb7AOl9pP5wytX+p0IvYvZC&#10;Bhb2GYZZVPmgWaz85BtvOviyDVA1UdA0Qj2j44YHONV3fGzxhVzuk9f5l7D4AwAA//8DAFBLAwQU&#10;AAYACAAAACEAmFKrCd0AAAAKAQAADwAAAGRycy9kb3ducmV2LnhtbEyPzU7DMBCE70i8g7VI3Kid&#10;/lGlcSpAgLhwoPQB3GSbRNjryHbT9O3ZnOC2szua/abYjc6KAUPsPGnIZgoEUuXrjhoNh++3hw2I&#10;mAzVxnpCDVeMsCtvbwqT1/5CXzjsUyM4hGJuNLQp9bmUsWrRmTjzPRLfTj44k1iGRtbBXDjcWTlX&#10;ai2d6Yg/tKbHlxarn/3ZabBZyJbNwj6/VuFDLfB9uG4+T1rf341PWxAJx/Rnhgmf0aFkpqM/Ux2F&#10;Zf2o5mzlYbUEMRmUWmUgjtNmDbIs5P8K5S8AAAD//wMAUEsBAi0AFAAGAAgAAAAhALaDOJL+AAAA&#10;4QEAABMAAAAAAAAAAAAAAAAAAAAAAFtDb250ZW50X1R5cGVzXS54bWxQSwECLQAUAAYACAAAACEA&#10;OP0h/9YAAACUAQAACwAAAAAAAAAAAAAAAAAvAQAAX3JlbHMvLnJlbHNQSwECLQAUAAYACAAAACEA&#10;4Rk4IhUCAABaBAAADgAAAAAAAAAAAAAAAAAuAgAAZHJzL2Uyb0RvYy54bWxQSwECLQAUAAYACAAA&#10;ACEAmFKrCd0AAAAKAQAADwAAAAAAAAAAAAAAAABvBAAAZHJzL2Rvd25yZXYueG1sUEsFBgAAAAAE&#10;AAQA8wAAAHkFAAAAAA==&#10;" path="m,l5301444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8D13C50" w14:textId="77777777" w:rsidR="00EF73F0" w:rsidRPr="00784E9A" w:rsidRDefault="00EF73F0" w:rsidP="00CA58F7">
      <w:pPr>
        <w:pStyle w:val="Corpodetexto"/>
        <w:jc w:val="both"/>
        <w:rPr>
          <w:rFonts w:asciiTheme="minorHAnsi" w:hAnsiTheme="minorHAnsi" w:cstheme="minorHAnsi"/>
        </w:rPr>
      </w:pPr>
    </w:p>
    <w:p w14:paraId="47E33298" w14:textId="77777777" w:rsidR="000B22F6" w:rsidRPr="00784E9A" w:rsidRDefault="000B22F6" w:rsidP="00CA58F7">
      <w:pPr>
        <w:pStyle w:val="Corpodetexto"/>
        <w:jc w:val="both"/>
        <w:rPr>
          <w:rFonts w:asciiTheme="minorHAnsi" w:hAnsiTheme="minorHAnsi" w:cstheme="minorHAnsi"/>
        </w:rPr>
      </w:pPr>
    </w:p>
    <w:p w14:paraId="5BD93707" w14:textId="77777777" w:rsidR="00555A67" w:rsidRPr="00784E9A" w:rsidRDefault="00555A67" w:rsidP="00691725">
      <w:pPr>
        <w:pStyle w:val="Ttulo2"/>
        <w:tabs>
          <w:tab w:val="left" w:pos="259"/>
        </w:tabs>
        <w:jc w:val="both"/>
        <w:rPr>
          <w:rFonts w:asciiTheme="minorHAnsi" w:hAnsiTheme="minorHAnsi" w:cstheme="minorHAnsi"/>
        </w:rPr>
      </w:pPr>
    </w:p>
    <w:p w14:paraId="59F7F6F4" w14:textId="736A9B6A" w:rsidR="009902CB" w:rsidRPr="00784E9A" w:rsidRDefault="009902CB" w:rsidP="00CA58F7">
      <w:pPr>
        <w:pStyle w:val="Ttulo2"/>
        <w:numPr>
          <w:ilvl w:val="0"/>
          <w:numId w:val="3"/>
        </w:numPr>
        <w:tabs>
          <w:tab w:val="left" w:pos="259"/>
        </w:tabs>
        <w:ind w:hanging="117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MOÇÃO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=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Temos</w:t>
      </w:r>
      <w:r w:rsidRPr="00784E9A">
        <w:rPr>
          <w:rFonts w:asciiTheme="minorHAnsi" w:hAnsiTheme="minorHAnsi" w:cstheme="minorHAnsi"/>
          <w:spacing w:val="-1"/>
        </w:rPr>
        <w:t xml:space="preserve"> 1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leitura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e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VOTAÇÃO:</w:t>
      </w:r>
    </w:p>
    <w:p w14:paraId="18C9C99B" w14:textId="77777777" w:rsidR="009902CB" w:rsidRPr="00784E9A" w:rsidRDefault="009902CB" w:rsidP="00CA58F7">
      <w:pPr>
        <w:pStyle w:val="Corpodetexto"/>
        <w:spacing w:before="2"/>
        <w:jc w:val="both"/>
        <w:rPr>
          <w:rFonts w:asciiTheme="minorHAnsi" w:hAnsiTheme="minorHAnsi" w:cstheme="minorHAnsi"/>
          <w:b/>
        </w:rPr>
      </w:pPr>
    </w:p>
    <w:p w14:paraId="0B29E27E" w14:textId="14DB3BAC" w:rsidR="009902CB" w:rsidRPr="00784E9A" w:rsidRDefault="009902CB" w:rsidP="00CA58F7">
      <w:pPr>
        <w:pStyle w:val="Corpodetexto"/>
        <w:spacing w:line="285" w:lineRule="auto"/>
        <w:ind w:left="142" w:right="131"/>
        <w:jc w:val="both"/>
        <w:rPr>
          <w:rFonts w:asciiTheme="minorHAnsi" w:hAnsiTheme="minorHAnsi" w:cstheme="minorHAnsi"/>
          <w:color w:val="212529"/>
        </w:rPr>
      </w:pPr>
      <w:r w:rsidRPr="00784E9A">
        <w:rPr>
          <w:rFonts w:asciiTheme="minorHAnsi" w:hAnsiTheme="minorHAnsi" w:cstheme="minorHAnsi"/>
          <w:b/>
        </w:rPr>
        <w:t xml:space="preserve">1: </w:t>
      </w:r>
      <w:r w:rsidRPr="00784E9A">
        <w:rPr>
          <w:rFonts w:asciiTheme="minorHAnsi" w:hAnsiTheme="minorHAnsi" w:cstheme="minorHAnsi"/>
        </w:rPr>
        <w:t>Moção nº 0</w:t>
      </w:r>
      <w:r w:rsidR="000B22F6" w:rsidRPr="00784E9A">
        <w:rPr>
          <w:rFonts w:asciiTheme="minorHAnsi" w:hAnsiTheme="minorHAnsi" w:cstheme="minorHAnsi"/>
        </w:rPr>
        <w:t>5</w:t>
      </w:r>
      <w:r w:rsidRPr="00784E9A">
        <w:rPr>
          <w:rFonts w:asciiTheme="minorHAnsi" w:hAnsiTheme="minorHAnsi" w:cstheme="minorHAnsi"/>
        </w:rPr>
        <w:t xml:space="preserve">/23, </w:t>
      </w:r>
      <w:r w:rsidR="000B22F6" w:rsidRPr="00784E9A">
        <w:rPr>
          <w:rFonts w:asciiTheme="minorHAnsi" w:hAnsiTheme="minorHAnsi" w:cstheme="minorHAnsi"/>
          <w:color w:val="212529"/>
        </w:rPr>
        <w:t>Congratula o Dr. Augusto Khede Tavares</w:t>
      </w:r>
      <w:r w:rsidRPr="00784E9A">
        <w:rPr>
          <w:rFonts w:asciiTheme="minorHAnsi" w:hAnsiTheme="minorHAnsi" w:cstheme="minorHAnsi"/>
          <w:color w:val="212529"/>
        </w:rPr>
        <w:t xml:space="preserve">. </w:t>
      </w:r>
      <w:r w:rsidRPr="00784E9A">
        <w:rPr>
          <w:rFonts w:asciiTheme="minorHAnsi" w:hAnsiTheme="minorHAnsi" w:cstheme="minorHAnsi"/>
          <w:b/>
          <w:bCs/>
          <w:color w:val="212529"/>
        </w:rPr>
        <w:t>Autor</w:t>
      </w:r>
      <w:r w:rsidRPr="00784E9A">
        <w:rPr>
          <w:rFonts w:asciiTheme="minorHAnsi" w:hAnsiTheme="minorHAnsi" w:cstheme="minorHAnsi"/>
          <w:color w:val="212529"/>
        </w:rPr>
        <w:t xml:space="preserve">: </w:t>
      </w:r>
      <w:r w:rsidR="000B22F6" w:rsidRPr="00784E9A">
        <w:rPr>
          <w:rFonts w:asciiTheme="minorHAnsi" w:hAnsiTheme="minorHAnsi" w:cstheme="minorHAnsi"/>
          <w:color w:val="212529"/>
        </w:rPr>
        <w:t>Xandinho.</w:t>
      </w:r>
    </w:p>
    <w:p w14:paraId="362AF8CF" w14:textId="1CDF0EDA" w:rsidR="009902CB" w:rsidRPr="00784E9A" w:rsidRDefault="009902CB" w:rsidP="001076C1">
      <w:pPr>
        <w:pStyle w:val="Corpodetexto"/>
        <w:spacing w:line="285" w:lineRule="auto"/>
        <w:ind w:left="142" w:right="131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VOTAÇÃO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SIMBÓLICA:</w:t>
      </w:r>
    </w:p>
    <w:p w14:paraId="2997F10C" w14:textId="0BE9A156" w:rsidR="009902CB" w:rsidRPr="00784E9A" w:rsidRDefault="009902CB" w:rsidP="00CA58F7">
      <w:pPr>
        <w:spacing w:before="41" w:line="273" w:lineRule="auto"/>
        <w:ind w:left="142" w:right="909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QUEM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ESTIVER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2"/>
        </w:rPr>
        <w:t xml:space="preserve"> </w:t>
      </w:r>
      <w:r w:rsidRPr="00784E9A">
        <w:rPr>
          <w:rFonts w:asciiTheme="minorHAnsi" w:hAnsiTheme="minorHAnsi" w:cstheme="minorHAnsi"/>
          <w:b/>
        </w:rPr>
        <w:t>FAVOR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CONTINUE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>COMO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ESTÁ,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OS</w:t>
      </w:r>
      <w:r w:rsidRPr="00784E9A">
        <w:rPr>
          <w:rFonts w:asciiTheme="minorHAnsi" w:hAnsiTheme="minorHAnsi" w:cstheme="minorHAnsi"/>
          <w:b/>
          <w:spacing w:val="-2"/>
        </w:rPr>
        <w:t xml:space="preserve"> </w:t>
      </w:r>
      <w:r w:rsidRPr="00784E9A">
        <w:rPr>
          <w:rFonts w:asciiTheme="minorHAnsi" w:hAnsiTheme="minorHAnsi" w:cstheme="minorHAnsi"/>
          <w:b/>
        </w:rPr>
        <w:t>CONTRÁRIOS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SE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 xml:space="preserve">MANIFESTEM. P: </w:t>
      </w:r>
      <w:r w:rsidR="00EE3741" w:rsidRPr="00784E9A">
        <w:rPr>
          <w:rFonts w:asciiTheme="minorHAnsi" w:hAnsiTheme="minorHAnsi" w:cstheme="minorHAnsi"/>
          <w:b/>
        </w:rPr>
        <w:t xml:space="preserve">P: </w:t>
      </w:r>
      <w:r w:rsidRPr="00784E9A">
        <w:rPr>
          <w:rFonts w:asciiTheme="minorHAnsi" w:hAnsiTheme="minorHAnsi" w:cstheme="minorHAnsi"/>
          <w:b/>
        </w:rPr>
        <w:t>A MOÇÃO ESTÁ APROVADA.</w:t>
      </w:r>
    </w:p>
    <w:p w14:paraId="450716A7" w14:textId="77777777" w:rsidR="009902CB" w:rsidRPr="00784E9A" w:rsidRDefault="009902CB" w:rsidP="00CA58F7">
      <w:pPr>
        <w:pStyle w:val="Corpodetexto"/>
        <w:spacing w:before="7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FCCE79" wp14:editId="6C89CE92">
                <wp:simplePos x="0" y="0"/>
                <wp:positionH relativeFrom="page">
                  <wp:posOffset>1080820</wp:posOffset>
                </wp:positionH>
                <wp:positionV relativeFrom="paragraph">
                  <wp:posOffset>159485</wp:posOffset>
                </wp:positionV>
                <wp:extent cx="5472430" cy="1270"/>
                <wp:effectExtent l="0" t="0" r="0" b="0"/>
                <wp:wrapTopAndBottom/>
                <wp:docPr id="97951167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2430">
                              <a:moveTo>
                                <a:pt x="0" y="0"/>
                              </a:moveTo>
                              <a:lnTo>
                                <a:pt x="5472131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4C186" id="Graphic 7" o:spid="_x0000_s1026" style="position:absolute;margin-left:85.1pt;margin-top:12.55pt;width:430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tyFgIAAF0EAAAOAAAAZHJzL2Uyb0RvYy54bWysVE1v2zAMvQ/YfxB0X5yPbumMOMXQoMOA&#10;oivQDDsrshwbk0VNVOLk34+U4yTtbsN8EEjxiXrko7y4O7RW7E3ABlwhJ6OxFMZpKBu3LeSP9cOH&#10;WykwKlcqC84U8mhQ3i3fv1t0PjdTqMGWJghK4jDvfCHrGH2eZahr0yocgTeOghWEVkVywzYrg+oo&#10;e2uz6Xj8KesglD6ANoi0u+qDcpnyV5XR8XtVoYnCFpK4xbSGtG54zZYLlW+D8nWjTzTUP7BoVePo&#10;0nOqlYpK7ELzV6q20QEQqjjS0GZQVY02qQaqZjJ+U81LrbxJtVBz0J/bhP8vrX7av/jnwNTRP4L+&#10;hdSRrPOYnyPs4AlzqELLWCIuDqmLx3MXzSEKTZsfb+bTmxk1W1NsMp2nJmcqH87qHcavBlIetX/E&#10;2GtQDpaqB0sf3GAGUpI1tEnDKAVpGKQgDTe9hl5FPsfk2BTdhQjvtbA3a0jR+IY5UbtErbtGcSmT&#10;2USKoUrC9ggy+BrqVW+kq8m+Ls46ZvF5Nr9No4Fgm/KhsZZZYNhu7m0Qe8WDmT6ugzK8gvmAcaWw&#10;7nF4RHZOQOtOSvXisEwbKI/PQXQ0z4XE3zsVjBT2m6OB4eEfjDAYm8EI0d5DeiKpRXTr+vBTBS+Y&#10;QCEjafsEwziqfJCNiz9j+aSDL7sIVcOapinqGZ0cmuFU4um98SO59hPq8ldY/gEAAP//AwBQSwME&#10;FAAGAAgAAAAhAGVXy/TeAAAACgEAAA8AAABkcnMvZG93bnJldi54bWxMj81OwzAQhO9IvIO1SFwQ&#10;teOKvxCnQqBy4lBKD3Bz4yWOsNdR7Dbh7XFO5Tizn2ZnqtXkHTviELtACoqFAIbUBNNRq2D3sb6+&#10;BxaTJqNdIFTwixFW9flZpUsTRnrH4za1LIdQLLUCm1Jfch4bi17HReiR8u07DF6nLIeWm0GPOdw7&#10;LoW45V53lD9Y3eOzxeZne/AK1p+FbeVXet28XT2M0m9c97IrlLq8mJ4egSWc0gmGuX6uDnXutA8H&#10;MpG5rO+EzKgCeVMAmwGxlHndfnaWwOuK/59Q/wEAAP//AwBQSwECLQAUAAYACAAAACEAtoM4kv4A&#10;AADhAQAAEwAAAAAAAAAAAAAAAAAAAAAAW0NvbnRlbnRfVHlwZXNdLnhtbFBLAQItABQABgAIAAAA&#10;IQA4/SH/1gAAAJQBAAALAAAAAAAAAAAAAAAAAC8BAABfcmVscy8ucmVsc1BLAQItABQABgAIAAAA&#10;IQD+rbtyFgIAAF0EAAAOAAAAAAAAAAAAAAAAAC4CAABkcnMvZTJvRG9jLnhtbFBLAQItABQABgAI&#10;AAAAIQBlV8v03gAAAAoBAAAPAAAAAAAAAAAAAAAAAHAEAABkcnMvZG93bnJldi54bWxQSwUGAAAA&#10;AAQABADzAAAAewUAAAAA&#10;" path="m,l5472131,e" filled="f" strokeweight=".260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699CE22" w14:textId="31FB8A9B" w:rsidR="00EF73F0" w:rsidRPr="00784E9A" w:rsidRDefault="00000000" w:rsidP="00CA58F7">
      <w:pPr>
        <w:pStyle w:val="Ttulo2"/>
        <w:numPr>
          <w:ilvl w:val="0"/>
          <w:numId w:val="3"/>
        </w:numPr>
        <w:tabs>
          <w:tab w:val="left" w:pos="259"/>
        </w:tabs>
        <w:ind w:hanging="117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REQUERIMENTOS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=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Temos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="005F0846" w:rsidRPr="00784E9A">
        <w:rPr>
          <w:rFonts w:asciiTheme="minorHAnsi" w:hAnsiTheme="minorHAnsi" w:cstheme="minorHAnsi"/>
          <w:spacing w:val="-1"/>
        </w:rPr>
        <w:t>1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leitura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e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VOTAÇÃO:</w:t>
      </w:r>
    </w:p>
    <w:p w14:paraId="6585C531" w14:textId="77777777" w:rsidR="00EF73F0" w:rsidRPr="00784E9A" w:rsidRDefault="00EF73F0" w:rsidP="00CA58F7">
      <w:pPr>
        <w:pStyle w:val="Corpodetexto"/>
        <w:spacing w:before="2"/>
        <w:jc w:val="both"/>
        <w:rPr>
          <w:rFonts w:asciiTheme="minorHAnsi" w:hAnsiTheme="minorHAnsi" w:cstheme="minorHAnsi"/>
          <w:b/>
        </w:rPr>
      </w:pPr>
    </w:p>
    <w:p w14:paraId="65F89FBB" w14:textId="176A2002" w:rsidR="005F0846" w:rsidRPr="00784E9A" w:rsidRDefault="00000000" w:rsidP="00CA58F7">
      <w:pPr>
        <w:pStyle w:val="Corpodetexto"/>
        <w:spacing w:line="285" w:lineRule="auto"/>
        <w:ind w:left="142" w:right="131"/>
        <w:jc w:val="both"/>
        <w:rPr>
          <w:rFonts w:asciiTheme="minorHAnsi" w:hAnsiTheme="minorHAnsi" w:cstheme="minorHAnsi"/>
          <w:color w:val="212529"/>
        </w:rPr>
      </w:pPr>
      <w:r w:rsidRPr="00784E9A">
        <w:rPr>
          <w:rFonts w:asciiTheme="minorHAnsi" w:hAnsiTheme="minorHAnsi" w:cstheme="minorHAnsi"/>
          <w:b/>
        </w:rPr>
        <w:t xml:space="preserve">1: </w:t>
      </w:r>
      <w:r w:rsidRPr="00784E9A">
        <w:rPr>
          <w:rFonts w:asciiTheme="minorHAnsi" w:hAnsiTheme="minorHAnsi" w:cstheme="minorHAnsi"/>
        </w:rPr>
        <w:t xml:space="preserve">Requerimento nº </w:t>
      </w:r>
      <w:r w:rsidR="009902CB" w:rsidRPr="00784E9A">
        <w:rPr>
          <w:rFonts w:asciiTheme="minorHAnsi" w:hAnsiTheme="minorHAnsi" w:cstheme="minorHAnsi"/>
        </w:rPr>
        <w:t>5</w:t>
      </w:r>
      <w:r w:rsidR="005F0846" w:rsidRPr="00784E9A">
        <w:rPr>
          <w:rFonts w:asciiTheme="minorHAnsi" w:hAnsiTheme="minorHAnsi" w:cstheme="minorHAnsi"/>
        </w:rPr>
        <w:t>6</w:t>
      </w:r>
      <w:r w:rsidRPr="00784E9A">
        <w:rPr>
          <w:rFonts w:asciiTheme="minorHAnsi" w:hAnsiTheme="minorHAnsi" w:cstheme="minorHAnsi"/>
        </w:rPr>
        <w:t xml:space="preserve">/23, </w:t>
      </w:r>
      <w:r w:rsidR="005F0846" w:rsidRPr="00784E9A">
        <w:rPr>
          <w:rFonts w:asciiTheme="minorHAnsi" w:hAnsiTheme="minorHAnsi" w:cstheme="minorHAnsi"/>
          <w:color w:val="212529"/>
        </w:rPr>
        <w:t>Requer informações sobre doações de escrituras públicas no município de Manhumirim.</w:t>
      </w:r>
    </w:p>
    <w:p w14:paraId="6C95B181" w14:textId="35EB1AA6" w:rsidR="009902CB" w:rsidRPr="00784E9A" w:rsidRDefault="009902CB" w:rsidP="00CA58F7">
      <w:pPr>
        <w:pStyle w:val="Corpodetexto"/>
        <w:spacing w:line="285" w:lineRule="auto"/>
        <w:ind w:left="142" w:right="131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color w:val="212529"/>
        </w:rPr>
        <w:t xml:space="preserve"> </w:t>
      </w:r>
      <w:r w:rsidRPr="00784E9A">
        <w:rPr>
          <w:rFonts w:asciiTheme="minorHAnsi" w:hAnsiTheme="minorHAnsi" w:cstheme="minorHAnsi"/>
          <w:b/>
          <w:bCs/>
          <w:color w:val="212529"/>
        </w:rPr>
        <w:t>Autor</w:t>
      </w:r>
      <w:r w:rsidRPr="00784E9A">
        <w:rPr>
          <w:rFonts w:asciiTheme="minorHAnsi" w:hAnsiTheme="minorHAnsi" w:cstheme="minorHAnsi"/>
          <w:color w:val="212529"/>
        </w:rPr>
        <w:t xml:space="preserve">: </w:t>
      </w:r>
      <w:r w:rsidR="005F0846" w:rsidRPr="00784E9A">
        <w:rPr>
          <w:rFonts w:asciiTheme="minorHAnsi" w:hAnsiTheme="minorHAnsi" w:cstheme="minorHAnsi"/>
          <w:color w:val="212529"/>
        </w:rPr>
        <w:t>Verª. Darci.</w:t>
      </w:r>
    </w:p>
    <w:p w14:paraId="67395CB8" w14:textId="77777777" w:rsidR="00EF73F0" w:rsidRPr="00784E9A" w:rsidRDefault="00000000" w:rsidP="00CA58F7">
      <w:pPr>
        <w:pStyle w:val="Ttulo1"/>
        <w:spacing w:line="219" w:lineRule="exact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VOTAÇÃO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SIMBÓLICA:</w:t>
      </w:r>
    </w:p>
    <w:p w14:paraId="00F0FD74" w14:textId="77777777" w:rsidR="00EE3741" w:rsidRPr="00784E9A" w:rsidRDefault="00000000" w:rsidP="00CA58F7">
      <w:pPr>
        <w:spacing w:before="41" w:line="273" w:lineRule="auto"/>
        <w:ind w:left="142" w:right="909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QUEM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ESTIVER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2"/>
        </w:rPr>
        <w:t xml:space="preserve"> </w:t>
      </w:r>
      <w:r w:rsidRPr="00784E9A">
        <w:rPr>
          <w:rFonts w:asciiTheme="minorHAnsi" w:hAnsiTheme="minorHAnsi" w:cstheme="minorHAnsi"/>
          <w:b/>
        </w:rPr>
        <w:t>FAVOR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CONTINUE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>COMO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ESTÁ,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OS</w:t>
      </w:r>
      <w:r w:rsidRPr="00784E9A">
        <w:rPr>
          <w:rFonts w:asciiTheme="minorHAnsi" w:hAnsiTheme="minorHAnsi" w:cstheme="minorHAnsi"/>
          <w:b/>
          <w:spacing w:val="-2"/>
        </w:rPr>
        <w:t xml:space="preserve"> </w:t>
      </w:r>
      <w:r w:rsidRPr="00784E9A">
        <w:rPr>
          <w:rFonts w:asciiTheme="minorHAnsi" w:hAnsiTheme="minorHAnsi" w:cstheme="minorHAnsi"/>
          <w:b/>
        </w:rPr>
        <w:t>CONTRÁRIOS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SE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 xml:space="preserve">MANIFESTEM. </w:t>
      </w:r>
    </w:p>
    <w:p w14:paraId="1EA6E473" w14:textId="344973EC" w:rsidR="00EF73F0" w:rsidRPr="00784E9A" w:rsidRDefault="00000000" w:rsidP="00CA58F7">
      <w:pPr>
        <w:spacing w:before="41" w:line="273" w:lineRule="auto"/>
        <w:ind w:left="142" w:right="909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 O REQUERIMENTO ESTÁ APROVADO.</w:t>
      </w:r>
    </w:p>
    <w:p w14:paraId="4B8DD21C" w14:textId="36791B5B" w:rsidR="00EF73F0" w:rsidRPr="00784E9A" w:rsidRDefault="00000000" w:rsidP="00CA58F7">
      <w:pPr>
        <w:pStyle w:val="Corpodetexto"/>
        <w:spacing w:before="7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C5E126" wp14:editId="115B1D6A">
                <wp:simplePos x="0" y="0"/>
                <wp:positionH relativeFrom="page">
                  <wp:posOffset>1080820</wp:posOffset>
                </wp:positionH>
                <wp:positionV relativeFrom="paragraph">
                  <wp:posOffset>159485</wp:posOffset>
                </wp:positionV>
                <wp:extent cx="54724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2430">
                              <a:moveTo>
                                <a:pt x="0" y="0"/>
                              </a:moveTo>
                              <a:lnTo>
                                <a:pt x="5472131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6A5C9" id="Graphic 7" o:spid="_x0000_s1026" style="position:absolute;margin-left:85.1pt;margin-top:12.55pt;width:43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tyFgIAAF0EAAAOAAAAZHJzL2Uyb0RvYy54bWysVE1v2zAMvQ/YfxB0X5yPbumMOMXQoMOA&#10;oivQDDsrshwbk0VNVOLk34+U4yTtbsN8EEjxiXrko7y4O7RW7E3ABlwhJ6OxFMZpKBu3LeSP9cOH&#10;WykwKlcqC84U8mhQ3i3fv1t0PjdTqMGWJghK4jDvfCHrGH2eZahr0yocgTeOghWEVkVywzYrg+oo&#10;e2uz6Xj8KesglD6ANoi0u+qDcpnyV5XR8XtVoYnCFpK4xbSGtG54zZYLlW+D8nWjTzTUP7BoVePo&#10;0nOqlYpK7ELzV6q20QEQqjjS0GZQVY02qQaqZjJ+U81LrbxJtVBz0J/bhP8vrX7av/jnwNTRP4L+&#10;hdSRrPOYnyPs4AlzqELLWCIuDqmLx3MXzSEKTZsfb+bTmxk1W1NsMp2nJmcqH87qHcavBlIetX/E&#10;2GtQDpaqB0sf3GAGUpI1tEnDKAVpGKQgDTe9hl5FPsfk2BTdhQjvtbA3a0jR+IY5UbtErbtGcSmT&#10;2USKoUrC9ggy+BrqVW+kq8m+Ls46ZvF5Nr9No4Fgm/KhsZZZYNhu7m0Qe8WDmT6ugzK8gvmAcaWw&#10;7nF4RHZOQOtOSvXisEwbKI/PQXQ0z4XE3zsVjBT2m6OB4eEfjDAYm8EI0d5DeiKpRXTr+vBTBS+Y&#10;QCEjafsEwziqfJCNiz9j+aSDL7sIVcOapinqGZ0cmuFU4um98SO59hPq8ldY/gEAAP//AwBQSwME&#10;FAAGAAgAAAAhAGVXy/TeAAAACgEAAA8AAABkcnMvZG93bnJldi54bWxMj81OwzAQhO9IvIO1SFwQ&#10;teOKvxCnQqBy4lBKD3Bz4yWOsNdR7Dbh7XFO5Tizn2ZnqtXkHTviELtACoqFAIbUBNNRq2D3sb6+&#10;BxaTJqNdIFTwixFW9flZpUsTRnrH4za1LIdQLLUCm1Jfch4bi17HReiR8u07DF6nLIeWm0GPOdw7&#10;LoW45V53lD9Y3eOzxeZne/AK1p+FbeVXet28XT2M0m9c97IrlLq8mJ4egSWc0gmGuX6uDnXutA8H&#10;MpG5rO+EzKgCeVMAmwGxlHndfnaWwOuK/59Q/wEAAP//AwBQSwECLQAUAAYACAAAACEAtoM4kv4A&#10;AADhAQAAEwAAAAAAAAAAAAAAAAAAAAAAW0NvbnRlbnRfVHlwZXNdLnhtbFBLAQItABQABgAIAAAA&#10;IQA4/SH/1gAAAJQBAAALAAAAAAAAAAAAAAAAAC8BAABfcmVscy8ucmVsc1BLAQItABQABgAIAAAA&#10;IQD+rbtyFgIAAF0EAAAOAAAAAAAAAAAAAAAAAC4CAABkcnMvZTJvRG9jLnhtbFBLAQItABQABgAI&#10;AAAAIQBlV8v03gAAAAoBAAAPAAAAAAAAAAAAAAAAAHAEAABkcnMvZG93bnJldi54bWxQSwUGAAAA&#10;AAQABADzAAAAewUAAAAA&#10;" path="m,l5472131,e" filled="f" strokeweight=".260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A25DDA8" w14:textId="17FA7656" w:rsidR="00EF73F0" w:rsidRPr="00784E9A" w:rsidRDefault="00000000" w:rsidP="00CA58F7">
      <w:pPr>
        <w:pStyle w:val="Ttulo2"/>
        <w:numPr>
          <w:ilvl w:val="0"/>
          <w:numId w:val="3"/>
        </w:numPr>
        <w:tabs>
          <w:tab w:val="left" w:pos="259"/>
        </w:tabs>
        <w:ind w:hanging="117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INDICAÇÃO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=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Temos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="00555A67" w:rsidRPr="00784E9A">
        <w:rPr>
          <w:rFonts w:asciiTheme="minorHAnsi" w:hAnsiTheme="minorHAnsi" w:cstheme="minorHAnsi"/>
          <w:spacing w:val="-3"/>
        </w:rPr>
        <w:t>5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para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apreciação</w:t>
      </w:r>
      <w:r w:rsidRPr="00784E9A">
        <w:rPr>
          <w:rFonts w:asciiTheme="minorHAnsi" w:hAnsiTheme="minorHAnsi" w:cstheme="minorHAnsi"/>
          <w:b w:val="0"/>
          <w:spacing w:val="-2"/>
        </w:rPr>
        <w:t>:</w:t>
      </w:r>
    </w:p>
    <w:p w14:paraId="39B53067" w14:textId="77777777" w:rsidR="00EF73F0" w:rsidRPr="00784E9A" w:rsidRDefault="00EF73F0" w:rsidP="00CA58F7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14:paraId="7B438F08" w14:textId="4C88D438" w:rsidR="00555A67" w:rsidRPr="00784E9A" w:rsidRDefault="00000000" w:rsidP="00555A67">
      <w:pPr>
        <w:pStyle w:val="Corpodetexto"/>
        <w:spacing w:line="276" w:lineRule="auto"/>
        <w:ind w:left="142"/>
        <w:jc w:val="both"/>
        <w:rPr>
          <w:rFonts w:asciiTheme="minorHAnsi" w:hAnsiTheme="minorHAnsi" w:cstheme="minorHAnsi"/>
          <w:color w:val="212529"/>
        </w:rPr>
      </w:pPr>
      <w:r w:rsidRPr="00784E9A">
        <w:rPr>
          <w:rFonts w:asciiTheme="minorHAnsi" w:hAnsiTheme="minorHAnsi" w:cstheme="minorHAnsi"/>
        </w:rPr>
        <w:t>1: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Indicação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nº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1</w:t>
      </w:r>
      <w:r w:rsidR="00555A67" w:rsidRPr="00784E9A">
        <w:rPr>
          <w:rFonts w:asciiTheme="minorHAnsi" w:hAnsiTheme="minorHAnsi" w:cstheme="minorHAnsi"/>
        </w:rPr>
        <w:t>3</w:t>
      </w:r>
      <w:r w:rsidR="00624A5A" w:rsidRPr="00784E9A">
        <w:rPr>
          <w:rFonts w:asciiTheme="minorHAnsi" w:hAnsiTheme="minorHAnsi" w:cstheme="minorHAnsi"/>
        </w:rPr>
        <w:t>7</w:t>
      </w:r>
      <w:r w:rsidRPr="00784E9A">
        <w:rPr>
          <w:rFonts w:asciiTheme="minorHAnsi" w:hAnsiTheme="minorHAnsi" w:cstheme="minorHAnsi"/>
        </w:rPr>
        <w:t>/23,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="00555A67" w:rsidRPr="00784E9A">
        <w:rPr>
          <w:rFonts w:asciiTheme="minorHAnsi" w:hAnsiTheme="minorHAnsi" w:cstheme="minorHAnsi"/>
          <w:color w:val="212529"/>
        </w:rPr>
        <w:t xml:space="preserve">Indica revitalização do muro do Cemitério Municipal. </w:t>
      </w:r>
      <w:r w:rsidR="00555A67" w:rsidRPr="00784E9A">
        <w:rPr>
          <w:rStyle w:val="Forte"/>
          <w:rFonts w:asciiTheme="minorHAnsi" w:hAnsiTheme="minorHAnsi" w:cstheme="minorHAnsi"/>
          <w:color w:val="212529"/>
        </w:rPr>
        <w:t>Autor:</w:t>
      </w:r>
      <w:r w:rsidR="00555A67" w:rsidRPr="00784E9A">
        <w:rPr>
          <w:rFonts w:asciiTheme="minorHAnsi" w:hAnsiTheme="minorHAnsi" w:cstheme="minorHAnsi"/>
          <w:color w:val="212529"/>
        </w:rPr>
        <w:t> Anderson Vidal Soares</w:t>
      </w:r>
    </w:p>
    <w:p w14:paraId="7CB76DDE" w14:textId="69D3238F" w:rsidR="00EF73F0" w:rsidRPr="00784E9A" w:rsidRDefault="00000000" w:rsidP="00555A67">
      <w:pPr>
        <w:pStyle w:val="Corpodetexto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Concedo a palavra ao Ilustre </w:t>
      </w:r>
      <w:r w:rsidRPr="00784E9A">
        <w:rPr>
          <w:rFonts w:asciiTheme="minorHAnsi" w:hAnsiTheme="minorHAnsi" w:cstheme="minorHAnsi"/>
          <w:b/>
        </w:rPr>
        <w:t xml:space="preserve">Vereador </w:t>
      </w:r>
      <w:r w:rsidRPr="00784E9A">
        <w:rPr>
          <w:rFonts w:asciiTheme="minorHAnsi" w:hAnsiTheme="minorHAnsi" w:cstheme="minorHAnsi"/>
        </w:rPr>
        <w:t>para apresentar sua proposição ao Plenário e informo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que seu prazo regimental é de cinco minutos.</w:t>
      </w:r>
    </w:p>
    <w:p w14:paraId="23FEC5A7" w14:textId="77777777" w:rsidR="00EF73F0" w:rsidRPr="00784E9A" w:rsidRDefault="00000000" w:rsidP="00CA58F7">
      <w:pPr>
        <w:pStyle w:val="Ttulo1"/>
        <w:spacing w:before="1" w:line="273" w:lineRule="auto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(VOTAÇÃO SIMBÓLICA: “QUEM ESTIVER A FAVOR CONTINUE COMO ESTÁ, OS CONTRÁRIOS SE </w:t>
      </w:r>
      <w:r w:rsidRPr="00784E9A">
        <w:rPr>
          <w:rFonts w:asciiTheme="minorHAnsi" w:hAnsiTheme="minorHAnsi" w:cstheme="minorHAnsi"/>
          <w:spacing w:val="-2"/>
        </w:rPr>
        <w:t>MANIFESTEM”).</w:t>
      </w:r>
    </w:p>
    <w:p w14:paraId="7FF14FA3" w14:textId="77777777" w:rsidR="00EF73F0" w:rsidRPr="00784E9A" w:rsidRDefault="00000000" w:rsidP="00CA58F7">
      <w:pPr>
        <w:spacing w:before="5"/>
        <w:ind w:left="14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INDICAÇÃO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  <w:spacing w:val="-2"/>
        </w:rPr>
        <w:t>APROVADA.</w:t>
      </w:r>
    </w:p>
    <w:p w14:paraId="6789145A" w14:textId="77777777" w:rsidR="00EF73F0" w:rsidRPr="00784E9A" w:rsidRDefault="00000000" w:rsidP="00CA58F7">
      <w:pPr>
        <w:pStyle w:val="Corpodetexto"/>
        <w:spacing w:before="1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B4C9D4" wp14:editId="74AF947E">
                <wp:simplePos x="0" y="0"/>
                <wp:positionH relativeFrom="page">
                  <wp:posOffset>1080820</wp:posOffset>
                </wp:positionH>
                <wp:positionV relativeFrom="paragraph">
                  <wp:posOffset>124395</wp:posOffset>
                </wp:positionV>
                <wp:extent cx="54724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2430">
                              <a:moveTo>
                                <a:pt x="0" y="0"/>
                              </a:moveTo>
                              <a:lnTo>
                                <a:pt x="5472130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9CDBD" id="Graphic 9" o:spid="_x0000_s1026" style="position:absolute;margin-left:85.1pt;margin-top:9.8pt;width:43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e/FAIAAFoEAAAOAAAAZHJzL2Uyb0RvYy54bWysVMFu2zAMvQ/YPwi6L07Sbu2MOMXQoMOA&#10;oivQDDsrshwbk0VNVGLn70fKcZJ2t2E5CE8iRb3HR2dx17dW7E3ABlwhZ5OpFMZpKBu3LeSP9cOH&#10;WykwKlcqC84U8mBQ3i3fv1t0PjdzqMGWJggq4jDvfCHrGH2eZahr0yqcgDeOghWEVkXahm1WBtVR&#10;9dZm8+n0U9ZBKH0AbRDpdDUE5TLVryqj4/eqQhOFLSRxi2kNad3wmi0XKt8G5etGH2mof2DRqsbR&#10;o6dSKxWV2IXmr1JtowMgVHGioc2gqhptkgZSM5u+UfNSK2+SFmoO+lOb8P+V1U/7F/8cmDr6R9C/&#10;kDqSdR7zU4Q3eMzpq9ByLhEXferi4dRF00eh6fDj9c38+oqarSk2m9+kJmcqH+/qHcavBlIdtX/E&#10;OHhQjkjVI9K9G2EgJ9lDmzyMUpCHQQrycDN46FXke0yOoejORPishb1ZQ4rGN8yJ2jlq3WUWS5mx&#10;lFEl5Q4ZBPgZ6tUA0tOEL8VZxyw+X93cptFAsE350FjLLDBsN/c2iL3iwUw/1kEVXqX5gHGlsB7y&#10;SkLHLOuONg3OsEcbKA/PQXQ0zIXE3zsVjBT2m6Np4ckfQRjBZgQh2ntI30fqDz257n+q4AW/XshI&#10;xj7BOIsqHz1j5adcvungyy5C1bChaYQGRscNDXDSd/zY+Au53Kes81/C8g8AAAD//wMAUEsDBBQA&#10;BgAIAAAAIQB5g4Rz3wAAAAoBAAAPAAAAZHJzL2Rvd25yZXYueG1sTI9BT8MwDIXvSPyHyEjcWEKR&#10;xlqaTmWIAxJCsHHgmDVeW9E4pcm2sl8/9wQ3P/vp+Xv5cnSdOOAQWk8abmcKBFLlbUu1hs/N880C&#10;RIiGrOk8oYZfDLAsLi9yk1l/pA88rGMtOIRCZjQ0MfaZlKFq0Jkw8z0S33Z+cCayHGppB3PkcNfJ&#10;RKm5dKYl/tCYHlcNVt/rvdNQPsZS4tfu5bRKN+9vhl6f0p9K6+ursXwAEXGMf2aY8BkdCmba+j3Z&#10;IDrW9yphKw/pHMRkUHcJt9tOmwXIIpf/KxRnAAAA//8DAFBLAQItABQABgAIAAAAIQC2gziS/gAA&#10;AOEBAAATAAAAAAAAAAAAAAAAAAAAAABbQ29udGVudF9UeXBlc10ueG1sUEsBAi0AFAAGAAgAAAAh&#10;ADj9If/WAAAAlAEAAAsAAAAAAAAAAAAAAAAALwEAAF9yZWxzLy5yZWxzUEsBAi0AFAAGAAgAAAAh&#10;AES7N78UAgAAWgQAAA4AAAAAAAAAAAAAAAAALgIAAGRycy9lMm9Eb2MueG1sUEsBAi0AFAAGAAgA&#10;AAAhAHmDhHPfAAAACgEAAA8AAAAAAAAAAAAAAAAAbgQAAGRycy9kb3ducmV2LnhtbFBLBQYAAAAA&#10;BAAEAPMAAAB6BQAAAAA=&#10;" path="m,l5472130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3C926DE" w14:textId="71957016" w:rsidR="00EF73F0" w:rsidRPr="00784E9A" w:rsidRDefault="00000000" w:rsidP="00CA58F7">
      <w:pPr>
        <w:pStyle w:val="Corpodetexto"/>
        <w:spacing w:before="1" w:line="276" w:lineRule="auto"/>
        <w:ind w:left="142" w:right="134"/>
        <w:jc w:val="both"/>
        <w:rPr>
          <w:rFonts w:asciiTheme="minorHAnsi" w:hAnsiTheme="minorHAnsi" w:cstheme="minorHAnsi"/>
          <w:spacing w:val="-1"/>
        </w:rPr>
      </w:pPr>
      <w:r w:rsidRPr="00784E9A">
        <w:rPr>
          <w:rFonts w:asciiTheme="minorHAnsi" w:hAnsiTheme="minorHAnsi" w:cstheme="minorHAnsi"/>
        </w:rPr>
        <w:t>2: Indicação nº 1</w:t>
      </w:r>
      <w:r w:rsidR="00555A67" w:rsidRPr="00784E9A">
        <w:rPr>
          <w:rFonts w:asciiTheme="minorHAnsi" w:hAnsiTheme="minorHAnsi" w:cstheme="minorHAnsi"/>
        </w:rPr>
        <w:t>3</w:t>
      </w:r>
      <w:r w:rsidR="00624A5A" w:rsidRPr="00784E9A">
        <w:rPr>
          <w:rFonts w:asciiTheme="minorHAnsi" w:hAnsiTheme="minorHAnsi" w:cstheme="minorHAnsi"/>
        </w:rPr>
        <w:t>8</w:t>
      </w:r>
      <w:r w:rsidRPr="00784E9A">
        <w:rPr>
          <w:rFonts w:asciiTheme="minorHAnsi" w:hAnsiTheme="minorHAnsi" w:cstheme="minorHAnsi"/>
        </w:rPr>
        <w:t>/23,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="00555A67" w:rsidRPr="00784E9A">
        <w:rPr>
          <w:rFonts w:asciiTheme="minorHAnsi" w:hAnsiTheme="minorHAnsi" w:cstheme="minorHAnsi"/>
          <w:color w:val="212529"/>
          <w:shd w:val="clear" w:color="auto" w:fill="FFFFFF"/>
        </w:rPr>
        <w:t xml:space="preserve">Indica construção de muro no pátio do almoxarifado da prefeitura. </w:t>
      </w:r>
      <w:r w:rsidR="00555A67"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>Autor:</w:t>
      </w:r>
      <w:r w:rsidR="00555A67" w:rsidRPr="00784E9A">
        <w:rPr>
          <w:rFonts w:asciiTheme="minorHAnsi" w:hAnsiTheme="minorHAnsi" w:cstheme="minorHAnsi"/>
          <w:color w:val="212529"/>
          <w:shd w:val="clear" w:color="auto" w:fill="FFFFFF"/>
        </w:rPr>
        <w:t> Anderson Vidal Soares</w:t>
      </w:r>
    </w:p>
    <w:p w14:paraId="76E4E6A4" w14:textId="77777777" w:rsidR="00EF73F0" w:rsidRPr="00784E9A" w:rsidRDefault="00000000" w:rsidP="00CA58F7">
      <w:pPr>
        <w:pStyle w:val="Corpodetexto"/>
        <w:spacing w:line="276" w:lineRule="auto"/>
        <w:ind w:left="142" w:right="135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Concedo a palavra ao Ilustre </w:t>
      </w:r>
      <w:r w:rsidRPr="00784E9A">
        <w:rPr>
          <w:rFonts w:asciiTheme="minorHAnsi" w:hAnsiTheme="minorHAnsi" w:cstheme="minorHAnsi"/>
          <w:b/>
        </w:rPr>
        <w:t xml:space="preserve">Vereador </w:t>
      </w:r>
      <w:r w:rsidRPr="00784E9A">
        <w:rPr>
          <w:rFonts w:asciiTheme="minorHAnsi" w:hAnsiTheme="minorHAnsi" w:cstheme="minorHAnsi"/>
        </w:rPr>
        <w:t>para apresentar sua proposição ao Plenário e informo que seu prazo regimental é de cinco minutos.</w:t>
      </w:r>
    </w:p>
    <w:p w14:paraId="4671132B" w14:textId="77777777" w:rsidR="00EF73F0" w:rsidRPr="00784E9A" w:rsidRDefault="00000000" w:rsidP="00CA58F7">
      <w:pPr>
        <w:pStyle w:val="Ttulo1"/>
        <w:spacing w:before="2" w:line="276" w:lineRule="auto"/>
        <w:ind w:right="129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(VOTAÇÃO SIMBÓLICA: “QUEM ESTIVER A FAVOR CONTINUE COMO ESTÁ, OS CONTRÁRIOS SE </w:t>
      </w:r>
      <w:r w:rsidRPr="00784E9A">
        <w:rPr>
          <w:rFonts w:asciiTheme="minorHAnsi" w:hAnsiTheme="minorHAnsi" w:cstheme="minorHAnsi"/>
          <w:spacing w:val="-2"/>
        </w:rPr>
        <w:t>MANIFESTEM”).</w:t>
      </w:r>
    </w:p>
    <w:p w14:paraId="7AF9408B" w14:textId="77777777" w:rsidR="00EF73F0" w:rsidRPr="00784E9A" w:rsidRDefault="00000000" w:rsidP="00CA58F7">
      <w:pPr>
        <w:spacing w:line="268" w:lineRule="exact"/>
        <w:ind w:left="14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2"/>
        </w:rPr>
        <w:t xml:space="preserve"> </w:t>
      </w:r>
      <w:r w:rsidRPr="00784E9A">
        <w:rPr>
          <w:rFonts w:asciiTheme="minorHAnsi" w:hAnsiTheme="minorHAnsi" w:cstheme="minorHAnsi"/>
          <w:b/>
        </w:rPr>
        <w:t>INDICAÇÃO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  <w:spacing w:val="-2"/>
        </w:rPr>
        <w:t>APROVADA.</w:t>
      </w:r>
    </w:p>
    <w:p w14:paraId="472E123A" w14:textId="77777777" w:rsidR="00EF73F0" w:rsidRPr="00784E9A" w:rsidRDefault="00000000" w:rsidP="00CA58F7">
      <w:pPr>
        <w:pStyle w:val="Corpodetexto"/>
        <w:spacing w:before="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E094BF" wp14:editId="58B71750">
                <wp:simplePos x="0" y="0"/>
                <wp:positionH relativeFrom="page">
                  <wp:posOffset>1080820</wp:posOffset>
                </wp:positionH>
                <wp:positionV relativeFrom="paragraph">
                  <wp:posOffset>125108</wp:posOffset>
                </wp:positionV>
                <wp:extent cx="54730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>
                              <a:moveTo>
                                <a:pt x="0" y="0"/>
                              </a:moveTo>
                              <a:lnTo>
                                <a:pt x="5472893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6A412" id="Graphic 10" o:spid="_x0000_s1026" style="position:absolute;margin-left:85.1pt;margin-top:9.85pt;width:430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J5FgIAAFoEAAAOAAAAZHJzL2Uyb0RvYy54bWysVE1v2zAMvQ/YfxB0X5yPtUmNOMXQoMOA&#10;oivQDDsrshwbkyWNVGLn34+SP5J2t2E+CE8iRT7yUV7ft7VmJwVYWZPx2WTKmTLS5pU5ZPzH7vHT&#10;ijP0wuRCW6MyflbI7zcfP6wbl6q5La3OFTAKYjBtXMZL712aJChLVQucWKcMGQsLtfC0hUOSg2go&#10;eq2T+XR6mzQWcgdWKkQ63XZGvonxi0JJ/70oUHmmM07cfFwhrvuwJpu1SA8gXFnJnob4Bxa1qAwl&#10;HUNthRfsCNVfoepKgkVb+Im0dWKLopIq1kDVzKbvqnkthVOxFmoOurFN+P/CyufTq3uBQB3dk5W/&#10;kDqSNA7T0RI22Pu0BdTBl4izNnbxPHZRtZ5JOrz5vFxMb284k2SbzZexyYlIh7vyiP6rsjGOOD2h&#10;7zTIByTKAcnWDBBIyaChjhp6zkhD4Iw03HcaOuHDvUAuQNZciISz2p7Uzkarf8ecqF2s2lx7USnz&#10;1d2Cs6FK8u08CIQ01KsOxNSEr4vTJrC4WyxXcTTQ6ip/rLQOLBAO+wcN7CTCYMYv1EER3rg5QL8V&#10;WHZ+OaHeS5tepk6ZoNHe5ucXYA0Nc8bx91GA4kx/MzQtYfIHAAPYDwC8frDxfcT+UMpd+1OAYyF7&#10;xj0J+2yHWRTpoFmofPQNN439cvS2qIKgcYQ6Rv2GBjjW1z+28EKu99Hr8kvY/AEAAP//AwBQSwME&#10;FAAGAAgAAAAhAFqmzfnfAAAACgEAAA8AAABkcnMvZG93bnJldi54bWxMj81OwzAQhO9IvIO1SFwQ&#10;tRtQf0KcChUqpHKi9MDRtZckaryOYrcNb8/mBLed3dHsN8Vq8K04Yx+bQBqmEwUCyQbXUKVh/7m5&#10;X4CIyZAzbSDU8IMRVuX1VWFyFy70geddqgSHUMyNhjqlLpcy2hq9iZPQIfHtO/TeJJZ9JV1vLhzu&#10;W5kpNZPeNMQfatPhukZ73J28hn47e3x7fTk2d+svta3ku91EZbW+vRmen0AkHNKfGUZ8RoeSmQ7h&#10;RC6KlvVcZWzlYTkHMRrUQzYFcRg3S5BlIf9XKH8BAAD//wMAUEsBAi0AFAAGAAgAAAAhALaDOJL+&#10;AAAA4QEAABMAAAAAAAAAAAAAAAAAAAAAAFtDb250ZW50X1R5cGVzXS54bWxQSwECLQAUAAYACAAA&#10;ACEAOP0h/9YAAACUAQAACwAAAAAAAAAAAAAAAAAvAQAAX3JlbHMvLnJlbHNQSwECLQAUAAYACAAA&#10;ACEAytgyeRYCAABaBAAADgAAAAAAAAAAAAAAAAAuAgAAZHJzL2Uyb0RvYy54bWxQSwECLQAUAAYA&#10;CAAAACEAWqbN+d8AAAAKAQAADwAAAAAAAAAAAAAAAABwBAAAZHJzL2Rvd25yZXYueG1sUEsFBgAA&#10;AAAEAAQA8wAAAHwFAAAAAA==&#10;" path="m,l5472893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D7EF830" w14:textId="75AA048C" w:rsidR="00EF73F0" w:rsidRPr="00784E9A" w:rsidRDefault="00000000" w:rsidP="00CA58F7">
      <w:pPr>
        <w:pStyle w:val="Corpodetexto"/>
        <w:spacing w:before="56" w:line="273" w:lineRule="auto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3: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Indicação nº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1</w:t>
      </w:r>
      <w:r w:rsidR="00AA3E5F" w:rsidRPr="00784E9A">
        <w:rPr>
          <w:rFonts w:asciiTheme="minorHAnsi" w:hAnsiTheme="minorHAnsi" w:cstheme="minorHAnsi"/>
        </w:rPr>
        <w:t>3</w:t>
      </w:r>
      <w:r w:rsidR="00624A5A" w:rsidRPr="00784E9A">
        <w:rPr>
          <w:rFonts w:asciiTheme="minorHAnsi" w:hAnsiTheme="minorHAnsi" w:cstheme="minorHAnsi"/>
        </w:rPr>
        <w:t>9</w:t>
      </w:r>
      <w:r w:rsidRPr="00784E9A">
        <w:rPr>
          <w:rFonts w:asciiTheme="minorHAnsi" w:hAnsiTheme="minorHAnsi" w:cstheme="minorHAnsi"/>
        </w:rPr>
        <w:t xml:space="preserve">/23, </w:t>
      </w:r>
      <w:r w:rsidR="00AA3E5F" w:rsidRPr="00784E9A">
        <w:rPr>
          <w:rFonts w:asciiTheme="minorHAnsi" w:hAnsiTheme="minorHAnsi" w:cstheme="minorHAnsi"/>
          <w:color w:val="212529"/>
        </w:rPr>
        <w:t xml:space="preserve">Indica poda de árvores na Avenida Jacinto Antônio Silva. </w:t>
      </w:r>
      <w:r w:rsidR="00AA3E5F" w:rsidRPr="00784E9A">
        <w:rPr>
          <w:rStyle w:val="Forte"/>
          <w:rFonts w:asciiTheme="minorHAnsi" w:hAnsiTheme="minorHAnsi" w:cstheme="minorHAnsi"/>
          <w:color w:val="212529"/>
        </w:rPr>
        <w:t>Autor:</w:t>
      </w:r>
      <w:r w:rsidR="00AA3E5F" w:rsidRPr="00784E9A">
        <w:rPr>
          <w:rFonts w:asciiTheme="minorHAnsi" w:hAnsiTheme="minorHAnsi" w:cstheme="minorHAnsi"/>
          <w:color w:val="212529"/>
        </w:rPr>
        <w:t> Sandro Ribeiro.</w:t>
      </w:r>
    </w:p>
    <w:p w14:paraId="2B041724" w14:textId="77777777" w:rsidR="00EF73F0" w:rsidRPr="00784E9A" w:rsidRDefault="00000000" w:rsidP="00CA58F7">
      <w:pPr>
        <w:pStyle w:val="Corpodetexto"/>
        <w:spacing w:line="273" w:lineRule="auto"/>
        <w:ind w:left="142" w:right="153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Concedo a palavra ao Ilustre </w:t>
      </w:r>
      <w:r w:rsidRPr="00784E9A">
        <w:rPr>
          <w:rFonts w:asciiTheme="minorHAnsi" w:hAnsiTheme="minorHAnsi" w:cstheme="minorHAnsi"/>
          <w:b/>
        </w:rPr>
        <w:t xml:space="preserve">Vereador </w:t>
      </w:r>
      <w:r w:rsidRPr="00784E9A">
        <w:rPr>
          <w:rFonts w:asciiTheme="minorHAnsi" w:hAnsiTheme="minorHAnsi" w:cstheme="minorHAnsi"/>
        </w:rPr>
        <w:t>para apresentar sua proposição ao Plenário e informo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que seu prazo regimental é de cinco minutos.</w:t>
      </w:r>
    </w:p>
    <w:p w14:paraId="56F8816A" w14:textId="77777777" w:rsidR="00EF73F0" w:rsidRPr="00784E9A" w:rsidRDefault="00000000" w:rsidP="00CA58F7">
      <w:pPr>
        <w:pStyle w:val="Ttulo1"/>
        <w:spacing w:before="5" w:line="276" w:lineRule="auto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(VOTAÇÃO SIMBÓLICA: “QUEM ESTIVER A FAVOR CONTINUE COMO ESTÁ, OS CONTRÁRIOS SE </w:t>
      </w:r>
      <w:r w:rsidRPr="00784E9A">
        <w:rPr>
          <w:rFonts w:asciiTheme="minorHAnsi" w:hAnsiTheme="minorHAnsi" w:cstheme="minorHAnsi"/>
          <w:spacing w:val="-2"/>
        </w:rPr>
        <w:t>MANIFESTEM”).</w:t>
      </w:r>
    </w:p>
    <w:p w14:paraId="1689A856" w14:textId="77777777" w:rsidR="00EF73F0" w:rsidRPr="00784E9A" w:rsidRDefault="00000000" w:rsidP="00CA58F7">
      <w:pPr>
        <w:spacing w:line="268" w:lineRule="exact"/>
        <w:ind w:left="14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INDICAÇÃO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  <w:spacing w:val="-2"/>
        </w:rPr>
        <w:t>APROVADA.</w:t>
      </w:r>
    </w:p>
    <w:p w14:paraId="3A0BA324" w14:textId="77777777" w:rsidR="00EF73F0" w:rsidRPr="00784E9A" w:rsidRDefault="00000000" w:rsidP="00CA58F7">
      <w:pPr>
        <w:pStyle w:val="Corpodetexto"/>
        <w:spacing w:before="1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062D2F" wp14:editId="1F0024BD">
                <wp:simplePos x="0" y="0"/>
                <wp:positionH relativeFrom="page">
                  <wp:posOffset>1080820</wp:posOffset>
                </wp:positionH>
                <wp:positionV relativeFrom="paragraph">
                  <wp:posOffset>124603</wp:posOffset>
                </wp:positionV>
                <wp:extent cx="54730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>
                              <a:moveTo>
                                <a:pt x="0" y="0"/>
                              </a:moveTo>
                              <a:lnTo>
                                <a:pt x="5472893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C814" id="Graphic 11" o:spid="_x0000_s1026" style="position:absolute;margin-left:85.1pt;margin-top:9.8pt;width:430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J5FgIAAFoEAAAOAAAAZHJzL2Uyb0RvYy54bWysVE1v2zAMvQ/YfxB0X5yPtUmNOMXQoMOA&#10;oivQDDsrshwbkyWNVGLn34+SP5J2t2E+CE8iRT7yUV7ft7VmJwVYWZPx2WTKmTLS5pU5ZPzH7vHT&#10;ijP0wuRCW6MyflbI7zcfP6wbl6q5La3OFTAKYjBtXMZL712aJChLVQucWKcMGQsLtfC0hUOSg2go&#10;eq2T+XR6mzQWcgdWKkQ63XZGvonxi0JJ/70oUHmmM07cfFwhrvuwJpu1SA8gXFnJnob4Bxa1qAwl&#10;HUNthRfsCNVfoepKgkVb+Im0dWKLopIq1kDVzKbvqnkthVOxFmoOurFN+P/CyufTq3uBQB3dk5W/&#10;kDqSNA7T0RI22Pu0BdTBl4izNnbxPHZRtZ5JOrz5vFxMb284k2SbzZexyYlIh7vyiP6rsjGOOD2h&#10;7zTIByTKAcnWDBBIyaChjhp6zkhD4Iw03HcaOuHDvUAuQNZciISz2p7Uzkarf8ecqF2s2lx7USnz&#10;1d2Cs6FK8u08CIQ01KsOxNSEr4vTJrC4WyxXcTTQ6ip/rLQOLBAO+wcN7CTCYMYv1EER3rg5QL8V&#10;WHZ+OaHeS5tepk6ZoNHe5ucXYA0Nc8bx91GA4kx/MzQtYfIHAAPYDwC8frDxfcT+UMpd+1OAYyF7&#10;xj0J+2yHWRTpoFmofPQNN439cvS2qIKgcYQ6Rv2GBjjW1z+28EKu99Hr8kvY/AEAAP//AwBQSwME&#10;FAAGAAgAAAAhAB0x367eAAAACgEAAA8AAABkcnMvZG93bnJldi54bWxMj0FPwzAMhe9I/IfISFwQ&#10;S1ZQGaXphAYT0jgxOHDMEtNWa5yqybby73FP4+ZnPz1/r1yOvhNHHGIbSMN8pkAg2eBaqjV8fa5v&#10;FyBiMuRMFwg1/GKEZXV5UZrChRN94HGbasEhFAujoUmpL6SMtkFv4iz0SHz7CYM3ieVQSzeYE4f7&#10;TmZK5dKblvhDY3pcNWj324PXMGzy+7fXl317s/pWm1q+23VUVuvrq/H5CUTCMZ3NMOEzOlTMtAsH&#10;clF0rB9UxlYeHnMQk0HdZXMQu2mzAFmV8n+F6g8AAP//AwBQSwECLQAUAAYACAAAACEAtoM4kv4A&#10;AADhAQAAEwAAAAAAAAAAAAAAAAAAAAAAW0NvbnRlbnRfVHlwZXNdLnhtbFBLAQItABQABgAIAAAA&#10;IQA4/SH/1gAAAJQBAAALAAAAAAAAAAAAAAAAAC8BAABfcmVscy8ucmVsc1BLAQItABQABgAIAAAA&#10;IQDK2DJ5FgIAAFoEAAAOAAAAAAAAAAAAAAAAAC4CAABkcnMvZTJvRG9jLnhtbFBLAQItABQABgAI&#10;AAAAIQAdMd+u3gAAAAoBAAAPAAAAAAAAAAAAAAAAAHAEAABkcnMvZG93bnJldi54bWxQSwUGAAAA&#10;AAQABADzAAAAewUAAAAA&#10;" path="m,l5472893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B0F7391" w14:textId="77777777" w:rsidR="00691725" w:rsidRPr="00784E9A" w:rsidRDefault="00691725" w:rsidP="00CA58F7">
      <w:pPr>
        <w:pStyle w:val="Corpodetexto"/>
        <w:spacing w:before="56" w:line="273" w:lineRule="auto"/>
        <w:ind w:left="142"/>
        <w:jc w:val="both"/>
        <w:rPr>
          <w:rFonts w:asciiTheme="minorHAnsi" w:hAnsiTheme="minorHAnsi" w:cstheme="minorHAnsi"/>
        </w:rPr>
      </w:pPr>
    </w:p>
    <w:p w14:paraId="40A59128" w14:textId="275D8A91" w:rsidR="00EF73F0" w:rsidRPr="00784E9A" w:rsidRDefault="00000000" w:rsidP="00CA58F7">
      <w:pPr>
        <w:pStyle w:val="Corpodetexto"/>
        <w:spacing w:before="56" w:line="273" w:lineRule="auto"/>
        <w:ind w:left="142"/>
        <w:jc w:val="both"/>
        <w:rPr>
          <w:rFonts w:asciiTheme="minorHAnsi" w:hAnsiTheme="minorHAnsi" w:cstheme="minorHAnsi"/>
        </w:rPr>
      </w:pPr>
      <w:bookmarkStart w:id="0" w:name="_Hlk140232341"/>
      <w:r w:rsidRPr="00784E9A">
        <w:rPr>
          <w:rFonts w:asciiTheme="minorHAnsi" w:hAnsiTheme="minorHAnsi" w:cstheme="minorHAnsi"/>
        </w:rPr>
        <w:lastRenderedPageBreak/>
        <w:t>4:</w:t>
      </w:r>
      <w:r w:rsidRPr="00784E9A">
        <w:rPr>
          <w:rFonts w:asciiTheme="minorHAnsi" w:hAnsiTheme="minorHAnsi" w:cstheme="minorHAnsi"/>
          <w:spacing w:val="39"/>
        </w:rPr>
        <w:t xml:space="preserve"> </w:t>
      </w:r>
      <w:r w:rsidRPr="00784E9A">
        <w:rPr>
          <w:rFonts w:asciiTheme="minorHAnsi" w:hAnsiTheme="minorHAnsi" w:cstheme="minorHAnsi"/>
        </w:rPr>
        <w:t>Indicação</w:t>
      </w:r>
      <w:r w:rsidRPr="00784E9A">
        <w:rPr>
          <w:rFonts w:asciiTheme="minorHAnsi" w:hAnsiTheme="minorHAnsi" w:cstheme="minorHAnsi"/>
          <w:spacing w:val="37"/>
        </w:rPr>
        <w:t xml:space="preserve"> </w:t>
      </w:r>
      <w:r w:rsidRPr="00784E9A">
        <w:rPr>
          <w:rFonts w:asciiTheme="minorHAnsi" w:hAnsiTheme="minorHAnsi" w:cstheme="minorHAnsi"/>
        </w:rPr>
        <w:t>nº</w:t>
      </w:r>
      <w:r w:rsidRPr="00784E9A">
        <w:rPr>
          <w:rFonts w:asciiTheme="minorHAnsi" w:hAnsiTheme="minorHAnsi" w:cstheme="minorHAnsi"/>
          <w:spacing w:val="37"/>
        </w:rPr>
        <w:t xml:space="preserve"> </w:t>
      </w:r>
      <w:r w:rsidRPr="00784E9A">
        <w:rPr>
          <w:rFonts w:asciiTheme="minorHAnsi" w:hAnsiTheme="minorHAnsi" w:cstheme="minorHAnsi"/>
        </w:rPr>
        <w:t>1</w:t>
      </w:r>
      <w:r w:rsidR="00AA3E5F" w:rsidRPr="00784E9A">
        <w:rPr>
          <w:rFonts w:asciiTheme="minorHAnsi" w:hAnsiTheme="minorHAnsi" w:cstheme="minorHAnsi"/>
        </w:rPr>
        <w:t>4</w:t>
      </w:r>
      <w:r w:rsidR="00624A5A" w:rsidRPr="00784E9A">
        <w:rPr>
          <w:rFonts w:asciiTheme="minorHAnsi" w:hAnsiTheme="minorHAnsi" w:cstheme="minorHAnsi"/>
        </w:rPr>
        <w:t>0</w:t>
      </w:r>
      <w:r w:rsidRPr="00784E9A">
        <w:rPr>
          <w:rFonts w:asciiTheme="minorHAnsi" w:hAnsiTheme="minorHAnsi" w:cstheme="minorHAnsi"/>
        </w:rPr>
        <w:t>/23,</w:t>
      </w:r>
      <w:r w:rsidRPr="00784E9A">
        <w:rPr>
          <w:rFonts w:asciiTheme="minorHAnsi" w:hAnsiTheme="minorHAnsi" w:cstheme="minorHAnsi"/>
          <w:spacing w:val="38"/>
        </w:rPr>
        <w:t xml:space="preserve"> </w:t>
      </w:r>
      <w:r w:rsidR="00AA3E5F" w:rsidRPr="00784E9A">
        <w:rPr>
          <w:rFonts w:asciiTheme="minorHAnsi" w:hAnsiTheme="minorHAnsi" w:cstheme="minorHAnsi"/>
          <w:color w:val="212529"/>
          <w:shd w:val="clear" w:color="auto" w:fill="FFFFFF"/>
        </w:rPr>
        <w:t xml:space="preserve">Indica o reparo na escada do acesso de pedestres da Alameda Dona Alda Emerick no Bairro Vidal Soares que dá acesso ao Bairro das Mangueiras (Campão). Bem como a falta de iluminação e a não existência de varredores. </w:t>
      </w:r>
      <w:r w:rsidR="00AA3E5F" w:rsidRPr="00784E9A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A</w:t>
      </w:r>
      <w:r w:rsidR="00AA3E5F" w:rsidRPr="00784E9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>utor:</w:t>
      </w:r>
      <w:r w:rsidR="00AA3E5F" w:rsidRPr="00784E9A">
        <w:rPr>
          <w:rFonts w:asciiTheme="minorHAnsi" w:hAnsiTheme="minorHAnsi" w:cstheme="minorHAnsi"/>
          <w:color w:val="212529"/>
          <w:shd w:val="clear" w:color="auto" w:fill="FFFFFF"/>
        </w:rPr>
        <w:t> Sargento Edgar</w:t>
      </w:r>
      <w:r w:rsidR="003233C5">
        <w:rPr>
          <w:rFonts w:asciiTheme="minorHAnsi" w:hAnsiTheme="minorHAnsi" w:cstheme="minorHAnsi"/>
          <w:color w:val="212529"/>
          <w:shd w:val="clear" w:color="auto" w:fill="FFFFFF"/>
        </w:rPr>
        <w:t>.</w:t>
      </w:r>
    </w:p>
    <w:bookmarkEnd w:id="0"/>
    <w:p w14:paraId="2ABE8DB0" w14:textId="77777777" w:rsidR="00EF73F0" w:rsidRPr="00784E9A" w:rsidRDefault="00000000" w:rsidP="00CA58F7">
      <w:pPr>
        <w:pStyle w:val="Corpodetexto"/>
        <w:spacing w:line="273" w:lineRule="auto"/>
        <w:ind w:left="142" w:right="153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Concedo a palavra ao Ilustre </w:t>
      </w:r>
      <w:r w:rsidRPr="00784E9A">
        <w:rPr>
          <w:rFonts w:asciiTheme="minorHAnsi" w:hAnsiTheme="minorHAnsi" w:cstheme="minorHAnsi"/>
          <w:b/>
        </w:rPr>
        <w:t xml:space="preserve">Vereador </w:t>
      </w:r>
      <w:r w:rsidRPr="00784E9A">
        <w:rPr>
          <w:rFonts w:asciiTheme="minorHAnsi" w:hAnsiTheme="minorHAnsi" w:cstheme="minorHAnsi"/>
        </w:rPr>
        <w:t>para apresentar sua proposição ao Plenário e informo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que seu prazo regimental é de cinco minutos.</w:t>
      </w:r>
    </w:p>
    <w:p w14:paraId="177D3200" w14:textId="77777777" w:rsidR="00624A5A" w:rsidRPr="00784E9A" w:rsidRDefault="00624A5A" w:rsidP="00CA58F7">
      <w:pPr>
        <w:pStyle w:val="Ttulo1"/>
        <w:spacing w:before="5" w:line="276" w:lineRule="auto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(VOTAÇÃO SIMBÓLICA: “QUEM ESTIVER A FAVOR CONTINUE COMO ESTÁ, OS CONTRÁRIOS SE </w:t>
      </w:r>
      <w:r w:rsidRPr="00784E9A">
        <w:rPr>
          <w:rFonts w:asciiTheme="minorHAnsi" w:hAnsiTheme="minorHAnsi" w:cstheme="minorHAnsi"/>
          <w:spacing w:val="-2"/>
        </w:rPr>
        <w:t>MANIFESTEM”).</w:t>
      </w:r>
    </w:p>
    <w:p w14:paraId="38F3ECB0" w14:textId="77777777" w:rsidR="00624A5A" w:rsidRPr="00784E9A" w:rsidRDefault="00624A5A" w:rsidP="00CA58F7">
      <w:pPr>
        <w:spacing w:line="268" w:lineRule="exact"/>
        <w:ind w:left="14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INDICAÇÃO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  <w:spacing w:val="-2"/>
        </w:rPr>
        <w:t>APROVADA.</w:t>
      </w:r>
    </w:p>
    <w:p w14:paraId="00CBE8BE" w14:textId="77777777" w:rsidR="00624A5A" w:rsidRPr="00784E9A" w:rsidRDefault="00624A5A" w:rsidP="00CA58F7">
      <w:pPr>
        <w:pStyle w:val="Corpodetexto"/>
        <w:spacing w:before="1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AC7B78" wp14:editId="59097825">
                <wp:simplePos x="0" y="0"/>
                <wp:positionH relativeFrom="page">
                  <wp:posOffset>1080820</wp:posOffset>
                </wp:positionH>
                <wp:positionV relativeFrom="paragraph">
                  <wp:posOffset>124603</wp:posOffset>
                </wp:positionV>
                <wp:extent cx="5473065" cy="1270"/>
                <wp:effectExtent l="0" t="0" r="0" b="0"/>
                <wp:wrapTopAndBottom/>
                <wp:docPr id="69597262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>
                              <a:moveTo>
                                <a:pt x="0" y="0"/>
                              </a:moveTo>
                              <a:lnTo>
                                <a:pt x="5472893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5C610" id="Graphic 11" o:spid="_x0000_s1026" style="position:absolute;margin-left:85.1pt;margin-top:9.8pt;width:430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J5FgIAAFoEAAAOAAAAZHJzL2Uyb0RvYy54bWysVE1v2zAMvQ/YfxB0X5yPtUmNOMXQoMOA&#10;oivQDDsrshwbkyWNVGLn34+SP5J2t2E+CE8iRT7yUV7ft7VmJwVYWZPx2WTKmTLS5pU5ZPzH7vHT&#10;ijP0wuRCW6MyflbI7zcfP6wbl6q5La3OFTAKYjBtXMZL712aJChLVQucWKcMGQsLtfC0hUOSg2go&#10;eq2T+XR6mzQWcgdWKkQ63XZGvonxi0JJ/70oUHmmM07cfFwhrvuwJpu1SA8gXFnJnob4Bxa1qAwl&#10;HUNthRfsCNVfoepKgkVb+Im0dWKLopIq1kDVzKbvqnkthVOxFmoOurFN+P/CyufTq3uBQB3dk5W/&#10;kDqSNA7T0RI22Pu0BdTBl4izNnbxPHZRtZ5JOrz5vFxMb284k2SbzZexyYlIh7vyiP6rsjGOOD2h&#10;7zTIByTKAcnWDBBIyaChjhp6zkhD4Iw03HcaOuHDvUAuQNZciISz2p7Uzkarf8ecqF2s2lx7USnz&#10;1d2Cs6FK8u08CIQ01KsOxNSEr4vTJrC4WyxXcTTQ6ip/rLQOLBAO+wcN7CTCYMYv1EER3rg5QL8V&#10;WHZ+OaHeS5tepk6ZoNHe5ucXYA0Nc8bx91GA4kx/MzQtYfIHAAPYDwC8frDxfcT+UMpd+1OAYyF7&#10;xj0J+2yHWRTpoFmofPQNN439cvS2qIKgcYQ6Rv2GBjjW1z+28EKu99Hr8kvY/AEAAP//AwBQSwME&#10;FAAGAAgAAAAhAB0x367eAAAACgEAAA8AAABkcnMvZG93bnJldi54bWxMj0FPwzAMhe9I/IfISFwQ&#10;S1ZQGaXphAYT0jgxOHDMEtNWa5yqybby73FP4+ZnPz1/r1yOvhNHHGIbSMN8pkAg2eBaqjV8fa5v&#10;FyBiMuRMFwg1/GKEZXV5UZrChRN94HGbasEhFAujoUmpL6SMtkFv4iz0SHz7CYM3ieVQSzeYE4f7&#10;TmZK5dKblvhDY3pcNWj324PXMGzy+7fXl317s/pWm1q+23VUVuvrq/H5CUTCMZ3NMOEzOlTMtAsH&#10;clF0rB9UxlYeHnMQk0HdZXMQu2mzAFmV8n+F6g8AAP//AwBQSwECLQAUAAYACAAAACEAtoM4kv4A&#10;AADhAQAAEwAAAAAAAAAAAAAAAAAAAAAAW0NvbnRlbnRfVHlwZXNdLnhtbFBLAQItABQABgAIAAAA&#10;IQA4/SH/1gAAAJQBAAALAAAAAAAAAAAAAAAAAC8BAABfcmVscy8ucmVsc1BLAQItABQABgAIAAAA&#10;IQDK2DJ5FgIAAFoEAAAOAAAAAAAAAAAAAAAAAC4CAABkcnMvZTJvRG9jLnhtbFBLAQItABQABgAI&#10;AAAAIQAdMd+u3gAAAAoBAAAPAAAAAAAAAAAAAAAAAHAEAABkcnMvZG93bnJldi54bWxQSwUGAAAA&#10;AAQABADzAAAAewUAAAAA&#10;" path="m,l5472893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C5F9C6E" w14:textId="655492CB" w:rsidR="00624A5A" w:rsidRPr="00784E9A" w:rsidRDefault="00624A5A" w:rsidP="00CA58F7">
      <w:pPr>
        <w:pStyle w:val="Corpodetexto"/>
        <w:spacing w:before="56" w:line="273" w:lineRule="auto"/>
        <w:ind w:left="142"/>
        <w:jc w:val="both"/>
        <w:rPr>
          <w:rFonts w:asciiTheme="minorHAnsi" w:hAnsiTheme="minorHAnsi" w:cstheme="minorHAnsi"/>
        </w:rPr>
      </w:pPr>
      <w:bookmarkStart w:id="1" w:name="_Hlk140232358"/>
      <w:r w:rsidRPr="00784E9A">
        <w:rPr>
          <w:rFonts w:asciiTheme="minorHAnsi" w:hAnsiTheme="minorHAnsi" w:cstheme="minorHAnsi"/>
        </w:rPr>
        <w:t>5:</w:t>
      </w:r>
      <w:r w:rsidRPr="00784E9A">
        <w:rPr>
          <w:rFonts w:asciiTheme="minorHAnsi" w:hAnsiTheme="minorHAnsi" w:cstheme="minorHAnsi"/>
          <w:spacing w:val="39"/>
        </w:rPr>
        <w:t xml:space="preserve"> </w:t>
      </w:r>
      <w:r w:rsidRPr="00784E9A">
        <w:rPr>
          <w:rFonts w:asciiTheme="minorHAnsi" w:hAnsiTheme="minorHAnsi" w:cstheme="minorHAnsi"/>
        </w:rPr>
        <w:t>Indicação</w:t>
      </w:r>
      <w:r w:rsidRPr="00784E9A">
        <w:rPr>
          <w:rFonts w:asciiTheme="minorHAnsi" w:hAnsiTheme="minorHAnsi" w:cstheme="minorHAnsi"/>
          <w:spacing w:val="37"/>
        </w:rPr>
        <w:t xml:space="preserve"> </w:t>
      </w:r>
      <w:r w:rsidRPr="00784E9A">
        <w:rPr>
          <w:rFonts w:asciiTheme="minorHAnsi" w:hAnsiTheme="minorHAnsi" w:cstheme="minorHAnsi"/>
        </w:rPr>
        <w:t>nº</w:t>
      </w:r>
      <w:r w:rsidRPr="00784E9A">
        <w:rPr>
          <w:rFonts w:asciiTheme="minorHAnsi" w:hAnsiTheme="minorHAnsi" w:cstheme="minorHAnsi"/>
          <w:spacing w:val="37"/>
        </w:rPr>
        <w:t xml:space="preserve"> </w:t>
      </w:r>
      <w:r w:rsidRPr="00784E9A">
        <w:rPr>
          <w:rFonts w:asciiTheme="minorHAnsi" w:hAnsiTheme="minorHAnsi" w:cstheme="minorHAnsi"/>
        </w:rPr>
        <w:t>1</w:t>
      </w:r>
      <w:r w:rsidR="00231883" w:rsidRPr="00784E9A">
        <w:rPr>
          <w:rFonts w:asciiTheme="minorHAnsi" w:hAnsiTheme="minorHAnsi" w:cstheme="minorHAnsi"/>
        </w:rPr>
        <w:t>4</w:t>
      </w:r>
      <w:r w:rsidR="007A3445" w:rsidRPr="00784E9A">
        <w:rPr>
          <w:rFonts w:asciiTheme="minorHAnsi" w:hAnsiTheme="minorHAnsi" w:cstheme="minorHAnsi"/>
        </w:rPr>
        <w:t>1</w:t>
      </w:r>
      <w:r w:rsidRPr="00784E9A">
        <w:rPr>
          <w:rFonts w:asciiTheme="minorHAnsi" w:hAnsiTheme="minorHAnsi" w:cstheme="minorHAnsi"/>
        </w:rPr>
        <w:t>/23,</w:t>
      </w:r>
      <w:r w:rsidRPr="00784E9A">
        <w:rPr>
          <w:rFonts w:asciiTheme="minorHAnsi" w:hAnsiTheme="minorHAnsi" w:cstheme="minorHAnsi"/>
          <w:spacing w:val="38"/>
        </w:rPr>
        <w:t xml:space="preserve"> </w:t>
      </w:r>
      <w:r w:rsidR="00231883" w:rsidRPr="00784E9A">
        <w:rPr>
          <w:rFonts w:asciiTheme="minorHAnsi" w:hAnsiTheme="minorHAnsi" w:cstheme="minorHAnsi"/>
          <w:color w:val="212529"/>
        </w:rPr>
        <w:t xml:space="preserve"> Indica construção de nova ponte em concreto sob o Córrego do Ouro. </w:t>
      </w:r>
      <w:r w:rsidR="00231883" w:rsidRPr="00784E9A">
        <w:rPr>
          <w:rStyle w:val="Forte"/>
          <w:rFonts w:asciiTheme="minorHAnsi" w:hAnsiTheme="minorHAnsi" w:cstheme="minorHAnsi"/>
          <w:color w:val="212529"/>
        </w:rPr>
        <w:t>Autor:</w:t>
      </w:r>
      <w:r w:rsidR="00231883" w:rsidRPr="00784E9A">
        <w:rPr>
          <w:rFonts w:asciiTheme="minorHAnsi" w:hAnsiTheme="minorHAnsi" w:cstheme="minorHAnsi"/>
          <w:color w:val="212529"/>
        </w:rPr>
        <w:t> Darci Braga</w:t>
      </w:r>
      <w:r w:rsidR="003233C5">
        <w:rPr>
          <w:rFonts w:asciiTheme="minorHAnsi" w:hAnsiTheme="minorHAnsi" w:cstheme="minorHAnsi"/>
          <w:color w:val="212529"/>
        </w:rPr>
        <w:t>.</w:t>
      </w:r>
    </w:p>
    <w:bookmarkEnd w:id="1"/>
    <w:p w14:paraId="7B012490" w14:textId="77777777" w:rsidR="00624A5A" w:rsidRPr="00784E9A" w:rsidRDefault="00624A5A" w:rsidP="00CA58F7">
      <w:pPr>
        <w:pStyle w:val="Corpodetexto"/>
        <w:spacing w:line="273" w:lineRule="auto"/>
        <w:ind w:left="142" w:right="153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Concedo a palavra ao Ilustre </w:t>
      </w:r>
      <w:r w:rsidRPr="00784E9A">
        <w:rPr>
          <w:rFonts w:asciiTheme="minorHAnsi" w:hAnsiTheme="minorHAnsi" w:cstheme="minorHAnsi"/>
          <w:b/>
        </w:rPr>
        <w:t xml:space="preserve">Vereador </w:t>
      </w:r>
      <w:r w:rsidRPr="00784E9A">
        <w:rPr>
          <w:rFonts w:asciiTheme="minorHAnsi" w:hAnsiTheme="minorHAnsi" w:cstheme="minorHAnsi"/>
        </w:rPr>
        <w:t>para apresentar sua proposição ao Plenário e informo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que seu prazo regimental é de cinco minutos.</w:t>
      </w:r>
    </w:p>
    <w:p w14:paraId="75E4AB36" w14:textId="77777777" w:rsidR="00624A5A" w:rsidRPr="00784E9A" w:rsidRDefault="00624A5A" w:rsidP="00CA58F7">
      <w:pPr>
        <w:pStyle w:val="Ttulo1"/>
        <w:spacing w:before="5" w:line="276" w:lineRule="auto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(VOTAÇÃO SIMBÓLICA: “QUEM ESTIVER A FAVOR CONTINUE COMO ESTÁ, OS CONTRÁRIOS SE </w:t>
      </w:r>
      <w:r w:rsidRPr="00784E9A">
        <w:rPr>
          <w:rFonts w:asciiTheme="minorHAnsi" w:hAnsiTheme="minorHAnsi" w:cstheme="minorHAnsi"/>
          <w:spacing w:val="-2"/>
        </w:rPr>
        <w:t>MANIFESTEM”).</w:t>
      </w:r>
    </w:p>
    <w:p w14:paraId="60891D0B" w14:textId="77777777" w:rsidR="00624A5A" w:rsidRPr="00784E9A" w:rsidRDefault="00624A5A" w:rsidP="00CA58F7">
      <w:pPr>
        <w:spacing w:line="268" w:lineRule="exact"/>
        <w:ind w:left="14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</w:rPr>
        <w:t>A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INDICAÇÃO</w:t>
      </w:r>
      <w:r w:rsidRPr="00784E9A">
        <w:rPr>
          <w:rFonts w:asciiTheme="minorHAnsi" w:hAnsiTheme="minorHAnsi" w:cstheme="minorHAnsi"/>
          <w:b/>
          <w:spacing w:val="-3"/>
        </w:rPr>
        <w:t xml:space="preserve"> </w:t>
      </w:r>
      <w:r w:rsidRPr="00784E9A">
        <w:rPr>
          <w:rFonts w:asciiTheme="minorHAnsi" w:hAnsiTheme="minorHAnsi" w:cstheme="minorHAnsi"/>
          <w:b/>
        </w:rPr>
        <w:t>ESTÁ</w:t>
      </w:r>
      <w:r w:rsidRPr="00784E9A">
        <w:rPr>
          <w:rFonts w:asciiTheme="minorHAnsi" w:hAnsiTheme="minorHAnsi" w:cstheme="minorHAnsi"/>
          <w:b/>
          <w:spacing w:val="-5"/>
        </w:rPr>
        <w:t xml:space="preserve"> </w:t>
      </w:r>
      <w:r w:rsidRPr="00784E9A">
        <w:rPr>
          <w:rFonts w:asciiTheme="minorHAnsi" w:hAnsiTheme="minorHAnsi" w:cstheme="minorHAnsi"/>
          <w:b/>
          <w:spacing w:val="-2"/>
        </w:rPr>
        <w:t>APROVADA.</w:t>
      </w:r>
    </w:p>
    <w:p w14:paraId="7986FE00" w14:textId="3C6CF4C5" w:rsidR="00624A5A" w:rsidRPr="00784E9A" w:rsidRDefault="00624A5A" w:rsidP="00EE3741">
      <w:pPr>
        <w:pStyle w:val="Corpodetexto"/>
        <w:spacing w:before="1"/>
        <w:jc w:val="both"/>
        <w:rPr>
          <w:rFonts w:asciiTheme="minorHAnsi" w:hAnsiTheme="minorHAnsi" w:cstheme="minorHAnsi"/>
          <w:b/>
          <w:spacing w:val="-2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11C373D" wp14:editId="728001D7">
                <wp:simplePos x="0" y="0"/>
                <wp:positionH relativeFrom="page">
                  <wp:posOffset>1080820</wp:posOffset>
                </wp:positionH>
                <wp:positionV relativeFrom="paragraph">
                  <wp:posOffset>124603</wp:posOffset>
                </wp:positionV>
                <wp:extent cx="5473065" cy="1270"/>
                <wp:effectExtent l="0" t="0" r="0" b="0"/>
                <wp:wrapTopAndBottom/>
                <wp:docPr id="127895752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065">
                              <a:moveTo>
                                <a:pt x="0" y="0"/>
                              </a:moveTo>
                              <a:lnTo>
                                <a:pt x="5472893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41DEC" id="Graphic 11" o:spid="_x0000_s1026" style="position:absolute;margin-left:85.1pt;margin-top:9.8pt;width:430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J5FgIAAFoEAAAOAAAAZHJzL2Uyb0RvYy54bWysVE1v2zAMvQ/YfxB0X5yPtUmNOMXQoMOA&#10;oivQDDsrshwbkyWNVGLn34+SP5J2t2E+CE8iRT7yUV7ft7VmJwVYWZPx2WTKmTLS5pU5ZPzH7vHT&#10;ijP0wuRCW6MyflbI7zcfP6wbl6q5La3OFTAKYjBtXMZL712aJChLVQucWKcMGQsLtfC0hUOSg2go&#10;eq2T+XR6mzQWcgdWKkQ63XZGvonxi0JJ/70oUHmmM07cfFwhrvuwJpu1SA8gXFnJnob4Bxa1qAwl&#10;HUNthRfsCNVfoepKgkVb+Im0dWKLopIq1kDVzKbvqnkthVOxFmoOurFN+P/CyufTq3uBQB3dk5W/&#10;kDqSNA7T0RI22Pu0BdTBl4izNnbxPHZRtZ5JOrz5vFxMb284k2SbzZexyYlIh7vyiP6rsjGOOD2h&#10;7zTIByTKAcnWDBBIyaChjhp6zkhD4Iw03HcaOuHDvUAuQNZciISz2p7Uzkarf8ecqF2s2lx7USnz&#10;1d2Cs6FK8u08CIQ01KsOxNSEr4vTJrC4WyxXcTTQ6ip/rLQOLBAO+wcN7CTCYMYv1EER3rg5QL8V&#10;WHZ+OaHeS5tepk6ZoNHe5ucXYA0Nc8bx91GA4kx/MzQtYfIHAAPYDwC8frDxfcT+UMpd+1OAYyF7&#10;xj0J+2yHWRTpoFmofPQNN439cvS2qIKgcYQ6Rv2GBjjW1z+28EKu99Hr8kvY/AEAAP//AwBQSwME&#10;FAAGAAgAAAAhAB0x367eAAAACgEAAA8AAABkcnMvZG93bnJldi54bWxMj0FPwzAMhe9I/IfISFwQ&#10;S1ZQGaXphAYT0jgxOHDMEtNWa5yqybby73FP4+ZnPz1/r1yOvhNHHGIbSMN8pkAg2eBaqjV8fa5v&#10;FyBiMuRMFwg1/GKEZXV5UZrChRN94HGbasEhFAujoUmpL6SMtkFv4iz0SHz7CYM3ieVQSzeYE4f7&#10;TmZK5dKblvhDY3pcNWj324PXMGzy+7fXl317s/pWm1q+23VUVuvrq/H5CUTCMZ3NMOEzOlTMtAsH&#10;clF0rB9UxlYeHnMQk0HdZXMQu2mzAFmV8n+F6g8AAP//AwBQSwECLQAUAAYACAAAACEAtoM4kv4A&#10;AADhAQAAEwAAAAAAAAAAAAAAAAAAAAAAW0NvbnRlbnRfVHlwZXNdLnhtbFBLAQItABQABgAIAAAA&#10;IQA4/SH/1gAAAJQBAAALAAAAAAAAAAAAAAAAAC8BAABfcmVscy8ucmVsc1BLAQItABQABgAIAAAA&#10;IQDK2DJ5FgIAAFoEAAAOAAAAAAAAAAAAAAAAAC4CAABkcnMvZTJvRG9jLnhtbFBLAQItABQABgAI&#10;AAAAIQAdMd+u3gAAAAoBAAAPAAAAAAAAAAAAAAAAAHAEAABkcnMvZG93bnJldi54bWxQSwUGAAAA&#10;AAQABADzAAAAewUAAAAA&#10;" path="m,l5472893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E085D41" w14:textId="77777777" w:rsidR="00943FAC" w:rsidRDefault="00943FAC" w:rsidP="00CA58F7">
      <w:pPr>
        <w:spacing w:before="56"/>
        <w:ind w:left="588"/>
        <w:jc w:val="both"/>
        <w:rPr>
          <w:rFonts w:asciiTheme="minorHAnsi" w:hAnsiTheme="minorHAnsi" w:cstheme="minorHAnsi"/>
          <w:b/>
          <w:u w:val="single"/>
        </w:rPr>
      </w:pPr>
    </w:p>
    <w:p w14:paraId="50A5CC37" w14:textId="45B28E42" w:rsidR="00EF73F0" w:rsidRPr="00784E9A" w:rsidRDefault="00000000" w:rsidP="00CA58F7">
      <w:pPr>
        <w:spacing w:before="56"/>
        <w:ind w:left="588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  <w:u w:val="single"/>
        </w:rPr>
        <w:t>ANUNCIO</w:t>
      </w:r>
      <w:r w:rsidRPr="00784E9A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DO</w:t>
      </w:r>
      <w:r w:rsidRPr="00784E9A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FIM</w:t>
      </w:r>
      <w:r w:rsidRPr="00784E9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DA</w:t>
      </w:r>
      <w:r w:rsidRPr="00784E9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PRIMEIRA</w:t>
      </w:r>
      <w:r w:rsidRPr="00784E9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PARTE</w:t>
      </w:r>
      <w:r w:rsidRPr="00784E9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E</w:t>
      </w:r>
      <w:r w:rsidRPr="00784E9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ANÚNCIO</w:t>
      </w:r>
      <w:r w:rsidRPr="00784E9A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SEGUNDA</w:t>
      </w:r>
      <w:r w:rsidRPr="00784E9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PARTE</w:t>
      </w:r>
      <w:r w:rsidRPr="00784E9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–</w:t>
      </w:r>
      <w:r w:rsidRPr="00784E9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ORDEM</w:t>
      </w:r>
      <w:r w:rsidRPr="00784E9A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DO</w:t>
      </w:r>
      <w:r w:rsidRPr="00784E9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spacing w:val="-5"/>
          <w:u w:val="single"/>
        </w:rPr>
        <w:t>DIA</w:t>
      </w:r>
    </w:p>
    <w:p w14:paraId="01258FAC" w14:textId="77777777" w:rsidR="00EF73F0" w:rsidRPr="00784E9A" w:rsidRDefault="00EF73F0" w:rsidP="00CA58F7">
      <w:pPr>
        <w:pStyle w:val="Corpodetexto"/>
        <w:spacing w:before="2"/>
        <w:jc w:val="both"/>
        <w:rPr>
          <w:rFonts w:asciiTheme="minorHAnsi" w:hAnsiTheme="minorHAnsi" w:cstheme="minorHAnsi"/>
          <w:b/>
        </w:rPr>
      </w:pPr>
    </w:p>
    <w:p w14:paraId="190569AA" w14:textId="2A0CEFCE" w:rsidR="00EF73F0" w:rsidRPr="00784E9A" w:rsidRDefault="00934EC1" w:rsidP="00CA58F7">
      <w:pPr>
        <w:pStyle w:val="Corpodetexto"/>
        <w:spacing w:before="56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- PROJETOS DE LEI PARA APRECIAÇÃO:</w:t>
      </w:r>
    </w:p>
    <w:p w14:paraId="0371DA3E" w14:textId="77777777" w:rsidR="00934EC1" w:rsidRPr="00784E9A" w:rsidRDefault="00934EC1" w:rsidP="00CA58F7">
      <w:pPr>
        <w:pStyle w:val="Corpodetexto"/>
        <w:spacing w:before="56"/>
        <w:ind w:left="142"/>
        <w:jc w:val="both"/>
        <w:rPr>
          <w:rFonts w:asciiTheme="minorHAnsi" w:hAnsiTheme="minorHAnsi" w:cstheme="minorHAnsi"/>
        </w:rPr>
      </w:pPr>
    </w:p>
    <w:p w14:paraId="2D9732D6" w14:textId="2EFFB79B" w:rsidR="00934EC1" w:rsidRPr="00784E9A" w:rsidRDefault="00934EC1" w:rsidP="00216AFE">
      <w:pPr>
        <w:jc w:val="both"/>
        <w:rPr>
          <w:rFonts w:asciiTheme="minorHAnsi" w:eastAsia="Times New Roman" w:hAnsiTheme="minorHAnsi" w:cstheme="minorHAnsi"/>
          <w:color w:val="212529"/>
          <w:lang w:val="pt-BR" w:eastAsia="pt-BR"/>
        </w:rPr>
      </w:pPr>
      <w:r w:rsidRPr="00784E9A">
        <w:rPr>
          <w:rFonts w:asciiTheme="minorHAnsi" w:hAnsiTheme="minorHAnsi" w:cstheme="minorHAnsi"/>
        </w:rPr>
        <w:t xml:space="preserve">A) </w:t>
      </w:r>
      <w:r w:rsidR="00784E9A" w:rsidRPr="00784E9A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Projeto de Lei Ordinária nº 8 de 2023</w:t>
      </w:r>
      <w:r w:rsidR="00784E9A" w:rsidRPr="00784E9A">
        <w:rPr>
          <w:rFonts w:asciiTheme="minorHAnsi" w:hAnsiTheme="minorHAnsi" w:cstheme="minorHAnsi"/>
          <w:color w:val="212529"/>
          <w:shd w:val="clear" w:color="auto" w:fill="FFFFFF"/>
        </w:rPr>
        <w:t>, Dispõe sobre as diretrizes para a elaboração da Lei Orçamentária para o exercício de 2024 e dá outras providências Autor: Sérgio Borel Corrêa - Prefeito Municipal de Manhumirim</w:t>
      </w:r>
      <w:r w:rsidR="00784E9A">
        <w:rPr>
          <w:rFonts w:asciiTheme="minorHAnsi" w:hAnsiTheme="minorHAnsi" w:cstheme="minorHAnsi"/>
          <w:color w:val="212529"/>
          <w:shd w:val="clear" w:color="auto" w:fill="FFFFFF"/>
        </w:rPr>
        <w:t>.</w:t>
      </w:r>
    </w:p>
    <w:p w14:paraId="63521D9E" w14:textId="77777777" w:rsidR="00216AFE" w:rsidRPr="00784E9A" w:rsidRDefault="00216AFE" w:rsidP="00216AFE">
      <w:pPr>
        <w:jc w:val="both"/>
        <w:rPr>
          <w:rFonts w:asciiTheme="minorHAnsi" w:eastAsia="Times New Roman" w:hAnsiTheme="minorHAnsi" w:cstheme="minorHAnsi"/>
          <w:color w:val="212529"/>
          <w:lang w:val="pt-BR" w:eastAsia="pt-BR"/>
        </w:rPr>
      </w:pPr>
    </w:p>
    <w:p w14:paraId="7897C9CE" w14:textId="23336EA1" w:rsidR="00216AFE" w:rsidRPr="00784E9A" w:rsidRDefault="00216AFE" w:rsidP="00216AFE">
      <w:pPr>
        <w:pStyle w:val="Ttulo1"/>
        <w:spacing w:before="1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VOTAÇÃO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NOMINAL:</w:t>
      </w:r>
    </w:p>
    <w:p w14:paraId="7225CE75" w14:textId="31F9B17B" w:rsidR="00216AFE" w:rsidRPr="00784E9A" w:rsidRDefault="00216AFE" w:rsidP="00216AFE">
      <w:pPr>
        <w:spacing w:before="41" w:line="276" w:lineRule="auto"/>
        <w:ind w:left="142" w:right="909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>P:</w:t>
      </w:r>
      <w:r w:rsidRPr="00784E9A">
        <w:rPr>
          <w:rFonts w:asciiTheme="minorHAnsi" w:hAnsiTheme="minorHAnsi" w:cstheme="minorHAnsi"/>
          <w:b/>
          <w:spacing w:val="-4"/>
        </w:rPr>
        <w:t xml:space="preserve"> </w:t>
      </w:r>
      <w:r w:rsidRPr="00784E9A">
        <w:rPr>
          <w:rFonts w:asciiTheme="minorHAnsi" w:hAnsiTheme="minorHAnsi" w:cstheme="minorHAnsi"/>
          <w:b/>
        </w:rPr>
        <w:t xml:space="preserve">VEREADOR (...), COMO VOTA. </w:t>
      </w:r>
    </w:p>
    <w:p w14:paraId="2F6E4AA0" w14:textId="119D5DC6" w:rsidR="00216AFE" w:rsidRPr="00784E9A" w:rsidRDefault="00216AFE" w:rsidP="00216AFE">
      <w:pPr>
        <w:spacing w:before="41" w:line="276" w:lineRule="auto"/>
        <w:ind w:left="142" w:right="909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</w:rPr>
        <w:t xml:space="preserve">P: O PROJETO DE LEI N. </w:t>
      </w:r>
      <w:r w:rsidR="00893146">
        <w:rPr>
          <w:rFonts w:asciiTheme="minorHAnsi" w:hAnsiTheme="minorHAnsi" w:cstheme="minorHAnsi"/>
          <w:b/>
        </w:rPr>
        <w:t>8</w:t>
      </w:r>
      <w:r w:rsidRPr="00784E9A">
        <w:rPr>
          <w:rFonts w:asciiTheme="minorHAnsi" w:hAnsiTheme="minorHAnsi" w:cstheme="minorHAnsi"/>
          <w:b/>
        </w:rPr>
        <w:t xml:space="preserve"> ESTÁ APROVADO.</w:t>
      </w:r>
    </w:p>
    <w:p w14:paraId="1A2C1103" w14:textId="77777777" w:rsidR="00172EE7" w:rsidRPr="00784E9A" w:rsidRDefault="00172EE7" w:rsidP="00172EE7">
      <w:pPr>
        <w:pStyle w:val="Corpodetexto"/>
        <w:spacing w:before="5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7955F2E" wp14:editId="28713F4E">
                <wp:simplePos x="0" y="0"/>
                <wp:positionH relativeFrom="page">
                  <wp:posOffset>1080820</wp:posOffset>
                </wp:positionH>
                <wp:positionV relativeFrom="paragraph">
                  <wp:posOffset>95929</wp:posOffset>
                </wp:positionV>
                <wp:extent cx="5557520" cy="1270"/>
                <wp:effectExtent l="0" t="0" r="0" b="0"/>
                <wp:wrapTopAndBottom/>
                <wp:docPr id="70636170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7520">
                              <a:moveTo>
                                <a:pt x="0" y="0"/>
                              </a:moveTo>
                              <a:lnTo>
                                <a:pt x="5557478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66E2D" id="Graphic 13" o:spid="_x0000_s1026" style="position:absolute;margin-left:85.1pt;margin-top:7.55pt;width:437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7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rnEwIAAFoEAAAOAAAAZHJzL2Uyb0RvYy54bWysVMFu2zAMvQ/YPwi6L06yZe2MOMXQoMOA&#10;oivQDDsrshwbk0WNUuLk70fKdpJ1t2E+CE8iRT7yUV7eHVsrDgZDA66Qs8lUCuM0lI3bFfL75uHd&#10;rRQhKlcqC84U8mSCvFu9fbPsfG7mUIMtDQoK4kLe+ULWMfo8y4KuTavCBLxxZKwAWxVpi7usRNVR&#10;9NZm8+n0Y9YBlh5BmxDodN0b5SrFryqj47eqCiYKW0jiFtOKad3ymq2WKt+h8nWjBxrqH1i0qnGU&#10;9BxqraISe2z+CtU2GiFAFSca2gyqqtEm1UDVzKavqnmplTepFmpO8Oc2hf8XVj8dXvwzMvXgH0H/&#10;DNSRrPMhP1t4EwafY4Ut+xJxcUxdPJ27aI5RaDpcLBY3izk1W5NtNr9JTc5UPt7V+xC/GEhx1OEx&#10;xF6DckSqHpE+uhEiKcka2qRhlII0RClIw22voVeR7zE5hqK7EOGzFg5mA8kaXzEnaherdddeXMqH&#10;GxrhsUry7T0IcBrqVQ9SasLXxVnHLD69pwCcOIBtyofG2rTB3fbeojgoHsz0cR0U4Q83jyGuVah7&#10;v5LQ4GXdIFOvDGu0hfL0jKKjYS5k+LVXaKSwXx1NC0/+CHAE2xFgtPeQ3kfqD6XcHH8o9IKzFzKS&#10;sE8wzqLKR8248rMv33TweR+haljQNEI9o2FDA5zqGx4bv5DrffK6/BJWvwEAAP//AwBQSwMEFAAG&#10;AAgAAAAhAGV1/PPfAAAACgEAAA8AAABkcnMvZG93bnJldi54bWxMj81OwzAQhO9IvIO1SFwQtfsH&#10;KMSpEFEl1EMlUh7AjbdJIF5HsdOGt2dzored3dHsN+lmdK04Yx8aTxrmMwUCqfS2oUrD12H7+AIi&#10;REPWtJ5Qwy8G2GS3N6lJrL/QJ56LWAkOoZAYDXWMXSJlKGt0Jsx8h8S3k++diSz7StreXDjctXKh&#10;1JN0piH+UJsO32ssf4rBaSgeyu/l4SPP/d62wz7f7rpTvtP6/m58ewURcYz/ZpjwGR0yZjr6gWwQ&#10;LetntWArD+s5iMmgVusViOO0WYLMUnldIfsDAAD//wMAUEsBAi0AFAAGAAgAAAAhALaDOJL+AAAA&#10;4QEAABMAAAAAAAAAAAAAAAAAAAAAAFtDb250ZW50X1R5cGVzXS54bWxQSwECLQAUAAYACAAAACEA&#10;OP0h/9YAAACUAQAACwAAAAAAAAAAAAAAAAAvAQAAX3JlbHMvLnJlbHNQSwECLQAUAAYACAAAACEA&#10;spe65xMCAABaBAAADgAAAAAAAAAAAAAAAAAuAgAAZHJzL2Uyb0RvYy54bWxQSwECLQAUAAYACAAA&#10;ACEAZXX8898AAAAKAQAADwAAAAAAAAAAAAAAAABtBAAAZHJzL2Rvd25yZXYueG1sUEsFBgAAAAAE&#10;AAQA8wAAAHkFAAAAAA==&#10;" path="m,l5557478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87C82D5" w14:textId="77777777" w:rsidR="008C7504" w:rsidRPr="00784E9A" w:rsidRDefault="008C7504" w:rsidP="00CA58F7">
      <w:pPr>
        <w:spacing w:before="1"/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44D6C732" w14:textId="77777777" w:rsidR="00943FAC" w:rsidRDefault="00943FAC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408320EB" w14:textId="51EE7A4D" w:rsidR="00EF73F0" w:rsidRPr="00784E9A" w:rsidRDefault="00000000" w:rsidP="00CA58F7">
      <w:pPr>
        <w:spacing w:before="1"/>
        <w:ind w:left="14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  <w:b/>
          <w:u w:val="single"/>
        </w:rPr>
        <w:lastRenderedPageBreak/>
        <w:t>DISCURSOS</w:t>
      </w:r>
      <w:r w:rsidRPr="00784E9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DO</w:t>
      </w:r>
      <w:r w:rsidRPr="00784E9A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u w:val="single"/>
        </w:rPr>
        <w:t>GRANDE</w:t>
      </w:r>
      <w:r w:rsidRPr="00784E9A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784E9A">
        <w:rPr>
          <w:rFonts w:asciiTheme="minorHAnsi" w:hAnsiTheme="minorHAnsi" w:cstheme="minorHAnsi"/>
          <w:b/>
          <w:spacing w:val="-2"/>
          <w:u w:val="single"/>
        </w:rPr>
        <w:t>EXPEDIENTE</w:t>
      </w:r>
    </w:p>
    <w:p w14:paraId="0192B051" w14:textId="77777777" w:rsidR="00EF73F0" w:rsidRPr="00784E9A" w:rsidRDefault="00EF73F0" w:rsidP="00CA58F7">
      <w:pPr>
        <w:pStyle w:val="Corpodetexto"/>
        <w:spacing w:before="11"/>
        <w:jc w:val="both"/>
        <w:rPr>
          <w:rFonts w:asciiTheme="minorHAnsi" w:hAnsiTheme="minorHAnsi" w:cstheme="minorHAnsi"/>
          <w:b/>
        </w:rPr>
      </w:pPr>
    </w:p>
    <w:p w14:paraId="7382B7D7" w14:textId="77777777" w:rsidR="00EF73F0" w:rsidRPr="00784E9A" w:rsidRDefault="00000000" w:rsidP="00EB1F9B">
      <w:pPr>
        <w:pStyle w:val="Corpodetexto"/>
        <w:spacing w:before="56" w:line="276" w:lineRule="auto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(Grande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Expediente):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Passemos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agora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aos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discursos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do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Grande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Expediente,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segundo</w:t>
      </w:r>
      <w:r w:rsidRPr="00784E9A">
        <w:rPr>
          <w:rFonts w:asciiTheme="minorHAnsi" w:hAnsiTheme="minorHAnsi" w:cstheme="minorHAnsi"/>
          <w:spacing w:val="40"/>
        </w:rPr>
        <w:t xml:space="preserve"> </w:t>
      </w:r>
      <w:r w:rsidRPr="00784E9A">
        <w:rPr>
          <w:rFonts w:asciiTheme="minorHAnsi" w:hAnsiTheme="minorHAnsi" w:cstheme="minorHAnsi"/>
        </w:rPr>
        <w:t>nos determina o art. 22.</w:t>
      </w:r>
    </w:p>
    <w:p w14:paraId="646311A9" w14:textId="582D65E9" w:rsidR="00EB1F9B" w:rsidRPr="00784E9A" w:rsidRDefault="00EB1F9B" w:rsidP="00EB1F9B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  <w:r w:rsidRPr="00784E9A">
        <w:rPr>
          <w:rFonts w:asciiTheme="minorHAnsi" w:hAnsiTheme="minorHAnsi" w:cstheme="minorHAnsi"/>
          <w:sz w:val="22"/>
        </w:rPr>
        <w:t>P: Informo ao Ilustre Plenário TEMOS UM ORADOR inscrito para esta Sessão:</w:t>
      </w:r>
    </w:p>
    <w:p w14:paraId="47A9609A" w14:textId="77777777" w:rsidR="00EB1F9B" w:rsidRPr="00784E9A" w:rsidRDefault="00EB1F9B" w:rsidP="00EB1F9B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</w:p>
    <w:p w14:paraId="47EBD67A" w14:textId="2E07ECE9" w:rsidR="00EB1F9B" w:rsidRPr="00784E9A" w:rsidRDefault="00EB1F9B" w:rsidP="00EB1F9B">
      <w:pPr>
        <w:pStyle w:val="bulletletra"/>
        <w:numPr>
          <w:ilvl w:val="0"/>
          <w:numId w:val="0"/>
        </w:numPr>
        <w:tabs>
          <w:tab w:val="left" w:pos="993"/>
        </w:tabs>
        <w:rPr>
          <w:rFonts w:asciiTheme="minorHAnsi" w:hAnsiTheme="minorHAnsi" w:cstheme="minorHAnsi"/>
          <w:sz w:val="22"/>
        </w:rPr>
      </w:pPr>
      <w:r w:rsidRPr="00784E9A">
        <w:rPr>
          <w:rFonts w:asciiTheme="minorHAnsi" w:hAnsiTheme="minorHAnsi" w:cstheme="minorHAnsi"/>
          <w:sz w:val="22"/>
        </w:rPr>
        <w:t>P: Concedo a palavra ao Senhor</w:t>
      </w:r>
      <w:r w:rsidRPr="00784E9A">
        <w:rPr>
          <w:rFonts w:asciiTheme="minorHAnsi" w:hAnsiTheme="minorHAnsi" w:cstheme="minorHAnsi"/>
          <w:b/>
          <w:sz w:val="22"/>
        </w:rPr>
        <w:t xml:space="preserve"> Ildeu de Souza Andrade</w:t>
      </w:r>
      <w:r w:rsidRPr="00784E9A">
        <w:rPr>
          <w:rFonts w:asciiTheme="minorHAnsi" w:hAnsiTheme="minorHAnsi" w:cstheme="minorHAnsi"/>
          <w:sz w:val="22"/>
        </w:rPr>
        <w:t>, para sua manifestação ao Plenário, ele irá falar sobre “saúde e política pública”</w:t>
      </w:r>
      <w:r w:rsidRPr="00784E9A">
        <w:rPr>
          <w:rFonts w:asciiTheme="minorHAnsi" w:hAnsiTheme="minorHAnsi" w:cstheme="minorHAnsi"/>
          <w:b/>
          <w:sz w:val="22"/>
        </w:rPr>
        <w:t xml:space="preserve"> </w:t>
      </w:r>
      <w:r w:rsidRPr="00784E9A">
        <w:rPr>
          <w:rFonts w:asciiTheme="minorHAnsi" w:hAnsiTheme="minorHAnsi" w:cstheme="minorHAnsi"/>
          <w:sz w:val="22"/>
        </w:rPr>
        <w:t>e informo que seu prazo regimental é de cinco minutos.</w:t>
      </w:r>
    </w:p>
    <w:p w14:paraId="09FF9171" w14:textId="690E4B13" w:rsidR="00EB1F9B" w:rsidRPr="00784E9A" w:rsidRDefault="00EB1F9B" w:rsidP="00CA58F7">
      <w:pPr>
        <w:pStyle w:val="Corpodetexto"/>
        <w:spacing w:before="56" w:line="276" w:lineRule="auto"/>
        <w:ind w:left="142"/>
        <w:jc w:val="both"/>
        <w:rPr>
          <w:rFonts w:asciiTheme="minorHAnsi" w:hAnsiTheme="minorHAnsi" w:cstheme="minorHAnsi"/>
        </w:rPr>
      </w:pPr>
    </w:p>
    <w:p w14:paraId="78D39795" w14:textId="77777777" w:rsidR="00EF73F0" w:rsidRPr="00784E9A" w:rsidRDefault="00000000" w:rsidP="00CA58F7">
      <w:pPr>
        <w:pStyle w:val="Corpodetexto"/>
        <w:spacing w:line="268" w:lineRule="exact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palavra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está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franca aos</w:t>
      </w:r>
      <w:r w:rsidRPr="00784E9A">
        <w:rPr>
          <w:rFonts w:asciiTheme="minorHAnsi" w:hAnsiTheme="minorHAnsi" w:cstheme="minorHAnsi"/>
          <w:spacing w:val="-5"/>
        </w:rPr>
        <w:t xml:space="preserve"> </w:t>
      </w:r>
      <w:r w:rsidRPr="00784E9A">
        <w:rPr>
          <w:rFonts w:asciiTheme="minorHAnsi" w:hAnsiTheme="minorHAnsi" w:cstheme="minorHAnsi"/>
        </w:rPr>
        <w:t>NOBRES</w:t>
      </w:r>
      <w:r w:rsidRPr="00784E9A">
        <w:rPr>
          <w:rFonts w:asciiTheme="minorHAnsi" w:hAnsiTheme="minorHAnsi" w:cstheme="minorHAnsi"/>
          <w:spacing w:val="-1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VEREADORES:</w:t>
      </w:r>
    </w:p>
    <w:p w14:paraId="686B2AD5" w14:textId="77777777" w:rsidR="00EF73F0" w:rsidRPr="00784E9A" w:rsidRDefault="00000000" w:rsidP="00CA58F7">
      <w:pPr>
        <w:pStyle w:val="Corpodetexto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(1º inscrito): Concedo a palavra ao </w:t>
      </w:r>
      <w:r w:rsidRPr="00784E9A">
        <w:rPr>
          <w:rFonts w:asciiTheme="minorHAnsi" w:hAnsiTheme="minorHAnsi" w:cstheme="minorHAnsi"/>
          <w:b/>
        </w:rPr>
        <w:t xml:space="preserve">Vereador (...) </w:t>
      </w:r>
      <w:r w:rsidRPr="00784E9A">
        <w:rPr>
          <w:rFonts w:asciiTheme="minorHAnsi" w:hAnsiTheme="minorHAnsi" w:cstheme="minorHAnsi"/>
        </w:rPr>
        <w:t>para sua manifestação ao Plenário e informo que seu prazo regimental é de cinco minutos.</w:t>
      </w:r>
    </w:p>
    <w:p w14:paraId="72572962" w14:textId="77777777" w:rsidR="00EF73F0" w:rsidRPr="00784E9A" w:rsidRDefault="00000000" w:rsidP="00CA58F7">
      <w:pPr>
        <w:pStyle w:val="Corpodetexto"/>
        <w:spacing w:before="2" w:line="273" w:lineRule="auto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 xml:space="preserve">P: (2º inscrito): Concedo a palavra ao </w:t>
      </w:r>
      <w:r w:rsidRPr="00784E9A">
        <w:rPr>
          <w:rFonts w:asciiTheme="minorHAnsi" w:hAnsiTheme="minorHAnsi" w:cstheme="minorHAnsi"/>
          <w:b/>
        </w:rPr>
        <w:t xml:space="preserve">Vereador (...) </w:t>
      </w:r>
      <w:r w:rsidRPr="00784E9A">
        <w:rPr>
          <w:rFonts w:asciiTheme="minorHAnsi" w:hAnsiTheme="minorHAnsi" w:cstheme="minorHAnsi"/>
        </w:rPr>
        <w:t>para sua manifestação ao Plenário e informo que seu prazo regimental é de cinco minutos.</w:t>
      </w:r>
    </w:p>
    <w:p w14:paraId="14DB860C" w14:textId="77777777" w:rsidR="00EF73F0" w:rsidRPr="00784E9A" w:rsidRDefault="00000000" w:rsidP="00CA58F7">
      <w:pPr>
        <w:pStyle w:val="Corpodetexto"/>
        <w:spacing w:before="1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657C53" wp14:editId="6F5F467B">
                <wp:simplePos x="0" y="0"/>
                <wp:positionH relativeFrom="page">
                  <wp:posOffset>1080820</wp:posOffset>
                </wp:positionH>
                <wp:positionV relativeFrom="paragraph">
                  <wp:posOffset>101657</wp:posOffset>
                </wp:positionV>
                <wp:extent cx="5514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4975">
                              <a:moveTo>
                                <a:pt x="0" y="0"/>
                              </a:moveTo>
                              <a:lnTo>
                                <a:pt x="5514798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01C0B" id="Graphic 14" o:spid="_x0000_s1026" style="position:absolute;margin-left:85.1pt;margin-top:8pt;width:434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qAFQIAAFoEAAAOAAAAZHJzL2Uyb0RvYy54bWysVMFu2zAMvQ/YPwi6L06yZWmMOMXQoMOA&#10;oivQDDsrshwbk0WNVOL070fJcZJ2t2E+CE8iRT7yUV7eHlsrDgapAVfIyWgshXEaysbtCvljc//h&#10;RgoKypXKgjOFfDEkb1fv3y07n5sp1GBLg4KDOMo7X8g6BJ9nGenatIpG4I1jYwXYqsBb3GUlqo6j&#10;tzabjsefsw6w9AjaEPHpujfKVYpfVUaH71VFJghbSOYW0opp3cY1Wy1VvkPl60afaKh/YNGqxnHS&#10;c6i1CkrssfkrVNtoBIIqjDS0GVRVo02qgauZjN9U81wrb1It3Bzy5zbR/wurHw/P/gkjdfIPoH8R&#10;dyTrPOVnS9zQyedYYRt9mbg4pi6+nLtojkFoPpzNJp8W85kUmm2T6Tw1OVP5cFfvKXw1kOKowwOF&#10;XoNyQKoekD66ASIrGTW0ScMgBWuIUrCG215Dr0K8F8lFKLoLkXjWwsFsIFnDG+ZM7WK17torljJf&#10;8AgPVbJv78EgpuFe9SClZnxdnHWRxeLj/CaNBoFtyvvG2siCcLe9sygOKg5m+mIdHOGVm0cKa0V1&#10;71cyOnlZd5KpVyZqtIXy5QlFx8NcSPq9V2iksN8cT0uc/AHgALYDwGDvIL2P1B9OuTn+VOhFzF7I&#10;wMI+wjCLKh80i5WffeNNB1/2AaomCppGqGd02vAAp/pOjy2+kOt98rr8ElZ/AAAA//8DAFBLAwQU&#10;AAYACAAAACEAYJkRLd0AAAAKAQAADwAAAGRycy9kb3ducmV2LnhtbEyPMU/DMBCFdyT+g3VIbNRu&#10;kNIqxKlQJQYES9MubE58TQLxOYrdJv33XCbY7t09vftevptdL644hs6ThvVKgUCqve2o0XA6vj1t&#10;QYRoyJreE2q4YYBdcX+Xm8z6iQ54LWMjOIRCZjS0MQ6ZlKFu0Zmw8gMS385+dCayHBtpRzNxuOtl&#10;olQqnemIP7RmwH2L9U95cRo+Kv953qeH4bi2p8l/395Jll9aPz7Mry8gIs7xzwwLPqNDwUyVv5AN&#10;ome9UQlbeUi502JQz9sNiGrZJCCLXP6vUPwCAAD//wMAUEsBAi0AFAAGAAgAAAAhALaDOJL+AAAA&#10;4QEAABMAAAAAAAAAAAAAAAAAAAAAAFtDb250ZW50X1R5cGVzXS54bWxQSwECLQAUAAYACAAAACEA&#10;OP0h/9YAAACUAQAACwAAAAAAAAAAAAAAAAAvAQAAX3JlbHMvLnJlbHNQSwECLQAUAAYACAAAACEA&#10;jBXqgBUCAABaBAAADgAAAAAAAAAAAAAAAAAuAgAAZHJzL2Uyb0RvYy54bWxQSwECLQAUAAYACAAA&#10;ACEAYJkRLd0AAAAKAQAADwAAAAAAAAAAAAAAAABvBAAAZHJzL2Rvd25yZXYueG1sUEsFBgAAAAAE&#10;AAQA8wAAAHkFAAAAAA==&#10;" path="m,l5514798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4B22E23" w14:textId="77777777" w:rsidR="00EF73F0" w:rsidRPr="00784E9A" w:rsidRDefault="00EF73F0" w:rsidP="00CA58F7">
      <w:pPr>
        <w:pStyle w:val="Corpodetexto"/>
        <w:spacing w:before="5"/>
        <w:jc w:val="both"/>
        <w:rPr>
          <w:rFonts w:asciiTheme="minorHAnsi" w:hAnsiTheme="minorHAnsi" w:cstheme="minorHAnsi"/>
        </w:rPr>
      </w:pPr>
    </w:p>
    <w:p w14:paraId="02A0BBE7" w14:textId="66D2FA72" w:rsidR="00EF73F0" w:rsidRPr="00784E9A" w:rsidRDefault="00000000" w:rsidP="00CA58F7">
      <w:pPr>
        <w:spacing w:before="56" w:line="276" w:lineRule="auto"/>
        <w:ind w:left="142" w:right="132"/>
        <w:jc w:val="both"/>
        <w:rPr>
          <w:rFonts w:asciiTheme="minorHAnsi" w:hAnsiTheme="minorHAnsi" w:cstheme="minorHAnsi"/>
          <w:b/>
        </w:rPr>
      </w:pPr>
      <w:r w:rsidRPr="00784E9A">
        <w:rPr>
          <w:rFonts w:asciiTheme="minorHAnsi" w:hAnsiTheme="minorHAnsi" w:cstheme="minorHAnsi"/>
        </w:rPr>
        <w:t xml:space="preserve">P: (Encerramento): Comunico ao Plenário que estou, neste momento declarando encerrada a sessão, antes CONVOCANDO Vossas Excelências para a próxima reunião ordinária que será no dia </w:t>
      </w:r>
      <w:r w:rsidR="000E7291" w:rsidRPr="00784E9A">
        <w:rPr>
          <w:rFonts w:asciiTheme="minorHAnsi" w:hAnsiTheme="minorHAnsi" w:cstheme="minorHAnsi"/>
          <w:b/>
          <w:u w:val="single"/>
        </w:rPr>
        <w:t>3</w:t>
      </w:r>
      <w:r w:rsidRPr="00784E9A">
        <w:rPr>
          <w:rFonts w:asciiTheme="minorHAnsi" w:hAnsiTheme="minorHAnsi" w:cstheme="minorHAnsi"/>
          <w:b/>
          <w:u w:val="single"/>
        </w:rPr>
        <w:t xml:space="preserve"> de </w:t>
      </w:r>
      <w:r w:rsidR="00A01E61" w:rsidRPr="00784E9A">
        <w:rPr>
          <w:rFonts w:asciiTheme="minorHAnsi" w:hAnsiTheme="minorHAnsi" w:cstheme="minorHAnsi"/>
          <w:b/>
          <w:u w:val="single"/>
        </w:rPr>
        <w:t>agosto</w:t>
      </w:r>
      <w:r w:rsidRPr="00784E9A">
        <w:rPr>
          <w:rFonts w:asciiTheme="minorHAnsi" w:hAnsiTheme="minorHAnsi" w:cstheme="minorHAnsi"/>
          <w:b/>
          <w:u w:val="single"/>
        </w:rPr>
        <w:t xml:space="preserve"> de 2023 (QUINTA-FEIRA</w:t>
      </w:r>
      <w:r w:rsidRPr="00784E9A">
        <w:rPr>
          <w:rFonts w:asciiTheme="minorHAnsi" w:hAnsiTheme="minorHAnsi" w:cstheme="minorHAnsi"/>
          <w:b/>
        </w:rPr>
        <w:t>). Horário regimental com início da Sessão às 19:30 horas.</w:t>
      </w:r>
    </w:p>
    <w:p w14:paraId="6B552F75" w14:textId="77777777" w:rsidR="00EF73F0" w:rsidRPr="00784E9A" w:rsidRDefault="00000000" w:rsidP="00CA58F7">
      <w:pPr>
        <w:pStyle w:val="Corpodetexto"/>
        <w:ind w:left="142"/>
        <w:jc w:val="both"/>
        <w:rPr>
          <w:rFonts w:asciiTheme="minorHAnsi" w:hAnsiTheme="minorHAnsi" w:cstheme="minorHAnsi"/>
        </w:rPr>
      </w:pPr>
      <w:r w:rsidRPr="00784E9A">
        <w:rPr>
          <w:rFonts w:asciiTheme="minorHAnsi" w:hAnsiTheme="minorHAnsi" w:cstheme="minorHAnsi"/>
        </w:rPr>
        <w:t>P:</w:t>
      </w:r>
      <w:r w:rsidRPr="00784E9A">
        <w:rPr>
          <w:rFonts w:asciiTheme="minorHAnsi" w:hAnsiTheme="minorHAnsi" w:cstheme="minorHAnsi"/>
          <w:spacing w:val="-6"/>
        </w:rPr>
        <w:t xml:space="preserve"> </w:t>
      </w:r>
      <w:r w:rsidRPr="00784E9A">
        <w:rPr>
          <w:rFonts w:asciiTheme="minorHAnsi" w:hAnsiTheme="minorHAnsi" w:cstheme="minorHAnsi"/>
        </w:rPr>
        <w:t>Em</w:t>
      </w:r>
      <w:r w:rsidRPr="00784E9A">
        <w:rPr>
          <w:rFonts w:asciiTheme="minorHAnsi" w:hAnsiTheme="minorHAnsi" w:cstheme="minorHAnsi"/>
          <w:spacing w:val="-3"/>
        </w:rPr>
        <w:t xml:space="preserve"> </w:t>
      </w:r>
      <w:r w:rsidRPr="00784E9A">
        <w:rPr>
          <w:rFonts w:asciiTheme="minorHAnsi" w:hAnsiTheme="minorHAnsi" w:cstheme="minorHAnsi"/>
        </w:rPr>
        <w:t>nome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de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</w:rPr>
        <w:t>Deus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declaro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encerrada</w:t>
      </w:r>
      <w:r w:rsidRPr="00784E9A">
        <w:rPr>
          <w:rFonts w:asciiTheme="minorHAnsi" w:hAnsiTheme="minorHAnsi" w:cstheme="minorHAnsi"/>
          <w:spacing w:val="-2"/>
        </w:rPr>
        <w:t xml:space="preserve"> </w:t>
      </w:r>
      <w:r w:rsidRPr="00784E9A">
        <w:rPr>
          <w:rFonts w:asciiTheme="minorHAnsi" w:hAnsiTheme="minorHAnsi" w:cstheme="minorHAnsi"/>
        </w:rPr>
        <w:t>a</w:t>
      </w:r>
      <w:r w:rsidRPr="00784E9A">
        <w:rPr>
          <w:rFonts w:asciiTheme="minorHAnsi" w:hAnsiTheme="minorHAnsi" w:cstheme="minorHAnsi"/>
          <w:spacing w:val="-4"/>
        </w:rPr>
        <w:t xml:space="preserve"> </w:t>
      </w:r>
      <w:r w:rsidRPr="00784E9A">
        <w:rPr>
          <w:rFonts w:asciiTheme="minorHAnsi" w:hAnsiTheme="minorHAnsi" w:cstheme="minorHAnsi"/>
          <w:spacing w:val="-2"/>
        </w:rPr>
        <w:t>reunião.</w:t>
      </w:r>
    </w:p>
    <w:sectPr w:rsidR="00EF73F0" w:rsidRPr="00784E9A">
      <w:pgSz w:w="11910" w:h="16840"/>
      <w:pgMar w:top="2140" w:right="1280" w:bottom="280" w:left="1560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2AAB" w14:textId="77777777" w:rsidR="006057E8" w:rsidRDefault="006057E8">
      <w:r>
        <w:separator/>
      </w:r>
    </w:p>
  </w:endnote>
  <w:endnote w:type="continuationSeparator" w:id="0">
    <w:p w14:paraId="45B77279" w14:textId="77777777" w:rsidR="006057E8" w:rsidRDefault="0060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3F40" w14:textId="77777777" w:rsidR="006057E8" w:rsidRDefault="006057E8">
      <w:r>
        <w:separator/>
      </w:r>
    </w:p>
  </w:footnote>
  <w:footnote w:type="continuationSeparator" w:id="0">
    <w:p w14:paraId="26711091" w14:textId="77777777" w:rsidR="006057E8" w:rsidRDefault="0060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7837" w14:textId="77777777" w:rsidR="00EF73F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6976" behindDoc="1" locked="0" layoutInCell="1" allowOverlap="1" wp14:anchorId="53A99E2E" wp14:editId="2D263902">
          <wp:simplePos x="0" y="0"/>
          <wp:positionH relativeFrom="page">
            <wp:posOffset>1094529</wp:posOffset>
          </wp:positionH>
          <wp:positionV relativeFrom="page">
            <wp:posOffset>463362</wp:posOffset>
          </wp:positionV>
          <wp:extent cx="1242973" cy="6661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973" cy="666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E65C397" wp14:editId="110D44BC">
              <wp:simplePos x="0" y="0"/>
              <wp:positionH relativeFrom="page">
                <wp:posOffset>1309369</wp:posOffset>
              </wp:positionH>
              <wp:positionV relativeFrom="page">
                <wp:posOffset>1357629</wp:posOffset>
              </wp:positionV>
              <wp:extent cx="58521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21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2160">
                            <a:moveTo>
                              <a:pt x="0" y="0"/>
                            </a:moveTo>
                            <a:lnTo>
                              <a:pt x="585215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888BE" id="Graphic 2" o:spid="_x0000_s1026" style="position:absolute;margin-left:103.1pt;margin-top:106.9pt;width:460.8pt;height: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DREgIAAFwEAAAOAAAAZHJzL2Uyb0RvYy54bWysVMFu2zAMvQ/YPwi6L04CpOuMOsXQoMOA&#10;oivQDDsrshwbk0WNVGLn70fJdpJ1t2E+CJT4RD7yUb6771srjgapAVfIxWwuhXEaysbtC/l9+/jh&#10;VgoKypXKgjOFPBmS9+v37+46n5sl1GBLg4KDOMo7X8g6BJ9nGenatIpm4I1jZwXYqsBb3Gclqo6j&#10;tzZbzuc3WQdYegRtiPh0MzjlOsWvKqPDt6oiE4QtJHMLacW07uKare9Uvkfl60aPNNQ/sGhV4zjp&#10;OdRGBSUO2PwVqm00AkEVZhraDKqq0SbVwNUs5m+qea2VN6kWbg75c5vo/4XVz8dX/4KROvkn0D+J&#10;O5J1nvKzJ25oxPQVthHLxEWfung6d9H0QWg+XN2ulosbbrZm32L5MTU5U/l0Vx8ofDGQ4qjjE4VB&#10;g3KyVD1ZuneTiaxk1NAmDYMUrCFKwRruBg29CvFeJBdN0V2IxLMWjmYLyRveMGdqF69116hUyuqT&#10;FFOVjB0QbMQ03KvBSKnZvi7OusgidmCeZoPANuVjY22kQbjfPVgURxUnM32xEA7xB8wjhY2iesAl&#10;1wizbhRq0CaqtIPy9IKi43EuJP06KDRS2K+O5yXO/mTgZOwmA4N9gPRCUoc457b/odCLmL6QgaV9&#10;hmkaVT6pFms/Y+NNB58PAaomSpqGaGA0bniEU4Hjc4tv5HqfUJefwvo3AAAA//8DAFBLAwQUAAYA&#10;CAAAACEA0f1cy94AAAAMAQAADwAAAGRycy9kb3ducmV2LnhtbEyPQU/DMAyF70j8h8hIXBBLWsZA&#10;pekESBNnBhLXrDFtWeNUTbaG/XrcE7s920/P3yvXyfXiiGPoPGnIFgoEUu1tR42Gz4/N7SOIEA1Z&#10;03tCDb8YYF1dXpSmsH6idzxuYyM4hEJhNLQxDoWUoW7RmbDwAxLfvv3oTORxbKQdzcThrpe5Uivp&#10;TEf8oTUDvrZY77cHpyEll/VhWtL914u5iWH/c3rbnLS+vkrPTyAipvhvhhmf0aFipp0/kA2i15Cr&#10;Vc5WFtkdd5gdWf7AajevlgpkVcrzEtUfAAAA//8DAFBLAQItABQABgAIAAAAIQC2gziS/gAAAOEB&#10;AAATAAAAAAAAAAAAAAAAAAAAAABbQ29udGVudF9UeXBlc10ueG1sUEsBAi0AFAAGAAgAAAAhADj9&#10;If/WAAAAlAEAAAsAAAAAAAAAAAAAAAAALwEAAF9yZWxzLy5yZWxzUEsBAi0AFAAGAAgAAAAhAFnt&#10;ANESAgAAXAQAAA4AAAAAAAAAAAAAAAAALgIAAGRycy9lMm9Eb2MueG1sUEsBAi0AFAAGAAgAAAAh&#10;ANH9XMveAAAADAEAAA8AAAAAAAAAAAAAAAAAbAQAAGRycy9kb3ducmV2LnhtbFBLBQYAAAAABAAE&#10;APMAAAB3BQAAAAA=&#10;" path="m,l5852159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512A1B6" wp14:editId="76D28C8B">
              <wp:simplePos x="0" y="0"/>
              <wp:positionH relativeFrom="page">
                <wp:posOffset>1923033</wp:posOffset>
              </wp:positionH>
              <wp:positionV relativeFrom="page">
                <wp:posOffset>359663</wp:posOffset>
              </wp:positionV>
              <wp:extent cx="4566285" cy="977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6285" cy="977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6B101" w14:textId="77777777" w:rsidR="00EF73F0" w:rsidRDefault="00000000">
                          <w:pPr>
                            <w:spacing w:before="4"/>
                            <w:ind w:left="12" w:right="12"/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6"/>
                            </w:rPr>
                            <w:t>MANHUMIRIM</w:t>
                          </w:r>
                        </w:p>
                        <w:p w14:paraId="2CA11442" w14:textId="77777777" w:rsidR="00EF73F0" w:rsidRDefault="00000000">
                          <w:pPr>
                            <w:spacing w:before="240"/>
                            <w:ind w:left="12" w:right="12"/>
                            <w:jc w:val="center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MINAS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GERAIS</w:t>
                          </w:r>
                        </w:p>
                        <w:p w14:paraId="3A92F7DA" w14:textId="77777777" w:rsidR="00EF73F0" w:rsidRDefault="00000000">
                          <w:pPr>
                            <w:spacing w:before="240"/>
                            <w:ind w:left="12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22.702.369/0001-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2A1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1.4pt;margin-top:28.3pt;width:359.55pt;height:76.9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W/lQEAABsDAAAOAAAAZHJzL2Uyb0RvYy54bWysUsGO0zAQvSPxD5bv1N2Kdpeo6QpYgZBW&#10;gLTsB7iO3UTEHjPjNunfM3bTFrE3xGU8tsdv3nvj9f3oe3GwSB2EWt7M5lLYYKDpwq6Wzz8+vbmT&#10;gpIOje4h2FoeLcn7zetX6yFWdgEt9I1FwSCBqiHWsk0pVkqRaa3XNINoA186QK8Tb3GnGtQDo/te&#10;LebzlRoAm4hgLBGfPpwu5abgO2dN+uYc2ST6WjK3VCKWuM1Rbda62qGObWcmGvofWHjdBW56gXrQ&#10;SYs9di+gfGcQCFyaGfAKnOuMLRpYzc38LzVPrY62aGFzKF5sov8Ha74enuJ3FGn8ACMPsIig+Ajm&#10;J7E3aohUTTXZU6qIq7PQ0aHPK0sQ/JC9PV78tGMShg/fLlerxd1SCsN3725vF6tlNlxdX0ek9NmC&#10;FzmpJfK8CgN9eKR0Kj2XTGRO/TOTNG5HLsnpFpojixh4jrWkX3uNVor+S2Cj8tDPCZ6T7TnB1H+E&#10;8jWylgDv9wlcVzpfcafOPIHCffotecR/7kvV9U9vfgMAAP//AwBQSwMEFAAGAAgAAAAhAAmLGN7g&#10;AAAACwEAAA8AAABkcnMvZG93bnJldi54bWxMjzFPwzAUhHek/gfrVWKjdoIa0ZCXqkIwISHSMDA6&#10;sZtYjZ9D7Lbh3+NOdDzd6e67YjvbgZ315I0jhGQlgGlqnTLUIXzVbw9PwHyQpOTgSCP8ag/bcnFX&#10;yFy5C1X6vA8diyXkc4nQhzDmnPu211b6lRs1Re/gJitDlFPH1SQvsdwOPBUi41Yaigu9HPVLr9vj&#10;/mQRdt9UvZqfj+azOlSmrjeC3rMj4v1y3j0DC3oO/2G44kd0KCNT406kPBsQHkUa0QPCOsuAXQMi&#10;TTbAGoQ0EWvgZcFvP5R/AAAA//8DAFBLAQItABQABgAIAAAAIQC2gziS/gAAAOEBAAATAAAAAAAA&#10;AAAAAAAAAAAAAABbQ29udGVudF9UeXBlc10ueG1sUEsBAi0AFAAGAAgAAAAhADj9If/WAAAAlAEA&#10;AAsAAAAAAAAAAAAAAAAALwEAAF9yZWxzLy5yZWxzUEsBAi0AFAAGAAgAAAAhALW4tb+VAQAAGwMA&#10;AA4AAAAAAAAAAAAAAAAALgIAAGRycy9lMm9Eb2MueG1sUEsBAi0AFAAGAAgAAAAhAAmLGN7gAAAA&#10;CwEAAA8AAAAAAAAAAAAAAAAA7wMAAGRycy9kb3ducmV2LnhtbFBLBQYAAAAABAAEAPMAAAD8BAAA&#10;AAA=&#10;" filled="f" stroked="f">
              <v:textbox inset="0,0,0,0">
                <w:txbxContent>
                  <w:p w14:paraId="0666B101" w14:textId="77777777" w:rsidR="00EF73F0" w:rsidRDefault="00000000">
                    <w:pPr>
                      <w:spacing w:before="4"/>
                      <w:ind w:left="12" w:right="12"/>
                      <w:jc w:val="center"/>
                      <w:rPr>
                        <w:rFonts w:ascii="Times New Roman" w:hAnsi="Times New Roman"/>
                        <w:b/>
                        <w:sz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6"/>
                      </w:rPr>
                      <w:t>MANHUMIRIM</w:t>
                    </w:r>
                  </w:p>
                  <w:p w14:paraId="2CA11442" w14:textId="77777777" w:rsidR="00EF73F0" w:rsidRDefault="00000000">
                    <w:pPr>
                      <w:spacing w:before="240"/>
                      <w:ind w:left="12" w:right="12"/>
                      <w:jc w:val="center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 xml:space="preserve">MINAS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GERAIS</w:t>
                    </w:r>
                  </w:p>
                  <w:p w14:paraId="3A92F7DA" w14:textId="77777777" w:rsidR="00EF73F0" w:rsidRDefault="00000000">
                    <w:pPr>
                      <w:spacing w:before="240"/>
                      <w:ind w:left="12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CNPJ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22.702.369/0001-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A42"/>
    <w:multiLevelType w:val="hybridMultilevel"/>
    <w:tmpl w:val="643CA716"/>
    <w:lvl w:ilvl="0" w:tplc="76365582">
      <w:numFmt w:val="bullet"/>
      <w:lvlText w:val="-"/>
      <w:lvlJc w:val="left"/>
      <w:pPr>
        <w:ind w:left="118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B56EBDCC">
      <w:numFmt w:val="bullet"/>
      <w:lvlText w:val="•"/>
      <w:lvlJc w:val="left"/>
      <w:pPr>
        <w:ind w:left="1140" w:hanging="118"/>
      </w:pPr>
      <w:rPr>
        <w:rFonts w:hint="default"/>
        <w:lang w:val="pt-PT" w:eastAsia="en-US" w:bidi="ar-SA"/>
      </w:rPr>
    </w:lvl>
    <w:lvl w:ilvl="2" w:tplc="CA2C7C10">
      <w:numFmt w:val="bullet"/>
      <w:lvlText w:val="•"/>
      <w:lvlJc w:val="left"/>
      <w:pPr>
        <w:ind w:left="2021" w:hanging="118"/>
      </w:pPr>
      <w:rPr>
        <w:rFonts w:hint="default"/>
        <w:lang w:val="pt-PT" w:eastAsia="en-US" w:bidi="ar-SA"/>
      </w:rPr>
    </w:lvl>
    <w:lvl w:ilvl="3" w:tplc="EAA6A30A">
      <w:numFmt w:val="bullet"/>
      <w:lvlText w:val="•"/>
      <w:lvlJc w:val="left"/>
      <w:pPr>
        <w:ind w:left="2901" w:hanging="118"/>
      </w:pPr>
      <w:rPr>
        <w:rFonts w:hint="default"/>
        <w:lang w:val="pt-PT" w:eastAsia="en-US" w:bidi="ar-SA"/>
      </w:rPr>
    </w:lvl>
    <w:lvl w:ilvl="4" w:tplc="1FECF76A">
      <w:numFmt w:val="bullet"/>
      <w:lvlText w:val="•"/>
      <w:lvlJc w:val="left"/>
      <w:pPr>
        <w:ind w:left="3782" w:hanging="118"/>
      </w:pPr>
      <w:rPr>
        <w:rFonts w:hint="default"/>
        <w:lang w:val="pt-PT" w:eastAsia="en-US" w:bidi="ar-SA"/>
      </w:rPr>
    </w:lvl>
    <w:lvl w:ilvl="5" w:tplc="3FAC11F2">
      <w:numFmt w:val="bullet"/>
      <w:lvlText w:val="•"/>
      <w:lvlJc w:val="left"/>
      <w:pPr>
        <w:ind w:left="4663" w:hanging="118"/>
      </w:pPr>
      <w:rPr>
        <w:rFonts w:hint="default"/>
        <w:lang w:val="pt-PT" w:eastAsia="en-US" w:bidi="ar-SA"/>
      </w:rPr>
    </w:lvl>
    <w:lvl w:ilvl="6" w:tplc="CE5E9262">
      <w:numFmt w:val="bullet"/>
      <w:lvlText w:val="•"/>
      <w:lvlJc w:val="left"/>
      <w:pPr>
        <w:ind w:left="5543" w:hanging="118"/>
      </w:pPr>
      <w:rPr>
        <w:rFonts w:hint="default"/>
        <w:lang w:val="pt-PT" w:eastAsia="en-US" w:bidi="ar-SA"/>
      </w:rPr>
    </w:lvl>
    <w:lvl w:ilvl="7" w:tplc="59548380">
      <w:numFmt w:val="bullet"/>
      <w:lvlText w:val="•"/>
      <w:lvlJc w:val="left"/>
      <w:pPr>
        <w:ind w:left="6424" w:hanging="118"/>
      </w:pPr>
      <w:rPr>
        <w:rFonts w:hint="default"/>
        <w:lang w:val="pt-PT" w:eastAsia="en-US" w:bidi="ar-SA"/>
      </w:rPr>
    </w:lvl>
    <w:lvl w:ilvl="8" w:tplc="3B3617C0">
      <w:numFmt w:val="bullet"/>
      <w:lvlText w:val="•"/>
      <w:lvlJc w:val="left"/>
      <w:pPr>
        <w:ind w:left="7305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172D4230"/>
    <w:multiLevelType w:val="hybridMultilevel"/>
    <w:tmpl w:val="E6CEFF44"/>
    <w:lvl w:ilvl="0" w:tplc="8012C9B4">
      <w:start w:val="1"/>
      <w:numFmt w:val="decimal"/>
      <w:lvlText w:val="%1"/>
      <w:lvlJc w:val="left"/>
      <w:pPr>
        <w:ind w:left="305" w:hanging="1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92E02D2">
      <w:numFmt w:val="bullet"/>
      <w:lvlText w:val="•"/>
      <w:lvlJc w:val="left"/>
      <w:pPr>
        <w:ind w:left="1176" w:hanging="164"/>
      </w:pPr>
      <w:rPr>
        <w:rFonts w:hint="default"/>
        <w:lang w:val="pt-PT" w:eastAsia="en-US" w:bidi="ar-SA"/>
      </w:rPr>
    </w:lvl>
    <w:lvl w:ilvl="2" w:tplc="7B060450">
      <w:numFmt w:val="bullet"/>
      <w:lvlText w:val="•"/>
      <w:lvlJc w:val="left"/>
      <w:pPr>
        <w:ind w:left="2053" w:hanging="164"/>
      </w:pPr>
      <w:rPr>
        <w:rFonts w:hint="default"/>
        <w:lang w:val="pt-PT" w:eastAsia="en-US" w:bidi="ar-SA"/>
      </w:rPr>
    </w:lvl>
    <w:lvl w:ilvl="3" w:tplc="DD524946">
      <w:numFmt w:val="bullet"/>
      <w:lvlText w:val="•"/>
      <w:lvlJc w:val="left"/>
      <w:pPr>
        <w:ind w:left="2929" w:hanging="164"/>
      </w:pPr>
      <w:rPr>
        <w:rFonts w:hint="default"/>
        <w:lang w:val="pt-PT" w:eastAsia="en-US" w:bidi="ar-SA"/>
      </w:rPr>
    </w:lvl>
    <w:lvl w:ilvl="4" w:tplc="6880507E">
      <w:numFmt w:val="bullet"/>
      <w:lvlText w:val="•"/>
      <w:lvlJc w:val="left"/>
      <w:pPr>
        <w:ind w:left="3806" w:hanging="164"/>
      </w:pPr>
      <w:rPr>
        <w:rFonts w:hint="default"/>
        <w:lang w:val="pt-PT" w:eastAsia="en-US" w:bidi="ar-SA"/>
      </w:rPr>
    </w:lvl>
    <w:lvl w:ilvl="5" w:tplc="704EED94">
      <w:numFmt w:val="bullet"/>
      <w:lvlText w:val="•"/>
      <w:lvlJc w:val="left"/>
      <w:pPr>
        <w:ind w:left="4683" w:hanging="164"/>
      </w:pPr>
      <w:rPr>
        <w:rFonts w:hint="default"/>
        <w:lang w:val="pt-PT" w:eastAsia="en-US" w:bidi="ar-SA"/>
      </w:rPr>
    </w:lvl>
    <w:lvl w:ilvl="6" w:tplc="EC18FCA8">
      <w:numFmt w:val="bullet"/>
      <w:lvlText w:val="•"/>
      <w:lvlJc w:val="left"/>
      <w:pPr>
        <w:ind w:left="5559" w:hanging="164"/>
      </w:pPr>
      <w:rPr>
        <w:rFonts w:hint="default"/>
        <w:lang w:val="pt-PT" w:eastAsia="en-US" w:bidi="ar-SA"/>
      </w:rPr>
    </w:lvl>
    <w:lvl w:ilvl="7" w:tplc="5366D678">
      <w:numFmt w:val="bullet"/>
      <w:lvlText w:val="•"/>
      <w:lvlJc w:val="left"/>
      <w:pPr>
        <w:ind w:left="6436" w:hanging="164"/>
      </w:pPr>
      <w:rPr>
        <w:rFonts w:hint="default"/>
        <w:lang w:val="pt-PT" w:eastAsia="en-US" w:bidi="ar-SA"/>
      </w:rPr>
    </w:lvl>
    <w:lvl w:ilvl="8" w:tplc="57720ADE">
      <w:numFmt w:val="bullet"/>
      <w:lvlText w:val="•"/>
      <w:lvlJc w:val="left"/>
      <w:pPr>
        <w:ind w:left="7313" w:hanging="164"/>
      </w:pPr>
      <w:rPr>
        <w:rFonts w:hint="default"/>
        <w:lang w:val="pt-PT" w:eastAsia="en-US" w:bidi="ar-SA"/>
      </w:rPr>
    </w:lvl>
  </w:abstractNum>
  <w:abstractNum w:abstractNumId="2" w15:restartNumberingAfterBreak="0">
    <w:nsid w:val="2DCA57F2"/>
    <w:multiLevelType w:val="hybridMultilevel"/>
    <w:tmpl w:val="5600B9B2"/>
    <w:lvl w:ilvl="0" w:tplc="8B12A90E">
      <w:start w:val="1"/>
      <w:numFmt w:val="decimal"/>
      <w:lvlText w:val="%1."/>
      <w:lvlJc w:val="left"/>
      <w:pPr>
        <w:ind w:left="20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AA9A88">
      <w:numFmt w:val="bullet"/>
      <w:lvlText w:val="•"/>
      <w:lvlJc w:val="left"/>
      <w:pPr>
        <w:ind w:left="2778" w:hanging="360"/>
      </w:pPr>
      <w:rPr>
        <w:rFonts w:hint="default"/>
        <w:lang w:val="pt-PT" w:eastAsia="en-US" w:bidi="ar-SA"/>
      </w:rPr>
    </w:lvl>
    <w:lvl w:ilvl="2" w:tplc="D804C724">
      <w:numFmt w:val="bullet"/>
      <w:lvlText w:val="•"/>
      <w:lvlJc w:val="left"/>
      <w:pPr>
        <w:ind w:left="3477" w:hanging="360"/>
      </w:pPr>
      <w:rPr>
        <w:rFonts w:hint="default"/>
        <w:lang w:val="pt-PT" w:eastAsia="en-US" w:bidi="ar-SA"/>
      </w:rPr>
    </w:lvl>
    <w:lvl w:ilvl="3" w:tplc="4372E862">
      <w:numFmt w:val="bullet"/>
      <w:lvlText w:val="•"/>
      <w:lvlJc w:val="left"/>
      <w:pPr>
        <w:ind w:left="4175" w:hanging="360"/>
      </w:pPr>
      <w:rPr>
        <w:rFonts w:hint="default"/>
        <w:lang w:val="pt-PT" w:eastAsia="en-US" w:bidi="ar-SA"/>
      </w:rPr>
    </w:lvl>
    <w:lvl w:ilvl="4" w:tplc="A9221DB6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297E12B4">
      <w:numFmt w:val="bullet"/>
      <w:lvlText w:val="•"/>
      <w:lvlJc w:val="left"/>
      <w:pPr>
        <w:ind w:left="5573" w:hanging="360"/>
      </w:pPr>
      <w:rPr>
        <w:rFonts w:hint="default"/>
        <w:lang w:val="pt-PT" w:eastAsia="en-US" w:bidi="ar-SA"/>
      </w:rPr>
    </w:lvl>
    <w:lvl w:ilvl="6" w:tplc="EF3A2B2E">
      <w:numFmt w:val="bullet"/>
      <w:lvlText w:val="•"/>
      <w:lvlJc w:val="left"/>
      <w:pPr>
        <w:ind w:left="6271" w:hanging="360"/>
      </w:pPr>
      <w:rPr>
        <w:rFonts w:hint="default"/>
        <w:lang w:val="pt-PT" w:eastAsia="en-US" w:bidi="ar-SA"/>
      </w:rPr>
    </w:lvl>
    <w:lvl w:ilvl="7" w:tplc="F72AD2C4">
      <w:numFmt w:val="bullet"/>
      <w:lvlText w:val="•"/>
      <w:lvlJc w:val="left"/>
      <w:pPr>
        <w:ind w:left="6970" w:hanging="360"/>
      </w:pPr>
      <w:rPr>
        <w:rFonts w:hint="default"/>
        <w:lang w:val="pt-PT" w:eastAsia="en-US" w:bidi="ar-SA"/>
      </w:rPr>
    </w:lvl>
    <w:lvl w:ilvl="8" w:tplc="64A4741A">
      <w:numFmt w:val="bullet"/>
      <w:lvlText w:val="•"/>
      <w:lvlJc w:val="left"/>
      <w:pPr>
        <w:ind w:left="766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4931C87"/>
    <w:multiLevelType w:val="hybridMultilevel"/>
    <w:tmpl w:val="2FCC040C"/>
    <w:lvl w:ilvl="0" w:tplc="8E7E2460">
      <w:start w:val="1"/>
      <w:numFmt w:val="decimal"/>
      <w:lvlText w:val="%1"/>
      <w:lvlJc w:val="left"/>
      <w:pPr>
        <w:ind w:left="142" w:hanging="164"/>
      </w:pPr>
      <w:rPr>
        <w:rFonts w:hint="default"/>
        <w:spacing w:val="0"/>
        <w:w w:val="100"/>
        <w:lang w:val="pt-PT" w:eastAsia="en-US" w:bidi="ar-SA"/>
      </w:rPr>
    </w:lvl>
    <w:lvl w:ilvl="1" w:tplc="DFA44C7C">
      <w:numFmt w:val="bullet"/>
      <w:lvlText w:val="•"/>
      <w:lvlJc w:val="left"/>
      <w:pPr>
        <w:ind w:left="1032" w:hanging="164"/>
      </w:pPr>
      <w:rPr>
        <w:rFonts w:hint="default"/>
        <w:lang w:val="pt-PT" w:eastAsia="en-US" w:bidi="ar-SA"/>
      </w:rPr>
    </w:lvl>
    <w:lvl w:ilvl="2" w:tplc="ACD04640">
      <w:numFmt w:val="bullet"/>
      <w:lvlText w:val="•"/>
      <w:lvlJc w:val="left"/>
      <w:pPr>
        <w:ind w:left="1925" w:hanging="164"/>
      </w:pPr>
      <w:rPr>
        <w:rFonts w:hint="default"/>
        <w:lang w:val="pt-PT" w:eastAsia="en-US" w:bidi="ar-SA"/>
      </w:rPr>
    </w:lvl>
    <w:lvl w:ilvl="3" w:tplc="664C1100">
      <w:numFmt w:val="bullet"/>
      <w:lvlText w:val="•"/>
      <w:lvlJc w:val="left"/>
      <w:pPr>
        <w:ind w:left="2817" w:hanging="164"/>
      </w:pPr>
      <w:rPr>
        <w:rFonts w:hint="default"/>
        <w:lang w:val="pt-PT" w:eastAsia="en-US" w:bidi="ar-SA"/>
      </w:rPr>
    </w:lvl>
    <w:lvl w:ilvl="4" w:tplc="724A22F2">
      <w:numFmt w:val="bullet"/>
      <w:lvlText w:val="•"/>
      <w:lvlJc w:val="left"/>
      <w:pPr>
        <w:ind w:left="3710" w:hanging="164"/>
      </w:pPr>
      <w:rPr>
        <w:rFonts w:hint="default"/>
        <w:lang w:val="pt-PT" w:eastAsia="en-US" w:bidi="ar-SA"/>
      </w:rPr>
    </w:lvl>
    <w:lvl w:ilvl="5" w:tplc="EECE0622">
      <w:numFmt w:val="bullet"/>
      <w:lvlText w:val="•"/>
      <w:lvlJc w:val="left"/>
      <w:pPr>
        <w:ind w:left="4603" w:hanging="164"/>
      </w:pPr>
      <w:rPr>
        <w:rFonts w:hint="default"/>
        <w:lang w:val="pt-PT" w:eastAsia="en-US" w:bidi="ar-SA"/>
      </w:rPr>
    </w:lvl>
    <w:lvl w:ilvl="6" w:tplc="AE963E0A">
      <w:numFmt w:val="bullet"/>
      <w:lvlText w:val="•"/>
      <w:lvlJc w:val="left"/>
      <w:pPr>
        <w:ind w:left="5495" w:hanging="164"/>
      </w:pPr>
      <w:rPr>
        <w:rFonts w:hint="default"/>
        <w:lang w:val="pt-PT" w:eastAsia="en-US" w:bidi="ar-SA"/>
      </w:rPr>
    </w:lvl>
    <w:lvl w:ilvl="7" w:tplc="835E152C">
      <w:numFmt w:val="bullet"/>
      <w:lvlText w:val="•"/>
      <w:lvlJc w:val="left"/>
      <w:pPr>
        <w:ind w:left="6388" w:hanging="164"/>
      </w:pPr>
      <w:rPr>
        <w:rFonts w:hint="default"/>
        <w:lang w:val="pt-PT" w:eastAsia="en-US" w:bidi="ar-SA"/>
      </w:rPr>
    </w:lvl>
    <w:lvl w:ilvl="8" w:tplc="7F7C1EC6">
      <w:numFmt w:val="bullet"/>
      <w:lvlText w:val="•"/>
      <w:lvlJc w:val="left"/>
      <w:pPr>
        <w:ind w:left="7281" w:hanging="164"/>
      </w:pPr>
      <w:rPr>
        <w:rFonts w:hint="default"/>
        <w:lang w:val="pt-PT" w:eastAsia="en-US" w:bidi="ar-SA"/>
      </w:rPr>
    </w:lvl>
  </w:abstractNum>
  <w:abstractNum w:abstractNumId="4" w15:restartNumberingAfterBreak="0">
    <w:nsid w:val="6D105F7A"/>
    <w:multiLevelType w:val="hybridMultilevel"/>
    <w:tmpl w:val="29589CF4"/>
    <w:lvl w:ilvl="0" w:tplc="1D8CF9E8">
      <w:start w:val="1"/>
      <w:numFmt w:val="lowerLetter"/>
      <w:pStyle w:val="bulletletra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97396">
    <w:abstractNumId w:val="3"/>
  </w:num>
  <w:num w:numId="2" w16cid:durableId="372929231">
    <w:abstractNumId w:val="1"/>
  </w:num>
  <w:num w:numId="3" w16cid:durableId="1052582238">
    <w:abstractNumId w:val="0"/>
  </w:num>
  <w:num w:numId="4" w16cid:durableId="1488790053">
    <w:abstractNumId w:val="2"/>
  </w:num>
  <w:num w:numId="5" w16cid:durableId="63105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F0"/>
    <w:rsid w:val="000771F5"/>
    <w:rsid w:val="000B22F6"/>
    <w:rsid w:val="000E7291"/>
    <w:rsid w:val="001076C1"/>
    <w:rsid w:val="00172EE7"/>
    <w:rsid w:val="001871E8"/>
    <w:rsid w:val="00216AFE"/>
    <w:rsid w:val="00231883"/>
    <w:rsid w:val="00255D4C"/>
    <w:rsid w:val="003233C5"/>
    <w:rsid w:val="00327B10"/>
    <w:rsid w:val="00335DA0"/>
    <w:rsid w:val="003579F7"/>
    <w:rsid w:val="003C1B14"/>
    <w:rsid w:val="003D3371"/>
    <w:rsid w:val="00523DBA"/>
    <w:rsid w:val="00555A67"/>
    <w:rsid w:val="005F0846"/>
    <w:rsid w:val="006057E8"/>
    <w:rsid w:val="00624A5A"/>
    <w:rsid w:val="00691725"/>
    <w:rsid w:val="006F0E5D"/>
    <w:rsid w:val="00706ABB"/>
    <w:rsid w:val="00745A63"/>
    <w:rsid w:val="00784E9A"/>
    <w:rsid w:val="007A3445"/>
    <w:rsid w:val="007C043D"/>
    <w:rsid w:val="00861CE5"/>
    <w:rsid w:val="00881E47"/>
    <w:rsid w:val="00893146"/>
    <w:rsid w:val="008C7504"/>
    <w:rsid w:val="008D5EE7"/>
    <w:rsid w:val="00934EC1"/>
    <w:rsid w:val="00943FAC"/>
    <w:rsid w:val="009902CB"/>
    <w:rsid w:val="009B1D3D"/>
    <w:rsid w:val="009B79AF"/>
    <w:rsid w:val="00A01E61"/>
    <w:rsid w:val="00A851D4"/>
    <w:rsid w:val="00AA3E5F"/>
    <w:rsid w:val="00B26C93"/>
    <w:rsid w:val="00B46F78"/>
    <w:rsid w:val="00BA4F7F"/>
    <w:rsid w:val="00BD1E9D"/>
    <w:rsid w:val="00CA58F7"/>
    <w:rsid w:val="00D3266A"/>
    <w:rsid w:val="00D73DA8"/>
    <w:rsid w:val="00DC23E5"/>
    <w:rsid w:val="00EB1F9B"/>
    <w:rsid w:val="00EE3741"/>
    <w:rsid w:val="00EF6FC9"/>
    <w:rsid w:val="00EF73F0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FD40"/>
  <w15:docId w15:val="{587C2CD1-E2C0-4FD8-BEA5-FF7C0B3F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59" w:hanging="117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12" w:right="1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207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1871E8"/>
    <w:rPr>
      <w:b/>
      <w:bCs/>
    </w:rPr>
  </w:style>
  <w:style w:type="paragraph" w:customStyle="1" w:styleId="bulletletra">
    <w:name w:val="bullet letra"/>
    <w:basedOn w:val="Normal"/>
    <w:rsid w:val="00EB1F9B"/>
    <w:pPr>
      <w:widowControl/>
      <w:numPr>
        <w:numId w:val="5"/>
      </w:numPr>
      <w:ind w:firstLine="709"/>
      <w:jc w:val="both"/>
    </w:pPr>
    <w:rPr>
      <w:rFonts w:ascii="Times New Roman" w:eastAsia="Times New Roman" w:hAnsi="Times New Roman" w:cs="Times New Roman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1227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Giovanni Rocha de Oliveira</cp:lastModifiedBy>
  <cp:revision>20</cp:revision>
  <cp:lastPrinted>2023-07-13T19:17:00Z</cp:lastPrinted>
  <dcterms:created xsi:type="dcterms:W3CDTF">2023-07-13T14:56:00Z</dcterms:created>
  <dcterms:modified xsi:type="dcterms:W3CDTF">2023-07-14T16:18:00Z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2023-07-06T00:00:00Z</vt:filetime>
  </property>
  <property fmtid="{D5CDD505-2E9C-101B-9397-08002B2CF9AE}" pid="5" name="Producer">
    <vt:lpwstr>Microsoft® Word 2019</vt:lpwstr>
  </property>
</Properties>
</file>