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E5B7" w14:textId="1B323B36" w:rsidR="002A3EE6" w:rsidRPr="00F70486" w:rsidRDefault="002A3EE6" w:rsidP="002A3EE6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 xml:space="preserve">REQUERIMENTO Nº </w:t>
      </w:r>
      <w:r w:rsidR="001A0679">
        <w:rPr>
          <w:sz w:val="24"/>
        </w:rPr>
        <w:t>40</w:t>
      </w:r>
      <w:r w:rsidRPr="00F70486">
        <w:rPr>
          <w:sz w:val="24"/>
        </w:rPr>
        <w:t>/202</w:t>
      </w:r>
      <w:r>
        <w:rPr>
          <w:sz w:val="24"/>
        </w:rPr>
        <w:t>6</w:t>
      </w:r>
    </w:p>
    <w:p w14:paraId="0A5381F7" w14:textId="77777777" w:rsidR="002A3EE6" w:rsidRPr="00F70486" w:rsidRDefault="002A3EE6" w:rsidP="002A3EE6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 xml:space="preserve">AUTORIA: </w:t>
      </w:r>
      <w:r>
        <w:rPr>
          <w:sz w:val="24"/>
        </w:rPr>
        <w:t>Remisson Hott</w:t>
      </w:r>
    </w:p>
    <w:p w14:paraId="40AD8419" w14:textId="59C5B661" w:rsidR="002A3EE6" w:rsidRPr="00F70486" w:rsidRDefault="002A3EE6" w:rsidP="002A3EE6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>REQUER:</w:t>
      </w:r>
      <w:r>
        <w:rPr>
          <w:sz w:val="24"/>
        </w:rPr>
        <w:t xml:space="preserve"> </w:t>
      </w:r>
      <w:r w:rsidRPr="0006210E">
        <w:rPr>
          <w:sz w:val="24"/>
        </w:rPr>
        <w:t xml:space="preserve"> </w:t>
      </w:r>
      <w:r>
        <w:rPr>
          <w:sz w:val="24"/>
        </w:rPr>
        <w:t>informações</w:t>
      </w:r>
      <w:r w:rsidR="001A0679">
        <w:rPr>
          <w:sz w:val="24"/>
        </w:rPr>
        <w:t xml:space="preserve"> da Secretaria Municipal de Cultura</w:t>
      </w:r>
      <w:r>
        <w:rPr>
          <w:sz w:val="24"/>
        </w:rPr>
        <w:t>.</w:t>
      </w:r>
    </w:p>
    <w:p w14:paraId="5BB182BB" w14:textId="173D97F5" w:rsidR="002A3EE6" w:rsidRPr="00F70486" w:rsidRDefault="002A3EE6" w:rsidP="002A3EE6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 xml:space="preserve">DATA: Manhumirim/MG, </w:t>
      </w:r>
      <w:r>
        <w:rPr>
          <w:sz w:val="24"/>
        </w:rPr>
        <w:t xml:space="preserve">27 de maio </w:t>
      </w:r>
      <w:r w:rsidRPr="00F70486">
        <w:rPr>
          <w:sz w:val="24"/>
        </w:rPr>
        <w:t>de 202</w:t>
      </w:r>
      <w:r>
        <w:rPr>
          <w:sz w:val="24"/>
        </w:rPr>
        <w:t>6</w:t>
      </w:r>
      <w:r w:rsidRPr="00F70486">
        <w:rPr>
          <w:sz w:val="24"/>
        </w:rPr>
        <w:t>.</w:t>
      </w:r>
    </w:p>
    <w:p w14:paraId="43F11CFF" w14:textId="77777777" w:rsidR="002A3EE6" w:rsidRPr="00F70486" w:rsidRDefault="002A3EE6" w:rsidP="002A3EE6">
      <w:pPr>
        <w:jc w:val="both"/>
        <w:rPr>
          <w:sz w:val="24"/>
        </w:rPr>
      </w:pPr>
    </w:p>
    <w:p w14:paraId="13F22D0B" w14:textId="77777777" w:rsidR="002A3EE6" w:rsidRPr="00F70486" w:rsidRDefault="002A3EE6" w:rsidP="002A3EE6">
      <w:pPr>
        <w:jc w:val="both"/>
        <w:rPr>
          <w:sz w:val="24"/>
        </w:rPr>
      </w:pPr>
    </w:p>
    <w:p w14:paraId="4CB6C0A2" w14:textId="77777777" w:rsidR="002A3EE6" w:rsidRPr="00F70486" w:rsidRDefault="002A3EE6" w:rsidP="002A3EE6">
      <w:pPr>
        <w:spacing w:line="320" w:lineRule="atLeast"/>
        <w:jc w:val="both"/>
        <w:rPr>
          <w:sz w:val="24"/>
        </w:rPr>
      </w:pPr>
      <w:r w:rsidRPr="00F70486">
        <w:rPr>
          <w:sz w:val="24"/>
        </w:rPr>
        <w:tab/>
        <w:t xml:space="preserve">Excelentíssimo Senhor Presidente da Câmara Municipal de Manhumirim,  </w:t>
      </w:r>
    </w:p>
    <w:p w14:paraId="1A08E530" w14:textId="77777777" w:rsidR="002A3EE6" w:rsidRPr="00F70486" w:rsidRDefault="002A3EE6" w:rsidP="002A3EE6">
      <w:pPr>
        <w:spacing w:line="320" w:lineRule="atLeast"/>
        <w:jc w:val="both"/>
        <w:rPr>
          <w:sz w:val="24"/>
        </w:rPr>
      </w:pPr>
    </w:p>
    <w:p w14:paraId="624D3036" w14:textId="77777777" w:rsidR="002A3EE6" w:rsidRDefault="002A3EE6" w:rsidP="002A3EE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486">
        <w:rPr>
          <w:rFonts w:ascii="Times New Roman" w:hAnsi="Times New Roman" w:cs="Times New Roman"/>
          <w:sz w:val="24"/>
          <w:szCs w:val="24"/>
        </w:rPr>
        <w:t>O Vereador abaixo assinado, com base regimental vem, respeitosamente, requer de V. Exa., que seja encaminhada cópia deste Requerimento ao Executivo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486">
        <w:rPr>
          <w:rFonts w:ascii="Times New Roman" w:hAnsi="Times New Roman" w:cs="Times New Roman"/>
          <w:sz w:val="24"/>
          <w:szCs w:val="24"/>
        </w:rPr>
        <w:t>solicitando:</w:t>
      </w:r>
    </w:p>
    <w:p w14:paraId="463F7649" w14:textId="77777777" w:rsidR="002A3EE6" w:rsidRDefault="002A3EE6" w:rsidP="002A3EE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758544" w14:textId="488C7B88" w:rsidR="001A0679" w:rsidRDefault="001A0679" w:rsidP="002A3EE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 Secretaria Municipal de Cultura encaminhe a esta Casa de Leis o que se segue:</w:t>
      </w:r>
    </w:p>
    <w:p w14:paraId="5753E111" w14:textId="7C50C25A" w:rsidR="001A0679" w:rsidRDefault="001A0679" w:rsidP="001A0679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Relação de todos os servidores lotados nesta secretaria.</w:t>
      </w:r>
    </w:p>
    <w:p w14:paraId="717281A8" w14:textId="46BC1113" w:rsidR="001A0679" w:rsidRDefault="001A0679" w:rsidP="001A0679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Detalhar de forma resumida a função de cada funcionário.</w:t>
      </w:r>
    </w:p>
    <w:p w14:paraId="5867CC33" w14:textId="784C92DD" w:rsidR="001A0679" w:rsidRDefault="001A0679" w:rsidP="001A0679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Horário de funcionamento da Secretaria.</w:t>
      </w:r>
    </w:p>
    <w:p w14:paraId="084D7058" w14:textId="66F6D32A" w:rsidR="002A3EE6" w:rsidRDefault="002A3EE6" w:rsidP="001D65DF">
      <w:pPr>
        <w:pStyle w:val="PargrafodaLista"/>
        <w:ind w:left="709"/>
        <w:jc w:val="both"/>
        <w:rPr>
          <w:sz w:val="24"/>
        </w:rPr>
      </w:pPr>
    </w:p>
    <w:p w14:paraId="0E12D2CD" w14:textId="30A70812" w:rsidR="002A3EE6" w:rsidRPr="00F70486" w:rsidRDefault="002A3EE6" w:rsidP="002A3EE6">
      <w:pPr>
        <w:pStyle w:val="NormalWeb"/>
        <w:jc w:val="center"/>
      </w:pPr>
      <w:r w:rsidRPr="007210B4">
        <w:rPr>
          <w:b/>
          <w:bCs/>
        </w:rPr>
        <w:t>JUSTIFICAÇÃO:</w:t>
      </w:r>
    </w:p>
    <w:p w14:paraId="032DC251" w14:textId="73C5EE15" w:rsidR="002A3EE6" w:rsidRPr="00A823E2" w:rsidRDefault="002A3EE6" w:rsidP="002A3EE6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Tais informações são </w:t>
      </w:r>
      <w:r w:rsidR="001A0679">
        <w:rPr>
          <w:rFonts w:ascii="Times New Roman" w:hAnsi="Times New Roman" w:cs="Times New Roman"/>
          <w:sz w:val="24"/>
          <w:szCs w:val="24"/>
        </w:rPr>
        <w:t>necessárias</w:t>
      </w:r>
      <w:r>
        <w:rPr>
          <w:rFonts w:ascii="Times New Roman" w:hAnsi="Times New Roman" w:cs="Times New Roman"/>
          <w:sz w:val="24"/>
          <w:szCs w:val="24"/>
        </w:rPr>
        <w:t xml:space="preserve"> para o embasamento da função legislativa e fiscalizatória do vereador.</w:t>
      </w:r>
    </w:p>
    <w:p w14:paraId="0D84479D" w14:textId="77777777" w:rsidR="002A3EE6" w:rsidRPr="00F70486" w:rsidRDefault="002A3EE6" w:rsidP="002A3EE6">
      <w:pPr>
        <w:pStyle w:val="NormalWeb"/>
        <w:jc w:val="both"/>
      </w:pPr>
      <w:r w:rsidRPr="00F70486">
        <w:tab/>
      </w:r>
      <w:r>
        <w:t>Respeitosamente</w:t>
      </w:r>
      <w:r w:rsidRPr="00F70486">
        <w:t>,</w:t>
      </w:r>
    </w:p>
    <w:p w14:paraId="26BC0FA1" w14:textId="77777777" w:rsidR="002A3EE6" w:rsidRDefault="002A3EE6" w:rsidP="002A3EE6">
      <w:pPr>
        <w:spacing w:line="320" w:lineRule="atLeast"/>
        <w:jc w:val="both"/>
      </w:pPr>
    </w:p>
    <w:p w14:paraId="17B069CF" w14:textId="77777777" w:rsidR="002A3EE6" w:rsidRDefault="002A3EE6" w:rsidP="002A3EE6">
      <w:pPr>
        <w:jc w:val="center"/>
      </w:pPr>
      <w:r>
        <w:t>___________________________</w:t>
      </w:r>
    </w:p>
    <w:p w14:paraId="65D7E744" w14:textId="77777777" w:rsidR="002A3EE6" w:rsidRDefault="002A3EE6" w:rsidP="002A3EE6">
      <w:pPr>
        <w:jc w:val="center"/>
        <w:rPr>
          <w:sz w:val="24"/>
        </w:rPr>
      </w:pPr>
      <w:r>
        <w:rPr>
          <w:sz w:val="24"/>
        </w:rPr>
        <w:t>Remisson Hott</w:t>
      </w:r>
    </w:p>
    <w:p w14:paraId="26CFF6F8" w14:textId="77777777" w:rsidR="002A3EE6" w:rsidRPr="00510D85" w:rsidRDefault="002A3EE6" w:rsidP="002A3EE6">
      <w:pPr>
        <w:jc w:val="center"/>
        <w:rPr>
          <w:sz w:val="24"/>
        </w:rPr>
      </w:pPr>
      <w:r>
        <w:rPr>
          <w:sz w:val="24"/>
        </w:rPr>
        <w:t xml:space="preserve">Vereador </w:t>
      </w:r>
    </w:p>
    <w:p w14:paraId="134244B7" w14:textId="77777777" w:rsidR="002A3EE6" w:rsidRDefault="002A3EE6" w:rsidP="002A3EE6"/>
    <w:p w14:paraId="7052D1EE" w14:textId="77777777" w:rsidR="002A3EE6" w:rsidRDefault="002A3EE6" w:rsidP="002A3EE6"/>
    <w:p w14:paraId="344C932B" w14:textId="77777777" w:rsidR="002A3EE6" w:rsidRPr="006C495A" w:rsidRDefault="002A3EE6" w:rsidP="002A3EE6">
      <w:pPr>
        <w:jc w:val="center"/>
        <w:rPr>
          <w:sz w:val="24"/>
        </w:rPr>
      </w:pPr>
      <w:r>
        <w:rPr>
          <w:sz w:val="24"/>
        </w:rPr>
        <w:t>_______________________________</w:t>
      </w:r>
    </w:p>
    <w:p w14:paraId="78B6AE43" w14:textId="77777777" w:rsidR="002A3EE6" w:rsidRPr="006C495A" w:rsidRDefault="002A3EE6" w:rsidP="002A3EE6">
      <w:pPr>
        <w:jc w:val="center"/>
        <w:rPr>
          <w:sz w:val="24"/>
        </w:rPr>
      </w:pPr>
      <w:r w:rsidRPr="006C495A">
        <w:rPr>
          <w:sz w:val="24"/>
        </w:rPr>
        <w:t xml:space="preserve">Antônio Zorzan </w:t>
      </w:r>
    </w:p>
    <w:p w14:paraId="134831C9" w14:textId="77777777" w:rsidR="002A3EE6" w:rsidRPr="006C495A" w:rsidRDefault="002A3EE6" w:rsidP="002A3EE6">
      <w:pPr>
        <w:jc w:val="center"/>
        <w:rPr>
          <w:sz w:val="24"/>
        </w:rPr>
      </w:pPr>
      <w:r w:rsidRPr="006C495A">
        <w:rPr>
          <w:sz w:val="24"/>
        </w:rPr>
        <w:t>Assessor Parlamentar Especial</w:t>
      </w:r>
    </w:p>
    <w:p w14:paraId="53AA9FCB" w14:textId="77777777" w:rsidR="002A3EE6" w:rsidRDefault="002A3EE6" w:rsidP="002A3EE6"/>
    <w:p w14:paraId="53C11C4A" w14:textId="77777777" w:rsidR="002A3EE6" w:rsidRDefault="002A3EE6" w:rsidP="002A3EE6"/>
    <w:p w14:paraId="32673227" w14:textId="77777777" w:rsidR="002A3EE6" w:rsidRDefault="002A3EE6" w:rsidP="002A3EE6"/>
    <w:p w14:paraId="3BFBD1E4" w14:textId="77777777" w:rsidR="002A3EE6" w:rsidRDefault="002A3EE6" w:rsidP="002A3EE6"/>
    <w:p w14:paraId="46AFFBDB" w14:textId="77777777" w:rsidR="002A3EE6" w:rsidRDefault="002A3EE6" w:rsidP="002A3EE6"/>
    <w:p w14:paraId="3B9A7587" w14:textId="77777777" w:rsidR="002A3EE6" w:rsidRDefault="002A3EE6"/>
    <w:sectPr w:rsidR="002A3EE6" w:rsidSect="002A3EE6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6E44" w14:textId="77777777" w:rsidR="001F769B" w:rsidRDefault="001F769B">
      <w:r>
        <w:separator/>
      </w:r>
    </w:p>
  </w:endnote>
  <w:endnote w:type="continuationSeparator" w:id="0">
    <w:p w14:paraId="164C2AC5" w14:textId="77777777" w:rsidR="001F769B" w:rsidRDefault="001F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9CC2" w14:textId="77777777" w:rsidR="001F769B" w:rsidRDefault="001F769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0197A3" wp14:editId="512334E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91FD2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14:paraId="53678CDA" w14:textId="77777777" w:rsidR="001F769B" w:rsidRPr="00891FA1" w:rsidRDefault="001F769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469360E2" w14:textId="77777777" w:rsidR="001F769B" w:rsidRPr="00891FA1" w:rsidRDefault="001F769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5847" w14:textId="77777777" w:rsidR="001F769B" w:rsidRDefault="001F769B">
      <w:r>
        <w:separator/>
      </w:r>
    </w:p>
  </w:footnote>
  <w:footnote w:type="continuationSeparator" w:id="0">
    <w:p w14:paraId="6707FD25" w14:textId="77777777" w:rsidR="001F769B" w:rsidRDefault="001F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1D7A" w14:textId="77777777" w:rsidR="001F769B" w:rsidRDefault="001F769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598E29" wp14:editId="3AAF885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85DED34" w14:textId="77777777" w:rsidR="001F769B" w:rsidRPr="00511411" w:rsidRDefault="001F769B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  <w:szCs w:val="40"/>
                            </w:rPr>
                          </w:pPr>
                          <w:r w:rsidRPr="00511411">
                            <w:rPr>
                              <w:i/>
                              <w:sz w:val="40"/>
                              <w:szCs w:val="40"/>
                            </w:rPr>
                            <w:t>CÂMARA MUNICIPAL DE MANHUMIRIM</w:t>
                          </w:r>
                        </w:p>
                        <w:p w14:paraId="7661CC43" w14:textId="77777777" w:rsidR="001F769B" w:rsidRPr="00511411" w:rsidRDefault="001F769B">
                          <w:pPr>
                            <w:pStyle w:val="Ttulo1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</w:pPr>
                          <w:r w:rsidRPr="00511411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  <w:t>ESTADO DE MINAS GERAIS</w:t>
                          </w:r>
                        </w:p>
                        <w:p w14:paraId="20E62785" w14:textId="77777777" w:rsidR="001F769B" w:rsidRPr="00511411" w:rsidRDefault="001F769B">
                          <w:pPr>
                            <w:pStyle w:val="Ttulo3"/>
                            <w:jc w:val="center"/>
                            <w:rPr>
                              <w:rFonts w:cs="Times New Roman"/>
                              <w:b/>
                              <w:bCs/>
                              <w:i/>
                              <w:iCs/>
                              <w:color w:val="auto"/>
                              <w:sz w:val="40"/>
                              <w:szCs w:val="40"/>
                            </w:rPr>
                          </w:pPr>
                          <w:r w:rsidRPr="00511411">
                            <w:rPr>
                              <w:rFonts w:cs="Times New Roman"/>
                              <w:b/>
                              <w:bCs/>
                              <w:i/>
                              <w:iCs/>
                              <w:color w:val="auto"/>
                              <w:sz w:val="40"/>
                              <w:szCs w:val="40"/>
                            </w:rPr>
                            <w:t>CNPJ - 22.702.369/0001-89</w:t>
                          </w:r>
                        </w:p>
                        <w:p w14:paraId="3886D27D" w14:textId="77777777" w:rsidR="001F769B" w:rsidRPr="007639B8" w:rsidRDefault="001F769B" w:rsidP="00FD65D9"/>
                        <w:p w14:paraId="2745CF97" w14:textId="77777777" w:rsidR="001F769B" w:rsidRDefault="001F769B"/>
                        <w:p w14:paraId="3C39A6F4" w14:textId="77777777" w:rsidR="001F769B" w:rsidRDefault="001F769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598E29" id="Retângulo 4" o:spid="_x0000_s1026" style="position:absolute;margin-left:48.45pt;margin-top:.05pt;width:446.4pt;height: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685DED34" w14:textId="77777777" w:rsidR="0022437F" w:rsidRPr="00511411" w:rsidRDefault="0022437F">
                    <w:pPr>
                      <w:pStyle w:val="Corpodetexto"/>
                      <w:jc w:val="center"/>
                      <w:rPr>
                        <w:i/>
                        <w:sz w:val="40"/>
                        <w:szCs w:val="40"/>
                      </w:rPr>
                    </w:pPr>
                    <w:r w:rsidRPr="00511411">
                      <w:rPr>
                        <w:i/>
                        <w:sz w:val="40"/>
                        <w:szCs w:val="40"/>
                      </w:rPr>
                      <w:t>CÂMARA MUNICIPAL DE MANHUMIRIM</w:t>
                    </w:r>
                  </w:p>
                  <w:p w14:paraId="7661CC43" w14:textId="77777777" w:rsidR="0022437F" w:rsidRPr="00511411" w:rsidRDefault="0022437F">
                    <w:pPr>
                      <w:pStyle w:val="Ttulo1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auto"/>
                        <w:sz w:val="36"/>
                        <w:szCs w:val="36"/>
                      </w:rPr>
                    </w:pPr>
                    <w:r w:rsidRPr="00511411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auto"/>
                        <w:sz w:val="36"/>
                        <w:szCs w:val="36"/>
                      </w:rPr>
                      <w:t>ESTADO DE MINAS GERAIS</w:t>
                    </w:r>
                  </w:p>
                  <w:p w14:paraId="20E62785" w14:textId="77777777" w:rsidR="0022437F" w:rsidRPr="00511411" w:rsidRDefault="0022437F">
                    <w:pPr>
                      <w:pStyle w:val="Ttulo3"/>
                      <w:jc w:val="center"/>
                      <w:rPr>
                        <w:rFonts w:cs="Times New Roman"/>
                        <w:b/>
                        <w:bCs/>
                        <w:i/>
                        <w:iCs/>
                        <w:color w:val="auto"/>
                        <w:sz w:val="40"/>
                        <w:szCs w:val="40"/>
                      </w:rPr>
                    </w:pPr>
                    <w:r w:rsidRPr="00511411">
                      <w:rPr>
                        <w:rFonts w:cs="Times New Roman"/>
                        <w:b/>
                        <w:bCs/>
                        <w:i/>
                        <w:iCs/>
                        <w:color w:val="auto"/>
                        <w:sz w:val="40"/>
                        <w:szCs w:val="40"/>
                      </w:rPr>
                      <w:t>CNPJ - 22.702.369/0001-89</w:t>
                    </w:r>
                  </w:p>
                  <w:p w14:paraId="3886D27D" w14:textId="77777777" w:rsidR="0022437F" w:rsidRPr="007639B8" w:rsidRDefault="0022437F" w:rsidP="00FD65D9"/>
                  <w:p w14:paraId="2745CF97" w14:textId="77777777" w:rsidR="0022437F" w:rsidRDefault="0022437F"/>
                  <w:p w14:paraId="3C39A6F4" w14:textId="77777777" w:rsidR="0022437F" w:rsidRDefault="0022437F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B0F774E" wp14:editId="1B60E08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27DD3" w14:textId="77777777" w:rsidR="001F769B" w:rsidRDefault="001F769B">
    <w:pPr>
      <w:pStyle w:val="Cabealho"/>
    </w:pPr>
  </w:p>
  <w:p w14:paraId="6B0203CF" w14:textId="77777777" w:rsidR="001F769B" w:rsidRDefault="001F769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E9251D0" wp14:editId="7E59904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B1019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BdPdjI3QAAAAcBAAAPAAAAAAAAAAAAAAAAAA4EAABkcnMvZG93&#10;bnJldi54bWxQSwUGAAAAAAQABADzAAAAGAUAAAAA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508"/>
    <w:multiLevelType w:val="hybridMultilevel"/>
    <w:tmpl w:val="128036D2"/>
    <w:lvl w:ilvl="0" w:tplc="9B42BB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4537F1"/>
    <w:multiLevelType w:val="hybridMultilevel"/>
    <w:tmpl w:val="D32E39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7881686">
    <w:abstractNumId w:val="1"/>
  </w:num>
  <w:num w:numId="2" w16cid:durableId="192849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E6"/>
    <w:rsid w:val="00177319"/>
    <w:rsid w:val="001A0679"/>
    <w:rsid w:val="001D65DF"/>
    <w:rsid w:val="001F769B"/>
    <w:rsid w:val="002A3EE6"/>
    <w:rsid w:val="008E27D2"/>
    <w:rsid w:val="0096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FC64"/>
  <w15:chartTrackingRefBased/>
  <w15:docId w15:val="{9F03C9E8-1BC3-4DA9-9D7E-FA70F941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E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A3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3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2A3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3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3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3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3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3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3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3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3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A3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3E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3E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3E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3E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3E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3E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3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3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3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3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3E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3E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3E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3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3E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3EE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2A3E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3EE6"/>
    <w:rPr>
      <w:rFonts w:ascii="Times New Roman" w:eastAsia="Times New Roman" w:hAnsi="Times New Roman" w:cs="Times New Roman"/>
      <w:kern w:val="0"/>
      <w:sz w:val="28"/>
      <w:lang w:eastAsia="pt-BR"/>
      <w14:ligatures w14:val="none"/>
    </w:rPr>
  </w:style>
  <w:style w:type="paragraph" w:styleId="Rodap">
    <w:name w:val="footer"/>
    <w:basedOn w:val="Normal"/>
    <w:link w:val="RodapChar"/>
    <w:rsid w:val="002A3EE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A3EE6"/>
    <w:rPr>
      <w:rFonts w:ascii="Times New Roman" w:eastAsia="Times New Roman" w:hAnsi="Times New Roman" w:cs="Times New Roman"/>
      <w:kern w:val="0"/>
      <w:sz w:val="2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2A3EE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A3EE6"/>
    <w:rPr>
      <w:rFonts w:ascii="Times New Roman" w:eastAsia="Times New Roman" w:hAnsi="Times New Roman" w:cs="Times New Roman"/>
      <w:b/>
      <w:bCs/>
      <w:kern w:val="0"/>
      <w:sz w:val="28"/>
      <w:lang w:val="x-none" w:eastAsia="x-none"/>
      <w14:ligatures w14:val="none"/>
    </w:rPr>
  </w:style>
  <w:style w:type="paragraph" w:styleId="SemEspaamento">
    <w:name w:val="No Spacing"/>
    <w:uiPriority w:val="1"/>
    <w:qFormat/>
    <w:rsid w:val="002A3EE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2A3EE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Manhumirin</dc:creator>
  <cp:keywords/>
  <dc:description/>
  <cp:lastModifiedBy>Licitação Manhumirin</cp:lastModifiedBy>
  <cp:revision>3</cp:revision>
  <cp:lastPrinted>2026-06-17T19:52:00Z</cp:lastPrinted>
  <dcterms:created xsi:type="dcterms:W3CDTF">2026-06-17T19:47:00Z</dcterms:created>
  <dcterms:modified xsi:type="dcterms:W3CDTF">2026-06-17T19:53:00Z</dcterms:modified>
</cp:coreProperties>
</file>