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922C" w14:textId="3660334D" w:rsidR="00635021" w:rsidRPr="00392965" w:rsidRDefault="00635021" w:rsidP="00635021">
      <w:pPr>
        <w:jc w:val="center"/>
        <w:rPr>
          <w:bCs/>
          <w:u w:val="single"/>
        </w:rPr>
      </w:pPr>
      <w:r w:rsidRPr="00392965">
        <w:rPr>
          <w:bCs/>
          <w:u w:val="single"/>
        </w:rPr>
        <w:t xml:space="preserve">MOÇÃO </w:t>
      </w:r>
      <w:r>
        <w:rPr>
          <w:bCs/>
          <w:u w:val="single"/>
        </w:rPr>
        <w:t>2</w:t>
      </w:r>
      <w:r w:rsidR="00083562">
        <w:rPr>
          <w:bCs/>
          <w:u w:val="single"/>
        </w:rPr>
        <w:t>9</w:t>
      </w:r>
      <w:r w:rsidRPr="00392965">
        <w:rPr>
          <w:bCs/>
          <w:u w:val="single"/>
        </w:rPr>
        <w:t xml:space="preserve">/2025, </w:t>
      </w:r>
      <w:r w:rsidR="00083562">
        <w:rPr>
          <w:bCs/>
          <w:u w:val="single"/>
        </w:rPr>
        <w:t>02</w:t>
      </w:r>
      <w:r w:rsidRPr="00392965">
        <w:rPr>
          <w:bCs/>
          <w:u w:val="single"/>
        </w:rPr>
        <w:t xml:space="preserve"> DE </w:t>
      </w:r>
      <w:r w:rsidR="00083562">
        <w:rPr>
          <w:bCs/>
          <w:u w:val="single"/>
        </w:rPr>
        <w:t xml:space="preserve">DEZEMBRO </w:t>
      </w:r>
      <w:r w:rsidRPr="00392965">
        <w:rPr>
          <w:bCs/>
          <w:u w:val="single"/>
        </w:rPr>
        <w:t>DE 2025.</w:t>
      </w:r>
    </w:p>
    <w:p w14:paraId="5FF186C3" w14:textId="77777777" w:rsidR="00635021" w:rsidRPr="00392965" w:rsidRDefault="00635021" w:rsidP="00635021">
      <w:pPr>
        <w:jc w:val="center"/>
        <w:rPr>
          <w:bCs/>
          <w:u w:val="single"/>
        </w:rPr>
      </w:pPr>
    </w:p>
    <w:p w14:paraId="4FCBCC71" w14:textId="77777777" w:rsidR="00635021" w:rsidRPr="00392965" w:rsidRDefault="00635021" w:rsidP="00635021">
      <w:pPr>
        <w:jc w:val="center"/>
        <w:rPr>
          <w:bCs/>
          <w:u w:val="single"/>
        </w:rPr>
      </w:pPr>
    </w:p>
    <w:p w14:paraId="586EF094" w14:textId="4F03CAD0" w:rsidR="00635021" w:rsidRPr="00392965" w:rsidRDefault="00635021" w:rsidP="00635021">
      <w:pPr>
        <w:ind w:left="4962"/>
        <w:jc w:val="both"/>
        <w:rPr>
          <w:bCs/>
        </w:rPr>
      </w:pPr>
      <w:r w:rsidRPr="00392965">
        <w:rPr>
          <w:bCs/>
        </w:rPr>
        <w:t>“</w:t>
      </w:r>
      <w:r w:rsidRPr="00392965">
        <w:rPr>
          <w:b/>
        </w:rPr>
        <w:t>Congratula</w:t>
      </w:r>
      <w:r>
        <w:rPr>
          <w:b/>
        </w:rPr>
        <w:t xml:space="preserve"> ao Sr. </w:t>
      </w:r>
      <w:r w:rsidR="00083562">
        <w:rPr>
          <w:b/>
          <w:bCs/>
          <w:noProof/>
        </w:rPr>
        <w:t>Edmilson de Oliveira</w:t>
      </w:r>
      <w:r w:rsidRPr="00392965">
        <w:rPr>
          <w:bCs/>
        </w:rPr>
        <w:t>”</w:t>
      </w:r>
      <w:r>
        <w:rPr>
          <w:bCs/>
        </w:rPr>
        <w:t xml:space="preserve">. </w:t>
      </w:r>
    </w:p>
    <w:p w14:paraId="33103C54" w14:textId="77777777" w:rsidR="00635021" w:rsidRDefault="00635021" w:rsidP="00635021">
      <w:pPr>
        <w:jc w:val="both"/>
        <w:rPr>
          <w:bCs/>
        </w:rPr>
      </w:pPr>
    </w:p>
    <w:p w14:paraId="10E71ED6" w14:textId="77777777" w:rsidR="00635021" w:rsidRDefault="00635021" w:rsidP="00635021">
      <w:pPr>
        <w:jc w:val="both"/>
        <w:rPr>
          <w:bCs/>
        </w:rPr>
      </w:pPr>
    </w:p>
    <w:p w14:paraId="0D96B3B0" w14:textId="77777777" w:rsidR="00635021" w:rsidRPr="00392965" w:rsidRDefault="00635021" w:rsidP="00635021">
      <w:pPr>
        <w:jc w:val="both"/>
        <w:rPr>
          <w:bCs/>
        </w:rPr>
      </w:pPr>
    </w:p>
    <w:p w14:paraId="69782666" w14:textId="77777777" w:rsidR="00635021" w:rsidRPr="00392965" w:rsidRDefault="00635021" w:rsidP="00635021">
      <w:pPr>
        <w:jc w:val="both"/>
        <w:rPr>
          <w:bCs/>
        </w:rPr>
      </w:pPr>
    </w:p>
    <w:p w14:paraId="4166117D" w14:textId="77777777" w:rsidR="00635021" w:rsidRPr="00392965" w:rsidRDefault="00635021" w:rsidP="00635021">
      <w:pPr>
        <w:jc w:val="both"/>
        <w:rPr>
          <w:bCs/>
        </w:rPr>
      </w:pPr>
      <w:r w:rsidRPr="00392965">
        <w:rPr>
          <w:bCs/>
        </w:rPr>
        <w:tab/>
      </w:r>
      <w:r w:rsidRPr="00392965">
        <w:rPr>
          <w:bCs/>
        </w:rPr>
        <w:tab/>
        <w:t>A Câmara Municipal de Manhumirim/MG, através do Vereador abaixo-assinado, fundamentado no artigo 236 do Regimento Interno desta egrégia Casa Legislativa, apresenta a seguinte moção:</w:t>
      </w:r>
    </w:p>
    <w:p w14:paraId="03B9BA9C" w14:textId="77777777" w:rsidR="00635021" w:rsidRPr="00392965" w:rsidRDefault="00635021" w:rsidP="00635021">
      <w:pPr>
        <w:rPr>
          <w:bCs/>
        </w:rPr>
      </w:pPr>
    </w:p>
    <w:p w14:paraId="0738B01E" w14:textId="77777777" w:rsidR="00635021" w:rsidRPr="00392965" w:rsidRDefault="00635021" w:rsidP="00635021">
      <w:pPr>
        <w:rPr>
          <w:bCs/>
        </w:rPr>
      </w:pPr>
    </w:p>
    <w:p w14:paraId="24C92047" w14:textId="7FACB375" w:rsidR="00635021" w:rsidRPr="00392965" w:rsidRDefault="00635021" w:rsidP="00635021">
      <w:pPr>
        <w:jc w:val="both"/>
        <w:rPr>
          <w:bCs/>
        </w:rPr>
      </w:pPr>
      <w:r w:rsidRPr="00392965">
        <w:rPr>
          <w:bCs/>
        </w:rPr>
        <w:tab/>
      </w:r>
      <w:r w:rsidRPr="00392965">
        <w:rPr>
          <w:bCs/>
        </w:rPr>
        <w:tab/>
        <w:t xml:space="preserve">Art. 1º. A Câmara de Manhumirim vem a público, </w:t>
      </w:r>
      <w:r>
        <w:rPr>
          <w:bCs/>
        </w:rPr>
        <w:t xml:space="preserve">congratular ao </w:t>
      </w:r>
      <w:r>
        <w:rPr>
          <w:b/>
        </w:rPr>
        <w:t xml:space="preserve">Sr. </w:t>
      </w:r>
      <w:r w:rsidR="00083562">
        <w:rPr>
          <w:b/>
          <w:bCs/>
          <w:noProof/>
        </w:rPr>
        <w:t>Edmilson de Oliveira</w:t>
      </w:r>
      <w:r>
        <w:rPr>
          <w:bCs/>
        </w:rPr>
        <w:t xml:space="preserve">, pelos relevantes serviços prestados </w:t>
      </w:r>
      <w:proofErr w:type="spellStart"/>
      <w:r>
        <w:rPr>
          <w:bCs/>
        </w:rPr>
        <w:t>a</w:t>
      </w:r>
      <w:proofErr w:type="spellEnd"/>
      <w:r>
        <w:rPr>
          <w:bCs/>
        </w:rPr>
        <w:t xml:space="preserve"> comunidade </w:t>
      </w:r>
      <w:proofErr w:type="spellStart"/>
      <w:r>
        <w:rPr>
          <w:bCs/>
        </w:rPr>
        <w:t>Manhumirienses</w:t>
      </w:r>
      <w:proofErr w:type="spellEnd"/>
      <w:r w:rsidRPr="00954548">
        <w:rPr>
          <w:bCs/>
          <w:color w:val="000000"/>
          <w:shd w:val="clear" w:color="auto" w:fill="FFFFFF"/>
        </w:rPr>
        <w:t>.</w:t>
      </w:r>
    </w:p>
    <w:p w14:paraId="52E8122B" w14:textId="77777777" w:rsidR="00635021" w:rsidRPr="00392965" w:rsidRDefault="00635021" w:rsidP="00635021">
      <w:pPr>
        <w:ind w:left="708" w:firstLine="708"/>
        <w:rPr>
          <w:bCs/>
        </w:rPr>
      </w:pPr>
    </w:p>
    <w:p w14:paraId="2C0DD550" w14:textId="77777777" w:rsidR="00635021" w:rsidRPr="00392965" w:rsidRDefault="00635021" w:rsidP="00635021">
      <w:pPr>
        <w:ind w:left="708" w:firstLine="708"/>
        <w:rPr>
          <w:bCs/>
        </w:rPr>
      </w:pPr>
    </w:p>
    <w:p w14:paraId="29BD21CD" w14:textId="77777777" w:rsidR="00635021" w:rsidRPr="00392965" w:rsidRDefault="00635021" w:rsidP="00635021">
      <w:pPr>
        <w:ind w:left="708" w:firstLine="708"/>
        <w:rPr>
          <w:bCs/>
        </w:rPr>
      </w:pPr>
      <w:r w:rsidRPr="00392965">
        <w:rPr>
          <w:bCs/>
        </w:rPr>
        <w:t>Art. 2º. Esta Moção entrará em vigor na data de sua publicação.</w:t>
      </w:r>
    </w:p>
    <w:p w14:paraId="57C670BD" w14:textId="77777777" w:rsidR="00635021" w:rsidRPr="00392965" w:rsidRDefault="00635021" w:rsidP="00635021">
      <w:pPr>
        <w:jc w:val="both"/>
        <w:rPr>
          <w:bCs/>
        </w:rPr>
      </w:pPr>
    </w:p>
    <w:p w14:paraId="72DFF67F" w14:textId="77777777" w:rsidR="00635021" w:rsidRPr="00392965" w:rsidRDefault="00635021" w:rsidP="00635021">
      <w:pPr>
        <w:jc w:val="both"/>
        <w:rPr>
          <w:bCs/>
        </w:rPr>
      </w:pPr>
    </w:p>
    <w:p w14:paraId="15005F4C" w14:textId="77777777" w:rsidR="00635021" w:rsidRPr="00392965" w:rsidRDefault="00635021" w:rsidP="00635021">
      <w:pPr>
        <w:jc w:val="both"/>
        <w:rPr>
          <w:bCs/>
        </w:rPr>
      </w:pPr>
    </w:p>
    <w:p w14:paraId="4A54B582" w14:textId="77777777" w:rsidR="00635021" w:rsidRPr="00392965" w:rsidRDefault="00635021" w:rsidP="00635021">
      <w:pPr>
        <w:jc w:val="center"/>
        <w:rPr>
          <w:bCs/>
          <w:u w:val="single"/>
        </w:rPr>
      </w:pPr>
    </w:p>
    <w:p w14:paraId="2EC42055" w14:textId="77777777" w:rsidR="00635021" w:rsidRPr="00392965" w:rsidRDefault="00635021" w:rsidP="00635021">
      <w:pPr>
        <w:jc w:val="center"/>
        <w:rPr>
          <w:bCs/>
          <w:u w:val="single"/>
        </w:rPr>
      </w:pPr>
    </w:p>
    <w:p w14:paraId="35192A22" w14:textId="43E81CBE" w:rsidR="00635021" w:rsidRPr="00392965" w:rsidRDefault="00083562" w:rsidP="00635021">
      <w:pPr>
        <w:jc w:val="center"/>
        <w:rPr>
          <w:b/>
        </w:rPr>
      </w:pPr>
      <w:r>
        <w:rPr>
          <w:b/>
        </w:rPr>
        <w:t>Dr. Rodrigo Ap. Soares</w:t>
      </w:r>
    </w:p>
    <w:p w14:paraId="2172183F" w14:textId="77777777" w:rsidR="00635021" w:rsidRPr="00392965" w:rsidRDefault="00635021" w:rsidP="00635021">
      <w:pPr>
        <w:jc w:val="center"/>
        <w:rPr>
          <w:b/>
        </w:rPr>
        <w:sectPr w:rsidR="00635021" w:rsidRPr="00392965" w:rsidSect="00635021">
          <w:headerReference w:type="default" r:id="rId6"/>
          <w:footerReference w:type="default" r:id="rId7"/>
          <w:pgSz w:w="11906" w:h="16838" w:code="9"/>
          <w:pgMar w:top="1985" w:right="1418" w:bottom="1418" w:left="1701" w:header="425" w:footer="213" w:gutter="0"/>
          <w:cols w:space="708"/>
          <w:docGrid w:linePitch="360"/>
        </w:sectPr>
      </w:pPr>
      <w:r w:rsidRPr="00392965">
        <w:rPr>
          <w:b/>
        </w:rPr>
        <w:t>Vereador</w:t>
      </w:r>
    </w:p>
    <w:p w14:paraId="3118DDB6" w14:textId="77777777" w:rsidR="00635021" w:rsidRPr="00086509" w:rsidRDefault="00635021" w:rsidP="00635021">
      <w:pPr>
        <w:shd w:val="clear" w:color="auto" w:fill="FFFFFF"/>
        <w:textAlignment w:val="baseline"/>
        <w:rPr>
          <w:bCs/>
          <w:color w:val="212121"/>
        </w:rPr>
        <w:sectPr w:rsidR="00635021" w:rsidRPr="00086509" w:rsidSect="00635021">
          <w:type w:val="continuous"/>
          <w:pgSz w:w="11906" w:h="16838" w:code="9"/>
          <w:pgMar w:top="1985" w:right="1418" w:bottom="1418" w:left="1701" w:header="425" w:footer="213" w:gutter="0"/>
          <w:cols w:num="2" w:space="708"/>
          <w:docGrid w:linePitch="360"/>
        </w:sectPr>
      </w:pPr>
    </w:p>
    <w:p w14:paraId="21FE6B22" w14:textId="77777777" w:rsidR="00635021" w:rsidRPr="00086509" w:rsidRDefault="00635021" w:rsidP="00635021">
      <w:pPr>
        <w:rPr>
          <w:bCs/>
        </w:rPr>
      </w:pPr>
    </w:p>
    <w:p w14:paraId="3860ACED" w14:textId="77777777" w:rsidR="00635021" w:rsidRDefault="00635021" w:rsidP="00635021">
      <w:pPr>
        <w:jc w:val="center"/>
      </w:pPr>
      <w:r>
        <w:tab/>
      </w:r>
    </w:p>
    <w:p w14:paraId="6FD6D510" w14:textId="77777777" w:rsidR="00635021" w:rsidRDefault="00635021" w:rsidP="00635021">
      <w:pPr>
        <w:spacing w:after="160" w:line="259" w:lineRule="auto"/>
      </w:pPr>
      <w:r>
        <w:br w:type="page"/>
      </w:r>
    </w:p>
    <w:p w14:paraId="1FB8C645" w14:textId="77777777" w:rsidR="00635021" w:rsidRDefault="00635021" w:rsidP="00635021">
      <w:pPr>
        <w:jc w:val="center"/>
        <w:rPr>
          <w:bCs/>
        </w:rPr>
      </w:pPr>
    </w:p>
    <w:p w14:paraId="3A5534A2" w14:textId="77777777" w:rsidR="0085581B" w:rsidRDefault="0085581B" w:rsidP="0085581B">
      <w:pPr>
        <w:jc w:val="center"/>
        <w:rPr>
          <w:b/>
          <w:bCs/>
          <w:noProof/>
        </w:rPr>
      </w:pPr>
      <w:r w:rsidRPr="00877EBB">
        <w:rPr>
          <w:b/>
          <w:bCs/>
          <w:noProof/>
        </w:rPr>
        <w:t>Histórico de Edmilson de Oliveira</w:t>
      </w:r>
    </w:p>
    <w:p w14:paraId="71D0EB5D" w14:textId="77777777" w:rsidR="0085581B" w:rsidRDefault="0085581B" w:rsidP="0085581B">
      <w:pPr>
        <w:rPr>
          <w:b/>
          <w:bCs/>
          <w:noProof/>
        </w:rPr>
      </w:pPr>
    </w:p>
    <w:p w14:paraId="76E237AF" w14:textId="77777777" w:rsidR="0085581B" w:rsidRDefault="0085581B" w:rsidP="0085581B">
      <w:pPr>
        <w:jc w:val="both"/>
        <w:rPr>
          <w:noProof/>
        </w:rPr>
      </w:pPr>
      <w:r w:rsidRPr="00877EBB">
        <w:rPr>
          <w:noProof/>
        </w:rPr>
        <w:t>Edmilson de Oliveira</w:t>
      </w:r>
      <w:r>
        <w:rPr>
          <w:noProof/>
        </w:rPr>
        <w:t xml:space="preserve">, o padrinho, como carinhosamente é chamado,  já foi vereador nesta Casa em dois mandatos, de 2000 a 2004 e 2005 a 2008, sendo que de 2005 a 2006 foi secretário da Mesa Diretora, e de 2007 a 2008 foi vice-presidente. Edmilson seguiu  os passos do pai, Senhor Obadias de Oliveira, também ex-vereador, já falecido, que ele muito admirava. </w:t>
      </w:r>
    </w:p>
    <w:p w14:paraId="5F7F19CD" w14:textId="77777777" w:rsidR="0085581B" w:rsidRDefault="0085581B" w:rsidP="0085581B">
      <w:pPr>
        <w:jc w:val="both"/>
        <w:rPr>
          <w:noProof/>
        </w:rPr>
      </w:pPr>
    </w:p>
    <w:p w14:paraId="2A0DB699" w14:textId="77777777" w:rsidR="0085581B" w:rsidRPr="00877EBB" w:rsidRDefault="0085581B" w:rsidP="0085581B">
      <w:pPr>
        <w:jc w:val="both"/>
        <w:rPr>
          <w:noProof/>
        </w:rPr>
      </w:pPr>
      <w:r>
        <w:rPr>
          <w:noProof/>
        </w:rPr>
        <w:t xml:space="preserve">E logo depois, de 2009 a 2011 assumiu a Secretaria Municipal de Agricultura e Meio Ambiente, durante as gestões dos ex-prefeitos Erval Mendes e Ronaldo Lopes. É produtor rural, trabalho que realiza com muita dedicação, ajudando a fomentar a economia local. </w:t>
      </w:r>
    </w:p>
    <w:p w14:paraId="6B22DF59" w14:textId="77777777" w:rsidR="0085581B" w:rsidRDefault="0085581B" w:rsidP="0085581B">
      <w:pPr>
        <w:jc w:val="both"/>
        <w:rPr>
          <w:noProof/>
        </w:rPr>
      </w:pPr>
    </w:p>
    <w:p w14:paraId="33DF5C62" w14:textId="77777777" w:rsidR="0085581B" w:rsidRDefault="0085581B" w:rsidP="0085581B">
      <w:pPr>
        <w:jc w:val="both"/>
        <w:rPr>
          <w:noProof/>
        </w:rPr>
      </w:pPr>
      <w:r>
        <w:rPr>
          <w:noProof/>
        </w:rPr>
        <w:t>Durante seus dois mandatos como vereador, Edmilson se destacou pela defesa dos interesses da comunidade, promovendo um diálogo constante com os cidadãos e implementando legislações que visavam melhorar a qualidade de vida em todo o Município.</w:t>
      </w:r>
    </w:p>
    <w:p w14:paraId="1AE7E99B" w14:textId="77777777" w:rsidR="0085581B" w:rsidRDefault="0085581B" w:rsidP="0085581B">
      <w:pPr>
        <w:jc w:val="both"/>
        <w:rPr>
          <w:noProof/>
        </w:rPr>
      </w:pPr>
    </w:p>
    <w:p w14:paraId="4DF99628" w14:textId="77777777" w:rsidR="0085581B" w:rsidRDefault="0085581B" w:rsidP="0085581B">
      <w:pPr>
        <w:jc w:val="both"/>
        <w:rPr>
          <w:noProof/>
        </w:rPr>
      </w:pPr>
      <w:r>
        <w:rPr>
          <w:noProof/>
        </w:rPr>
        <w:t xml:space="preserve">Edmilson é conhecido por sua alegria, bom humor, sempre levando um sorriso contagiante e otimista por onde passa. </w:t>
      </w:r>
    </w:p>
    <w:p w14:paraId="7B0254DE" w14:textId="77777777" w:rsidR="0085581B" w:rsidRDefault="0085581B" w:rsidP="0085581B">
      <w:pPr>
        <w:jc w:val="both"/>
        <w:rPr>
          <w:noProof/>
        </w:rPr>
      </w:pPr>
    </w:p>
    <w:p w14:paraId="237ECEC6" w14:textId="77777777" w:rsidR="0085581B" w:rsidRDefault="0085581B" w:rsidP="0085581B">
      <w:pPr>
        <w:jc w:val="both"/>
        <w:rPr>
          <w:noProof/>
        </w:rPr>
      </w:pPr>
      <w:r>
        <w:rPr>
          <w:noProof/>
        </w:rPr>
        <w:t xml:space="preserve">Agradecemos a ele pela contribuição ao Município tanto no Legislativo quanto no Executivo Municipais e como trabalhador da agricultura, que muito nos orgulha. E hoje ele retorna a esta Casa que nunca se esqueceu de sua passagem por aqui para receber esta merecida Moção em reconhecimento. </w:t>
      </w:r>
    </w:p>
    <w:p w14:paraId="52CF3ACD" w14:textId="77777777" w:rsidR="0085581B" w:rsidRDefault="0085581B" w:rsidP="0085581B">
      <w:pPr>
        <w:jc w:val="both"/>
        <w:rPr>
          <w:noProof/>
        </w:rPr>
      </w:pPr>
    </w:p>
    <w:p w14:paraId="730F9F24" w14:textId="77777777" w:rsidR="0085581B" w:rsidRDefault="0085581B" w:rsidP="0085581B">
      <w:pPr>
        <w:jc w:val="center"/>
        <w:rPr>
          <w:b/>
        </w:rPr>
      </w:pPr>
    </w:p>
    <w:p w14:paraId="39590BA9" w14:textId="77777777" w:rsidR="0085581B" w:rsidRDefault="0085581B" w:rsidP="0085581B">
      <w:pPr>
        <w:jc w:val="center"/>
        <w:rPr>
          <w:b/>
        </w:rPr>
      </w:pPr>
    </w:p>
    <w:p w14:paraId="2821154F" w14:textId="77777777" w:rsidR="0085581B" w:rsidRPr="00392965" w:rsidRDefault="0085581B" w:rsidP="0085581B">
      <w:pPr>
        <w:jc w:val="center"/>
        <w:rPr>
          <w:b/>
        </w:rPr>
      </w:pPr>
      <w:r>
        <w:rPr>
          <w:b/>
        </w:rPr>
        <w:t>Dr. Rodrigo Ap. Soares</w:t>
      </w:r>
    </w:p>
    <w:p w14:paraId="183B330C" w14:textId="77777777" w:rsidR="0085581B" w:rsidRPr="00392965" w:rsidRDefault="0085581B" w:rsidP="0085581B">
      <w:pPr>
        <w:jc w:val="center"/>
        <w:rPr>
          <w:b/>
        </w:rPr>
        <w:sectPr w:rsidR="0085581B" w:rsidRPr="00392965" w:rsidSect="00D17762">
          <w:headerReference w:type="default" r:id="rId8"/>
          <w:footerReference w:type="default" r:id="rId9"/>
          <w:type w:val="continuous"/>
          <w:pgSz w:w="11906" w:h="16838" w:code="9"/>
          <w:pgMar w:top="1985" w:right="1418" w:bottom="1418" w:left="1701" w:header="425" w:footer="213" w:gutter="0"/>
          <w:cols w:space="708"/>
          <w:docGrid w:linePitch="360"/>
        </w:sectPr>
      </w:pPr>
      <w:r w:rsidRPr="00392965">
        <w:rPr>
          <w:b/>
        </w:rPr>
        <w:t>Vereador</w:t>
      </w:r>
    </w:p>
    <w:p w14:paraId="32220171" w14:textId="77777777" w:rsidR="0085581B" w:rsidRPr="00086509" w:rsidRDefault="0085581B" w:rsidP="0085581B">
      <w:pPr>
        <w:shd w:val="clear" w:color="auto" w:fill="FFFFFF"/>
        <w:textAlignment w:val="baseline"/>
        <w:rPr>
          <w:bCs/>
          <w:color w:val="212121"/>
        </w:rPr>
        <w:sectPr w:rsidR="0085581B" w:rsidRPr="00086509" w:rsidSect="00D17762">
          <w:type w:val="continuous"/>
          <w:pgSz w:w="11906" w:h="16838" w:code="9"/>
          <w:pgMar w:top="1985" w:right="1418" w:bottom="1418" w:left="1701" w:header="425" w:footer="213" w:gutter="0"/>
          <w:cols w:num="2" w:space="708"/>
          <w:docGrid w:linePitch="360"/>
        </w:sectPr>
      </w:pPr>
    </w:p>
    <w:p w14:paraId="4DBDACCF" w14:textId="77777777" w:rsidR="00635021" w:rsidRDefault="00635021" w:rsidP="00635021">
      <w:pPr>
        <w:jc w:val="center"/>
        <w:rPr>
          <w:b/>
        </w:rPr>
      </w:pPr>
    </w:p>
    <w:p w14:paraId="009B557F" w14:textId="77777777" w:rsidR="00635021" w:rsidRDefault="00635021" w:rsidP="00635021"/>
    <w:p w14:paraId="622BA9DF" w14:textId="77777777" w:rsidR="00635021" w:rsidRDefault="00635021" w:rsidP="00635021"/>
    <w:p w14:paraId="62BE97E6" w14:textId="77777777" w:rsidR="00B632F0" w:rsidRDefault="00B632F0"/>
    <w:sectPr w:rsidR="00B632F0" w:rsidSect="00635021">
      <w:headerReference w:type="default" r:id="rId10"/>
      <w:footerReference w:type="default" r:id="rId11"/>
      <w:type w:val="continuous"/>
      <w:pgSz w:w="11906" w:h="16838" w:code="9"/>
      <w:pgMar w:top="1985" w:right="1418" w:bottom="1418" w:left="1701" w:header="425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6A2B9" w14:textId="77777777" w:rsidR="00D17762" w:rsidRDefault="00D17762">
      <w:r>
        <w:separator/>
      </w:r>
    </w:p>
  </w:endnote>
  <w:endnote w:type="continuationSeparator" w:id="0">
    <w:p w14:paraId="256D1E92" w14:textId="77777777" w:rsidR="00D17762" w:rsidRDefault="00D1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E84B" w14:textId="77777777" w:rsidR="00243887" w:rsidRPr="000C7819" w:rsidRDefault="00243887" w:rsidP="00CB0F20">
    <w:pPr>
      <w:pStyle w:val="Rodap"/>
      <w:jc w:val="center"/>
      <w:rPr>
        <w:b/>
        <w:i/>
        <w:sz w:val="14"/>
      </w:rPr>
    </w:pPr>
    <w:r w:rsidRPr="000C7819">
      <w:rPr>
        <w:b/>
        <w:i/>
        <w:sz w:val="14"/>
      </w:rPr>
      <w:t xml:space="preserve">Praça Getúlio Vargas nº20 – Centro – CEP: 36.970-000 </w:t>
    </w:r>
    <w:r w:rsidRPr="000C7819">
      <w:rPr>
        <w:i/>
        <w:sz w:val="14"/>
      </w:rPr>
      <w:t>-</w:t>
    </w:r>
    <w:r w:rsidRPr="000C7819">
      <w:rPr>
        <w:b/>
        <w:i/>
        <w:sz w:val="14"/>
      </w:rPr>
      <w:t xml:space="preserve"> Manhumirim – MG</w:t>
    </w:r>
  </w:p>
  <w:p w14:paraId="11A93F78" w14:textId="77777777" w:rsidR="00243887" w:rsidRPr="000C7819" w:rsidRDefault="00243887" w:rsidP="00CB0F20">
    <w:pPr>
      <w:pStyle w:val="Rodap"/>
      <w:jc w:val="center"/>
      <w:rPr>
        <w:b/>
        <w:i/>
        <w:sz w:val="14"/>
      </w:rPr>
    </w:pPr>
    <w:r w:rsidRPr="000C7819">
      <w:rPr>
        <w:b/>
        <w:i/>
        <w:sz w:val="14"/>
      </w:rPr>
      <w:t xml:space="preserve">endereço eletrônico: </w:t>
    </w:r>
    <w:r w:rsidRPr="00317099">
      <w:rPr>
        <w:b/>
        <w:i/>
        <w:sz w:val="14"/>
      </w:rPr>
      <w:t>https://</w:t>
    </w:r>
    <w:r>
      <w:rPr>
        <w:b/>
        <w:i/>
        <w:sz w:val="14"/>
      </w:rPr>
      <w:t>camara@manhumirim.mg.leg.br</w:t>
    </w:r>
  </w:p>
  <w:p w14:paraId="24F4973E" w14:textId="77777777" w:rsidR="00243887" w:rsidRDefault="00243887" w:rsidP="00CB0F20">
    <w:pPr>
      <w:pStyle w:val="Rodap"/>
      <w:jc w:val="center"/>
      <w:rPr>
        <w:b/>
        <w:i/>
        <w:sz w:val="14"/>
      </w:rPr>
    </w:pPr>
    <w:r w:rsidRPr="000C7819">
      <w:rPr>
        <w:b/>
        <w:i/>
        <w:sz w:val="14"/>
      </w:rPr>
      <w:t xml:space="preserve">sítio: </w:t>
    </w:r>
    <w:hyperlink r:id="rId1" w:history="1">
      <w:r w:rsidRPr="007A66A1">
        <w:rPr>
          <w:rStyle w:val="Hyperlink"/>
          <w:b/>
          <w:i/>
          <w:sz w:val="14"/>
        </w:rPr>
        <w:t>www.manhumirim.mg.leg.br</w:t>
      </w:r>
    </w:hyperlink>
  </w:p>
  <w:p w14:paraId="565AE549" w14:textId="77777777" w:rsidR="00243887" w:rsidRPr="000C7819" w:rsidRDefault="00243887" w:rsidP="00CB0F20">
    <w:pPr>
      <w:pStyle w:val="Rodap"/>
      <w:jc w:val="center"/>
      <w:rPr>
        <w:sz w:val="14"/>
      </w:rPr>
    </w:pPr>
    <w:r>
      <w:rPr>
        <w:b/>
        <w:i/>
        <w:sz w:val="14"/>
      </w:rPr>
      <w:t>fone: 33/3341-1855</w:t>
    </w:r>
  </w:p>
  <w:p w14:paraId="781B1176" w14:textId="77777777" w:rsidR="00243887" w:rsidRPr="000C7819" w:rsidRDefault="00243887" w:rsidP="00CB0F20">
    <w:pPr>
      <w:pStyle w:val="Rodap"/>
      <w:rPr>
        <w:sz w:val="22"/>
      </w:rPr>
    </w:pPr>
  </w:p>
  <w:p w14:paraId="4179C3F1" w14:textId="77777777" w:rsidR="00243887" w:rsidRDefault="002438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7371" w14:textId="77777777" w:rsidR="0085581B" w:rsidRPr="000C7819" w:rsidRDefault="0085581B" w:rsidP="00CB0F20">
    <w:pPr>
      <w:pStyle w:val="Rodap"/>
      <w:jc w:val="center"/>
      <w:rPr>
        <w:b/>
        <w:i/>
        <w:sz w:val="14"/>
      </w:rPr>
    </w:pPr>
    <w:r w:rsidRPr="000C7819">
      <w:rPr>
        <w:b/>
        <w:i/>
        <w:sz w:val="14"/>
      </w:rPr>
      <w:t xml:space="preserve">Praça Getúlio Vargas nº20 – Centro – CEP: 36.970-000 </w:t>
    </w:r>
    <w:r w:rsidRPr="000C7819">
      <w:rPr>
        <w:i/>
        <w:sz w:val="14"/>
      </w:rPr>
      <w:t>-</w:t>
    </w:r>
    <w:r w:rsidRPr="000C7819">
      <w:rPr>
        <w:b/>
        <w:i/>
        <w:sz w:val="14"/>
      </w:rPr>
      <w:t xml:space="preserve"> Manhumirim – MG</w:t>
    </w:r>
  </w:p>
  <w:p w14:paraId="055A6509" w14:textId="77777777" w:rsidR="0085581B" w:rsidRPr="000C7819" w:rsidRDefault="0085581B" w:rsidP="00CB0F20">
    <w:pPr>
      <w:pStyle w:val="Rodap"/>
      <w:jc w:val="center"/>
      <w:rPr>
        <w:b/>
        <w:i/>
        <w:sz w:val="14"/>
      </w:rPr>
    </w:pPr>
    <w:r w:rsidRPr="000C7819">
      <w:rPr>
        <w:b/>
        <w:i/>
        <w:sz w:val="14"/>
      </w:rPr>
      <w:t xml:space="preserve">endereço eletrônico: </w:t>
    </w:r>
    <w:r w:rsidRPr="00317099">
      <w:rPr>
        <w:b/>
        <w:i/>
        <w:sz w:val="14"/>
      </w:rPr>
      <w:t>https://</w:t>
    </w:r>
    <w:r>
      <w:rPr>
        <w:b/>
        <w:i/>
        <w:sz w:val="14"/>
      </w:rPr>
      <w:t>camara@manhumirim.mg.leg.br</w:t>
    </w:r>
  </w:p>
  <w:p w14:paraId="77E2B979" w14:textId="77777777" w:rsidR="0085581B" w:rsidRDefault="0085581B" w:rsidP="00CB0F20">
    <w:pPr>
      <w:pStyle w:val="Rodap"/>
      <w:jc w:val="center"/>
      <w:rPr>
        <w:b/>
        <w:i/>
        <w:sz w:val="14"/>
      </w:rPr>
    </w:pPr>
    <w:r w:rsidRPr="000C7819">
      <w:rPr>
        <w:b/>
        <w:i/>
        <w:sz w:val="14"/>
      </w:rPr>
      <w:t xml:space="preserve">sítio: </w:t>
    </w:r>
    <w:hyperlink r:id="rId1" w:history="1">
      <w:r w:rsidRPr="007A66A1">
        <w:rPr>
          <w:rStyle w:val="Hyperlink"/>
          <w:b/>
          <w:i/>
          <w:sz w:val="14"/>
        </w:rPr>
        <w:t>www.manhumirim.mg.leg.br</w:t>
      </w:r>
    </w:hyperlink>
  </w:p>
  <w:p w14:paraId="4FF2416E" w14:textId="77777777" w:rsidR="0085581B" w:rsidRPr="000C7819" w:rsidRDefault="0085581B" w:rsidP="00CB0F20">
    <w:pPr>
      <w:pStyle w:val="Rodap"/>
      <w:jc w:val="center"/>
      <w:rPr>
        <w:sz w:val="14"/>
      </w:rPr>
    </w:pPr>
    <w:r>
      <w:rPr>
        <w:b/>
        <w:i/>
        <w:sz w:val="14"/>
      </w:rPr>
      <w:t>fone: 33/3341-1855</w:t>
    </w:r>
  </w:p>
  <w:p w14:paraId="1BC4F726" w14:textId="77777777" w:rsidR="0085581B" w:rsidRPr="000C7819" w:rsidRDefault="0085581B" w:rsidP="00CB0F20">
    <w:pPr>
      <w:pStyle w:val="Rodap"/>
      <w:rPr>
        <w:sz w:val="22"/>
      </w:rPr>
    </w:pPr>
  </w:p>
  <w:p w14:paraId="6E4A2CA4" w14:textId="77777777" w:rsidR="0085581B" w:rsidRDefault="0085581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85A7" w14:textId="77777777" w:rsidR="00243887" w:rsidRPr="000C7819" w:rsidRDefault="00243887" w:rsidP="00CB0F20">
    <w:pPr>
      <w:pStyle w:val="Rodap"/>
      <w:jc w:val="center"/>
      <w:rPr>
        <w:b/>
        <w:i/>
        <w:sz w:val="14"/>
      </w:rPr>
    </w:pPr>
    <w:r w:rsidRPr="000C7819">
      <w:rPr>
        <w:b/>
        <w:i/>
        <w:sz w:val="14"/>
      </w:rPr>
      <w:t xml:space="preserve">Praça Getúlio Vargas nº20 – Centro – CEP: 36.970-000 </w:t>
    </w:r>
    <w:r w:rsidRPr="000C7819">
      <w:rPr>
        <w:i/>
        <w:sz w:val="14"/>
      </w:rPr>
      <w:t>-</w:t>
    </w:r>
    <w:r w:rsidRPr="000C7819">
      <w:rPr>
        <w:b/>
        <w:i/>
        <w:sz w:val="14"/>
      </w:rPr>
      <w:t xml:space="preserve"> Manhumirim – MG</w:t>
    </w:r>
  </w:p>
  <w:p w14:paraId="46CA2F2F" w14:textId="77777777" w:rsidR="00243887" w:rsidRPr="000C7819" w:rsidRDefault="00243887" w:rsidP="00CB0F20">
    <w:pPr>
      <w:pStyle w:val="Rodap"/>
      <w:jc w:val="center"/>
      <w:rPr>
        <w:b/>
        <w:i/>
        <w:sz w:val="14"/>
      </w:rPr>
    </w:pPr>
    <w:r w:rsidRPr="000C7819">
      <w:rPr>
        <w:b/>
        <w:i/>
        <w:sz w:val="14"/>
      </w:rPr>
      <w:t xml:space="preserve">endereço eletrônico: </w:t>
    </w:r>
    <w:r w:rsidRPr="00317099">
      <w:rPr>
        <w:b/>
        <w:i/>
        <w:sz w:val="14"/>
      </w:rPr>
      <w:t>https://</w:t>
    </w:r>
    <w:r>
      <w:rPr>
        <w:b/>
        <w:i/>
        <w:sz w:val="14"/>
      </w:rPr>
      <w:t>camara@manhumirim.mg.leg.br</w:t>
    </w:r>
  </w:p>
  <w:p w14:paraId="5580FDE8" w14:textId="77777777" w:rsidR="00243887" w:rsidRDefault="00243887" w:rsidP="00CB0F20">
    <w:pPr>
      <w:pStyle w:val="Rodap"/>
      <w:jc w:val="center"/>
      <w:rPr>
        <w:b/>
        <w:i/>
        <w:sz w:val="14"/>
      </w:rPr>
    </w:pPr>
    <w:r w:rsidRPr="000C7819">
      <w:rPr>
        <w:b/>
        <w:i/>
        <w:sz w:val="14"/>
      </w:rPr>
      <w:t xml:space="preserve">sítio: </w:t>
    </w:r>
    <w:hyperlink r:id="rId1" w:history="1">
      <w:r w:rsidRPr="007A66A1">
        <w:rPr>
          <w:rStyle w:val="Hyperlink"/>
          <w:b/>
          <w:i/>
          <w:sz w:val="14"/>
        </w:rPr>
        <w:t>www.manhumirim.mg.leg.br</w:t>
      </w:r>
    </w:hyperlink>
  </w:p>
  <w:p w14:paraId="50999355" w14:textId="77777777" w:rsidR="00243887" w:rsidRPr="000C7819" w:rsidRDefault="00243887" w:rsidP="00CB0F20">
    <w:pPr>
      <w:pStyle w:val="Rodap"/>
      <w:jc w:val="center"/>
      <w:rPr>
        <w:sz w:val="14"/>
      </w:rPr>
    </w:pPr>
    <w:r>
      <w:rPr>
        <w:b/>
        <w:i/>
        <w:sz w:val="14"/>
      </w:rPr>
      <w:t>fone: 33/3341-1855</w:t>
    </w:r>
  </w:p>
  <w:p w14:paraId="2EB60CDB" w14:textId="77777777" w:rsidR="00243887" w:rsidRPr="000C7819" w:rsidRDefault="00243887" w:rsidP="00CB0F20">
    <w:pPr>
      <w:pStyle w:val="Rodap"/>
      <w:rPr>
        <w:sz w:val="22"/>
      </w:rPr>
    </w:pPr>
  </w:p>
  <w:p w14:paraId="1917F365" w14:textId="77777777" w:rsidR="00243887" w:rsidRDefault="002438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82E2" w14:textId="77777777" w:rsidR="00D17762" w:rsidRDefault="00D17762">
      <w:r>
        <w:separator/>
      </w:r>
    </w:p>
  </w:footnote>
  <w:footnote w:type="continuationSeparator" w:id="0">
    <w:p w14:paraId="398CB884" w14:textId="77777777" w:rsidR="00D17762" w:rsidRDefault="00D17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7502" w14:textId="77777777" w:rsidR="00243887" w:rsidRDefault="00243887" w:rsidP="00CB0F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CDB5016" wp14:editId="549C208D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7620" b="190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0CDD1" w14:textId="77777777" w:rsidR="00243887" w:rsidRPr="00251D5B" w:rsidRDefault="00243887" w:rsidP="00CB0F20">
                          <w:pPr>
                            <w:pStyle w:val="Corpodetexto"/>
                            <w:jc w:val="center"/>
                            <w:rPr>
                              <w:rFonts w:asciiTheme="minorHAnsi" w:hAnsiTheme="minorHAnsi"/>
                              <w:sz w:val="38"/>
                            </w:rPr>
                          </w:pPr>
                          <w:r w:rsidRPr="00251D5B">
                            <w:rPr>
                              <w:rFonts w:asciiTheme="minorHAnsi" w:hAnsiTheme="minorHAnsi"/>
                              <w:sz w:val="36"/>
                            </w:rPr>
                            <w:t>CÂMARA MUNICIPAL DE MANHUMIRIM</w:t>
                          </w:r>
                        </w:p>
                        <w:p w14:paraId="4584AF41" w14:textId="77777777" w:rsidR="00243887" w:rsidRPr="00251D5B" w:rsidRDefault="00243887" w:rsidP="00CB0F20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bCs/>
                              <w:iCs/>
                              <w:color w:val="auto"/>
                              <w:sz w:val="32"/>
                              <w:szCs w:val="32"/>
                            </w:rPr>
                          </w:pPr>
                          <w:r w:rsidRPr="00251D5B">
                            <w:rPr>
                              <w:rFonts w:asciiTheme="minorHAnsi" w:hAnsiTheme="minorHAnsi"/>
                              <w:bCs/>
                              <w:iCs/>
                              <w:color w:val="auto"/>
                              <w:sz w:val="32"/>
                              <w:szCs w:val="32"/>
                            </w:rPr>
                            <w:t>ESTADO DE MINAS GERAIS</w:t>
                          </w:r>
                        </w:p>
                        <w:p w14:paraId="0E4432C6" w14:textId="77777777" w:rsidR="00243887" w:rsidRPr="00DE215C" w:rsidRDefault="00243887" w:rsidP="00CB0F20">
                          <w:pPr>
                            <w:pStyle w:val="Ttulo3"/>
                            <w:jc w:val="center"/>
                            <w:rPr>
                              <w:b/>
                              <w:iCs/>
                            </w:rPr>
                          </w:pPr>
                          <w:r w:rsidRPr="00DE215C">
                            <w:rPr>
                              <w:iCs/>
                            </w:rPr>
                            <w:t>CNPJ - 22.702.369/0001-89</w:t>
                          </w:r>
                        </w:p>
                        <w:p w14:paraId="695C8775" w14:textId="77777777" w:rsidR="00243887" w:rsidRPr="007639B8" w:rsidRDefault="00243887" w:rsidP="00CB0F20"/>
                        <w:p w14:paraId="1DC56FD1" w14:textId="77777777" w:rsidR="00243887" w:rsidRDefault="00243887" w:rsidP="00CB0F20"/>
                        <w:p w14:paraId="3A5F7660" w14:textId="77777777" w:rsidR="00243887" w:rsidRDefault="00243887" w:rsidP="00CB0F2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0CDB5016" id="Retângulo 2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" o:allowincell="f" filled="f" stroked="f" strokeweight="0">
              <v:textbox inset="0,0,0,0">
                <w:txbxContent>
                  <w:p w14:paraId="4020CDD1" w14:textId="77777777" w:rsidR="00243887" w:rsidRPr="00251D5B" w:rsidRDefault="00243887" w:rsidP="00CB0F20">
                    <w:pPr>
                      <w:pStyle w:val="Corpodetexto"/>
                      <w:jc w:val="center"/>
                      <w:rPr>
                        <w:rFonts w:asciiTheme="minorHAnsi" w:hAnsiTheme="minorHAnsi"/>
                        <w:sz w:val="38"/>
                      </w:rPr>
                    </w:pPr>
                    <w:r w:rsidRPr="00251D5B">
                      <w:rPr>
                        <w:rFonts w:asciiTheme="minorHAnsi" w:hAnsiTheme="minorHAnsi"/>
                        <w:sz w:val="36"/>
                      </w:rPr>
                      <w:t>CÂMARA MUNICIPAL DE MANHUMIRIM</w:t>
                    </w:r>
                  </w:p>
                  <w:p w14:paraId="4584AF41" w14:textId="77777777" w:rsidR="00243887" w:rsidRPr="00251D5B" w:rsidRDefault="00243887" w:rsidP="00CB0F20">
                    <w:pPr>
                      <w:pStyle w:val="Ttulo1"/>
                      <w:jc w:val="center"/>
                      <w:rPr>
                        <w:rFonts w:asciiTheme="minorHAnsi" w:hAnsiTheme="minorHAnsi"/>
                        <w:bCs/>
                        <w:iCs/>
                        <w:color w:val="auto"/>
                        <w:sz w:val="32"/>
                        <w:szCs w:val="32"/>
                      </w:rPr>
                    </w:pPr>
                    <w:r w:rsidRPr="00251D5B">
                      <w:rPr>
                        <w:rFonts w:asciiTheme="minorHAnsi" w:hAnsiTheme="minorHAnsi"/>
                        <w:bCs/>
                        <w:iCs/>
                        <w:color w:val="auto"/>
                        <w:sz w:val="32"/>
                        <w:szCs w:val="32"/>
                      </w:rPr>
                      <w:t>ESTADO DE MINAS GERAIS</w:t>
                    </w:r>
                  </w:p>
                  <w:p w14:paraId="0E4432C6" w14:textId="77777777" w:rsidR="00243887" w:rsidRPr="00DE215C" w:rsidRDefault="00243887" w:rsidP="00CB0F20">
                    <w:pPr>
                      <w:pStyle w:val="Ttulo3"/>
                      <w:jc w:val="center"/>
                      <w:rPr>
                        <w:b/>
                        <w:iCs/>
                      </w:rPr>
                    </w:pPr>
                    <w:r w:rsidRPr="00DE215C">
                      <w:rPr>
                        <w:iCs/>
                      </w:rPr>
                      <w:t>CNPJ - 22.702.369/0001-89</w:t>
                    </w:r>
                  </w:p>
                  <w:p w14:paraId="695C8775" w14:textId="77777777" w:rsidR="00243887" w:rsidRPr="007639B8" w:rsidRDefault="00243887" w:rsidP="00CB0F20"/>
                  <w:p w14:paraId="1DC56FD1" w14:textId="77777777" w:rsidR="00243887" w:rsidRDefault="00243887" w:rsidP="00CB0F20"/>
                  <w:p w14:paraId="3A5F7660" w14:textId="77777777" w:rsidR="00243887" w:rsidRDefault="00243887" w:rsidP="00CB0F20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499A2C9" wp14:editId="1506992B">
          <wp:extent cx="1276350" cy="685800"/>
          <wp:effectExtent l="19050" t="0" r="0" b="0"/>
          <wp:docPr id="503994626" name="Imagem 503994626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3CBECB" w14:textId="77777777" w:rsidR="00243887" w:rsidRDefault="00243887" w:rsidP="00CB0F20">
    <w:pPr>
      <w:pStyle w:val="Cabealho"/>
    </w:pPr>
  </w:p>
  <w:p w14:paraId="68704F41" w14:textId="77777777" w:rsidR="00243887" w:rsidRDefault="00243887" w:rsidP="00CB0F20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0" allowOverlap="1" wp14:anchorId="392EB72D" wp14:editId="503607CC">
              <wp:simplePos x="0" y="0"/>
              <wp:positionH relativeFrom="column">
                <wp:posOffset>-150495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34607A28" id="Conector re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" o:allowincell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2480" w14:textId="77777777" w:rsidR="0085581B" w:rsidRDefault="0085581B" w:rsidP="00CB0F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8F74D71" wp14:editId="0262AE56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7620" b="1905"/>
              <wp:wrapNone/>
              <wp:docPr id="1947183118" name="Retângulo 1947183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9E1AB9" w14:textId="77777777" w:rsidR="0085581B" w:rsidRPr="00251D5B" w:rsidRDefault="0085581B" w:rsidP="00CB0F20">
                          <w:pPr>
                            <w:pStyle w:val="Corpodetexto"/>
                            <w:jc w:val="center"/>
                            <w:rPr>
                              <w:rFonts w:asciiTheme="minorHAnsi" w:hAnsiTheme="minorHAnsi"/>
                              <w:sz w:val="38"/>
                            </w:rPr>
                          </w:pPr>
                          <w:r w:rsidRPr="00251D5B">
                            <w:rPr>
                              <w:rFonts w:asciiTheme="minorHAnsi" w:hAnsiTheme="minorHAnsi"/>
                              <w:sz w:val="36"/>
                            </w:rPr>
                            <w:t>CÂMARA MUNICIPAL DE MANHUMIRIM</w:t>
                          </w:r>
                        </w:p>
                        <w:p w14:paraId="157420C6" w14:textId="77777777" w:rsidR="0085581B" w:rsidRPr="00251D5B" w:rsidRDefault="0085581B" w:rsidP="00CB0F20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bCs/>
                              <w:iCs/>
                              <w:color w:val="auto"/>
                              <w:sz w:val="32"/>
                              <w:szCs w:val="32"/>
                            </w:rPr>
                          </w:pPr>
                          <w:r w:rsidRPr="00251D5B">
                            <w:rPr>
                              <w:rFonts w:asciiTheme="minorHAnsi" w:hAnsiTheme="minorHAnsi"/>
                              <w:bCs/>
                              <w:iCs/>
                              <w:color w:val="auto"/>
                              <w:sz w:val="32"/>
                              <w:szCs w:val="32"/>
                            </w:rPr>
                            <w:t>ESTADO DE MINAS GERAIS</w:t>
                          </w:r>
                        </w:p>
                        <w:p w14:paraId="2319FF2F" w14:textId="77777777" w:rsidR="0085581B" w:rsidRPr="00DE215C" w:rsidRDefault="0085581B" w:rsidP="00CB0F20">
                          <w:pPr>
                            <w:pStyle w:val="Ttulo3"/>
                            <w:jc w:val="center"/>
                            <w:rPr>
                              <w:b/>
                              <w:iCs/>
                            </w:rPr>
                          </w:pPr>
                          <w:r w:rsidRPr="00DE215C">
                            <w:rPr>
                              <w:iCs/>
                            </w:rPr>
                            <w:t>CNPJ - 22.702.369/0001-89</w:t>
                          </w:r>
                        </w:p>
                        <w:p w14:paraId="375F6AD8" w14:textId="77777777" w:rsidR="0085581B" w:rsidRPr="007639B8" w:rsidRDefault="0085581B" w:rsidP="00CB0F20"/>
                        <w:p w14:paraId="62929FDB" w14:textId="77777777" w:rsidR="0085581B" w:rsidRDefault="0085581B" w:rsidP="00CB0F20"/>
                        <w:p w14:paraId="2E0B8806" w14:textId="77777777" w:rsidR="0085581B" w:rsidRDefault="0085581B" w:rsidP="00CB0F2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F74D71" id="Retângulo 1947183118" o:spid="_x0000_s1027" style="position:absolute;margin-left:48.45pt;margin-top:.05pt;width:446.4pt;height:6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" o:allowincell="f" filled="f" stroked="f" strokeweight="0">
              <v:textbox inset="0,0,0,0">
                <w:txbxContent>
                  <w:p w14:paraId="5D9E1AB9" w14:textId="77777777" w:rsidR="0085581B" w:rsidRPr="00251D5B" w:rsidRDefault="0085581B" w:rsidP="00CB0F20">
                    <w:pPr>
                      <w:pStyle w:val="Corpodetexto"/>
                      <w:jc w:val="center"/>
                      <w:rPr>
                        <w:rFonts w:asciiTheme="minorHAnsi" w:hAnsiTheme="minorHAnsi"/>
                        <w:sz w:val="38"/>
                      </w:rPr>
                    </w:pPr>
                    <w:r w:rsidRPr="00251D5B">
                      <w:rPr>
                        <w:rFonts w:asciiTheme="minorHAnsi" w:hAnsiTheme="minorHAnsi"/>
                        <w:sz w:val="36"/>
                      </w:rPr>
                      <w:t>CÂMARA MUNICIPAL DE MANHUMIRIM</w:t>
                    </w:r>
                  </w:p>
                  <w:p w14:paraId="157420C6" w14:textId="77777777" w:rsidR="0085581B" w:rsidRPr="00251D5B" w:rsidRDefault="0085581B" w:rsidP="00CB0F20">
                    <w:pPr>
                      <w:pStyle w:val="Ttulo1"/>
                      <w:jc w:val="center"/>
                      <w:rPr>
                        <w:rFonts w:asciiTheme="minorHAnsi" w:hAnsiTheme="minorHAnsi"/>
                        <w:bCs/>
                        <w:iCs/>
                        <w:color w:val="auto"/>
                        <w:sz w:val="32"/>
                        <w:szCs w:val="32"/>
                      </w:rPr>
                    </w:pPr>
                    <w:r w:rsidRPr="00251D5B">
                      <w:rPr>
                        <w:rFonts w:asciiTheme="minorHAnsi" w:hAnsiTheme="minorHAnsi"/>
                        <w:bCs/>
                        <w:iCs/>
                        <w:color w:val="auto"/>
                        <w:sz w:val="32"/>
                        <w:szCs w:val="32"/>
                      </w:rPr>
                      <w:t>ESTADO DE MINAS GERAIS</w:t>
                    </w:r>
                  </w:p>
                  <w:p w14:paraId="2319FF2F" w14:textId="77777777" w:rsidR="0085581B" w:rsidRPr="00DE215C" w:rsidRDefault="0085581B" w:rsidP="00CB0F20">
                    <w:pPr>
                      <w:pStyle w:val="Ttulo3"/>
                      <w:jc w:val="center"/>
                      <w:rPr>
                        <w:b/>
                        <w:iCs/>
                      </w:rPr>
                    </w:pPr>
                    <w:r w:rsidRPr="00DE215C">
                      <w:rPr>
                        <w:iCs/>
                      </w:rPr>
                      <w:t>CNPJ - 22.702.369/0001-89</w:t>
                    </w:r>
                  </w:p>
                  <w:p w14:paraId="375F6AD8" w14:textId="77777777" w:rsidR="0085581B" w:rsidRPr="007639B8" w:rsidRDefault="0085581B" w:rsidP="00CB0F20"/>
                  <w:p w14:paraId="62929FDB" w14:textId="77777777" w:rsidR="0085581B" w:rsidRDefault="0085581B" w:rsidP="00CB0F20"/>
                  <w:p w14:paraId="2E0B8806" w14:textId="77777777" w:rsidR="0085581B" w:rsidRDefault="0085581B" w:rsidP="00CB0F20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EC6DB42" wp14:editId="4DD6276E">
          <wp:extent cx="1276350" cy="685800"/>
          <wp:effectExtent l="19050" t="0" r="0" b="0"/>
          <wp:docPr id="358671086" name="Imagem 358671086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7AFF92" w14:textId="77777777" w:rsidR="0085581B" w:rsidRDefault="0085581B" w:rsidP="00CB0F20">
    <w:pPr>
      <w:pStyle w:val="Cabealho"/>
    </w:pPr>
  </w:p>
  <w:p w14:paraId="58AB38F0" w14:textId="77777777" w:rsidR="0085581B" w:rsidRDefault="0085581B" w:rsidP="00CB0F20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0" allowOverlap="1" wp14:anchorId="2BB37723" wp14:editId="1EEE3AD4">
              <wp:simplePos x="0" y="0"/>
              <wp:positionH relativeFrom="column">
                <wp:posOffset>-150495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334334887" name="Conector reto 3343348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855169" id="Conector reto 33433488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" o:allowincell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B81F" w14:textId="77777777" w:rsidR="00243887" w:rsidRDefault="00243887" w:rsidP="00CB0F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6D23927" wp14:editId="09E76A75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7620" b="1905"/>
              <wp:wrapNone/>
              <wp:docPr id="1589219928" name="Retângulo 15892199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5FDC4" w14:textId="77777777" w:rsidR="00243887" w:rsidRPr="00251D5B" w:rsidRDefault="00243887" w:rsidP="00CB0F20">
                          <w:pPr>
                            <w:pStyle w:val="Corpodetexto"/>
                            <w:jc w:val="center"/>
                            <w:rPr>
                              <w:rFonts w:asciiTheme="minorHAnsi" w:hAnsiTheme="minorHAnsi"/>
                              <w:sz w:val="38"/>
                            </w:rPr>
                          </w:pPr>
                          <w:r w:rsidRPr="00251D5B">
                            <w:rPr>
                              <w:rFonts w:asciiTheme="minorHAnsi" w:hAnsiTheme="minorHAnsi"/>
                              <w:sz w:val="36"/>
                            </w:rPr>
                            <w:t>CÂMARA MUNICIPAL DE MANHUMIRIM</w:t>
                          </w:r>
                        </w:p>
                        <w:p w14:paraId="03752E2F" w14:textId="77777777" w:rsidR="00243887" w:rsidRPr="00251D5B" w:rsidRDefault="00243887" w:rsidP="00CB0F20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bCs/>
                              <w:iCs/>
                              <w:color w:val="auto"/>
                              <w:sz w:val="32"/>
                              <w:szCs w:val="32"/>
                            </w:rPr>
                          </w:pPr>
                          <w:r w:rsidRPr="00251D5B">
                            <w:rPr>
                              <w:rFonts w:asciiTheme="minorHAnsi" w:hAnsiTheme="minorHAnsi"/>
                              <w:bCs/>
                              <w:iCs/>
                              <w:color w:val="auto"/>
                              <w:sz w:val="32"/>
                              <w:szCs w:val="32"/>
                            </w:rPr>
                            <w:t>ESTADO DE MINAS GERAIS</w:t>
                          </w:r>
                        </w:p>
                        <w:p w14:paraId="41797CB8" w14:textId="77777777" w:rsidR="00243887" w:rsidRPr="00DE215C" w:rsidRDefault="00243887" w:rsidP="00CB0F20">
                          <w:pPr>
                            <w:pStyle w:val="Ttulo3"/>
                            <w:jc w:val="center"/>
                            <w:rPr>
                              <w:b/>
                              <w:iCs/>
                            </w:rPr>
                          </w:pPr>
                          <w:r w:rsidRPr="00DE215C">
                            <w:rPr>
                              <w:iCs/>
                            </w:rPr>
                            <w:t>CNPJ - 22.702.369/0001-89</w:t>
                          </w:r>
                        </w:p>
                        <w:p w14:paraId="6CB268CC" w14:textId="77777777" w:rsidR="00243887" w:rsidRPr="007639B8" w:rsidRDefault="00243887" w:rsidP="00CB0F20"/>
                        <w:p w14:paraId="136B3EAB" w14:textId="77777777" w:rsidR="00243887" w:rsidRDefault="00243887" w:rsidP="00CB0F20"/>
                        <w:p w14:paraId="144FD09C" w14:textId="77777777" w:rsidR="00243887" w:rsidRDefault="00243887" w:rsidP="00CB0F2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46D23927" id="Retângulo 1589219928" o:spid="_x0000_s1027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" o:allowincell="f" filled="f" stroked="f" strokeweight="0">
              <v:textbox inset="0,0,0,0">
                <w:txbxContent>
                  <w:p w14:paraId="43D5FDC4" w14:textId="77777777" w:rsidR="00243887" w:rsidRPr="00251D5B" w:rsidRDefault="00243887" w:rsidP="00CB0F20">
                    <w:pPr>
                      <w:pStyle w:val="Corpodetexto"/>
                      <w:jc w:val="center"/>
                      <w:rPr>
                        <w:rFonts w:asciiTheme="minorHAnsi" w:hAnsiTheme="minorHAnsi"/>
                        <w:sz w:val="38"/>
                      </w:rPr>
                    </w:pPr>
                    <w:r w:rsidRPr="00251D5B">
                      <w:rPr>
                        <w:rFonts w:asciiTheme="minorHAnsi" w:hAnsiTheme="minorHAnsi"/>
                        <w:sz w:val="36"/>
                      </w:rPr>
                      <w:t>CÂMARA MUNICIPAL DE MANHUMIRIM</w:t>
                    </w:r>
                  </w:p>
                  <w:p w14:paraId="03752E2F" w14:textId="77777777" w:rsidR="00243887" w:rsidRPr="00251D5B" w:rsidRDefault="00243887" w:rsidP="00CB0F20">
                    <w:pPr>
                      <w:pStyle w:val="Ttulo1"/>
                      <w:jc w:val="center"/>
                      <w:rPr>
                        <w:rFonts w:asciiTheme="minorHAnsi" w:hAnsiTheme="minorHAnsi"/>
                        <w:bCs/>
                        <w:iCs/>
                        <w:color w:val="auto"/>
                        <w:sz w:val="32"/>
                        <w:szCs w:val="32"/>
                      </w:rPr>
                    </w:pPr>
                    <w:r w:rsidRPr="00251D5B">
                      <w:rPr>
                        <w:rFonts w:asciiTheme="minorHAnsi" w:hAnsiTheme="minorHAnsi"/>
                        <w:bCs/>
                        <w:iCs/>
                        <w:color w:val="auto"/>
                        <w:sz w:val="32"/>
                        <w:szCs w:val="32"/>
                      </w:rPr>
                      <w:t>ESTADO DE MINAS GERAIS</w:t>
                    </w:r>
                  </w:p>
                  <w:p w14:paraId="41797CB8" w14:textId="77777777" w:rsidR="00243887" w:rsidRPr="00DE215C" w:rsidRDefault="00243887" w:rsidP="00CB0F20">
                    <w:pPr>
                      <w:pStyle w:val="Ttulo3"/>
                      <w:jc w:val="center"/>
                      <w:rPr>
                        <w:b/>
                        <w:iCs/>
                      </w:rPr>
                    </w:pPr>
                    <w:r w:rsidRPr="00DE215C">
                      <w:rPr>
                        <w:iCs/>
                      </w:rPr>
                      <w:t xml:space="preserve">CNPJ - </w:t>
                    </w:r>
                    <w:r w:rsidRPr="00DE215C">
                      <w:rPr>
                        <w:iCs/>
                      </w:rPr>
                      <w:t>22.702.369/0001-89</w:t>
                    </w:r>
                  </w:p>
                  <w:p w14:paraId="6CB268CC" w14:textId="77777777" w:rsidR="00243887" w:rsidRPr="007639B8" w:rsidRDefault="00243887" w:rsidP="00CB0F20"/>
                  <w:p w14:paraId="136B3EAB" w14:textId="77777777" w:rsidR="00243887" w:rsidRDefault="00243887" w:rsidP="00CB0F20"/>
                  <w:p w14:paraId="144FD09C" w14:textId="77777777" w:rsidR="00243887" w:rsidRDefault="00243887" w:rsidP="00CB0F20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DEBC374" wp14:editId="28B5EE6B">
          <wp:extent cx="1276350" cy="685800"/>
          <wp:effectExtent l="19050" t="0" r="0" b="0"/>
          <wp:docPr id="1906583224" name="Imagem 1906583224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7116B42" w14:textId="77777777" w:rsidR="00243887" w:rsidRDefault="00243887" w:rsidP="00CB0F20">
    <w:pPr>
      <w:pStyle w:val="Cabealho"/>
    </w:pPr>
  </w:p>
  <w:p w14:paraId="124C8F55" w14:textId="77777777" w:rsidR="00243887" w:rsidRDefault="00243887" w:rsidP="00CB0F20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0" allowOverlap="1" wp14:anchorId="668837F7" wp14:editId="12D7E84F">
              <wp:simplePos x="0" y="0"/>
              <wp:positionH relativeFrom="column">
                <wp:posOffset>-150495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1925723246" name="Conector reto 19257232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E803030" id="Conector reto 192572324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21"/>
    <w:rsid w:val="00083562"/>
    <w:rsid w:val="00103BDF"/>
    <w:rsid w:val="00243887"/>
    <w:rsid w:val="002516B7"/>
    <w:rsid w:val="00635021"/>
    <w:rsid w:val="00724066"/>
    <w:rsid w:val="0085581B"/>
    <w:rsid w:val="009A3774"/>
    <w:rsid w:val="00B632F0"/>
    <w:rsid w:val="00CE715B"/>
    <w:rsid w:val="00CF2332"/>
    <w:rsid w:val="00D17762"/>
    <w:rsid w:val="00E6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D05D"/>
  <w15:chartTrackingRefBased/>
  <w15:docId w15:val="{C7A41504-E359-416F-B733-79995951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0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6350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50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50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50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50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502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502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502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502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5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5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50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502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50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50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50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50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50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3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50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35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50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350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50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3502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5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502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502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6350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3502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6350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502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63502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635021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6350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humirim.mg.le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humirim.mg.leg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humirim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Manhumirin</dc:creator>
  <cp:keywords/>
  <dc:description/>
  <cp:lastModifiedBy>VIVIANA MARIA PILO DE ALMEIDA</cp:lastModifiedBy>
  <cp:revision>4</cp:revision>
  <dcterms:created xsi:type="dcterms:W3CDTF">2025-12-02T12:43:00Z</dcterms:created>
  <dcterms:modified xsi:type="dcterms:W3CDTF">2025-12-03T14:28:00Z</dcterms:modified>
</cp:coreProperties>
</file>