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6EB64" w14:textId="6399E904" w:rsidR="004D3E40" w:rsidRPr="00392965" w:rsidRDefault="004D3E40" w:rsidP="004D3E40">
      <w:pPr>
        <w:jc w:val="center"/>
        <w:rPr>
          <w:bCs/>
          <w:u w:val="single"/>
        </w:rPr>
      </w:pPr>
      <w:r w:rsidRPr="00392965">
        <w:rPr>
          <w:bCs/>
          <w:u w:val="single"/>
        </w:rPr>
        <w:t>MOÇÃO 1</w:t>
      </w:r>
      <w:r>
        <w:rPr>
          <w:bCs/>
          <w:u w:val="single"/>
        </w:rPr>
        <w:t>7</w:t>
      </w:r>
      <w:r w:rsidRPr="00392965">
        <w:rPr>
          <w:bCs/>
          <w:u w:val="single"/>
        </w:rPr>
        <w:t xml:space="preserve">/2025, </w:t>
      </w:r>
      <w:r>
        <w:rPr>
          <w:bCs/>
          <w:u w:val="single"/>
        </w:rPr>
        <w:t>26</w:t>
      </w:r>
      <w:r w:rsidRPr="00392965">
        <w:rPr>
          <w:bCs/>
          <w:u w:val="single"/>
        </w:rPr>
        <w:t xml:space="preserve"> DE </w:t>
      </w:r>
      <w:r>
        <w:rPr>
          <w:bCs/>
          <w:u w:val="single"/>
        </w:rPr>
        <w:t>SET</w:t>
      </w:r>
      <w:r w:rsidR="00531495">
        <w:rPr>
          <w:bCs/>
          <w:u w:val="single"/>
        </w:rPr>
        <w:t>E</w:t>
      </w:r>
      <w:r>
        <w:rPr>
          <w:bCs/>
          <w:u w:val="single"/>
        </w:rPr>
        <w:t xml:space="preserve">MBRO </w:t>
      </w:r>
      <w:r w:rsidRPr="00392965">
        <w:rPr>
          <w:bCs/>
          <w:u w:val="single"/>
        </w:rPr>
        <w:t>DE 2025.</w:t>
      </w:r>
    </w:p>
    <w:p w14:paraId="3A01176C" w14:textId="77777777" w:rsidR="004D3E40" w:rsidRPr="00392965" w:rsidRDefault="004D3E40" w:rsidP="004D3E40">
      <w:pPr>
        <w:jc w:val="center"/>
        <w:rPr>
          <w:bCs/>
          <w:u w:val="single"/>
        </w:rPr>
      </w:pPr>
    </w:p>
    <w:p w14:paraId="56EC57A2" w14:textId="77777777" w:rsidR="004D3E40" w:rsidRPr="00392965" w:rsidRDefault="004D3E40" w:rsidP="004D3E40">
      <w:pPr>
        <w:jc w:val="center"/>
        <w:rPr>
          <w:bCs/>
          <w:u w:val="single"/>
        </w:rPr>
      </w:pPr>
    </w:p>
    <w:p w14:paraId="43EAD40B" w14:textId="55FB3315" w:rsidR="004D3E40" w:rsidRPr="00392965" w:rsidRDefault="004D3E40" w:rsidP="004D3E40">
      <w:pPr>
        <w:ind w:left="4962"/>
        <w:jc w:val="both"/>
        <w:rPr>
          <w:bCs/>
        </w:rPr>
      </w:pPr>
      <w:r w:rsidRPr="00392965">
        <w:rPr>
          <w:bCs/>
        </w:rPr>
        <w:t>“</w:t>
      </w:r>
      <w:r w:rsidRPr="00392965">
        <w:rPr>
          <w:b/>
        </w:rPr>
        <w:t xml:space="preserve">Congratula </w:t>
      </w:r>
      <w:r>
        <w:rPr>
          <w:b/>
          <w:color w:val="000000"/>
          <w:shd w:val="clear" w:color="auto" w:fill="FFFFFF"/>
        </w:rPr>
        <w:t>a</w:t>
      </w:r>
      <w:r w:rsidRPr="00392965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Srª. Tayse Costa Silva</w:t>
      </w:r>
      <w:r w:rsidRPr="00392965">
        <w:rPr>
          <w:bCs/>
        </w:rPr>
        <w:t>”</w:t>
      </w:r>
      <w:r>
        <w:rPr>
          <w:bCs/>
        </w:rPr>
        <w:t>.</w:t>
      </w:r>
    </w:p>
    <w:p w14:paraId="22D57CF2" w14:textId="77777777" w:rsidR="004D3E40" w:rsidRDefault="004D3E40" w:rsidP="004D3E40">
      <w:pPr>
        <w:jc w:val="both"/>
        <w:rPr>
          <w:bCs/>
        </w:rPr>
      </w:pPr>
    </w:p>
    <w:p w14:paraId="435D550A" w14:textId="77777777" w:rsidR="004D3E40" w:rsidRDefault="004D3E40" w:rsidP="004D3E40">
      <w:pPr>
        <w:jc w:val="both"/>
        <w:rPr>
          <w:bCs/>
        </w:rPr>
      </w:pPr>
    </w:p>
    <w:p w14:paraId="4754C879" w14:textId="77777777" w:rsidR="004D3E40" w:rsidRPr="00392965" w:rsidRDefault="004D3E40" w:rsidP="004D3E40">
      <w:pPr>
        <w:jc w:val="both"/>
        <w:rPr>
          <w:bCs/>
        </w:rPr>
      </w:pPr>
    </w:p>
    <w:p w14:paraId="7327064F" w14:textId="77777777" w:rsidR="004D3E40" w:rsidRPr="00392965" w:rsidRDefault="004D3E40" w:rsidP="004D3E40">
      <w:pPr>
        <w:jc w:val="both"/>
        <w:rPr>
          <w:bCs/>
        </w:rPr>
      </w:pPr>
    </w:p>
    <w:p w14:paraId="3B29FFF5" w14:textId="77777777" w:rsidR="004D3E40" w:rsidRPr="00392965" w:rsidRDefault="004D3E40" w:rsidP="004D3E40">
      <w:pPr>
        <w:jc w:val="both"/>
        <w:rPr>
          <w:bCs/>
        </w:rPr>
      </w:pPr>
      <w:r w:rsidRPr="00392965">
        <w:rPr>
          <w:bCs/>
        </w:rPr>
        <w:tab/>
      </w:r>
      <w:r w:rsidRPr="00392965">
        <w:rPr>
          <w:bCs/>
        </w:rPr>
        <w:tab/>
        <w:t>A Câmara Municipal de Manhumirim/MG, através do Vereador abaixo-assinado, fundamentado no artigo 236 do Regimento Interno desta egrégia Casa Legislativa, apresenta a seguinte moção:</w:t>
      </w:r>
    </w:p>
    <w:p w14:paraId="554D2C33" w14:textId="77777777" w:rsidR="004D3E40" w:rsidRPr="00392965" w:rsidRDefault="004D3E40" w:rsidP="004D3E40">
      <w:pPr>
        <w:rPr>
          <w:bCs/>
        </w:rPr>
      </w:pPr>
    </w:p>
    <w:p w14:paraId="0CA58456" w14:textId="77777777" w:rsidR="004D3E40" w:rsidRPr="00392965" w:rsidRDefault="004D3E40" w:rsidP="004D3E40">
      <w:pPr>
        <w:rPr>
          <w:bCs/>
        </w:rPr>
      </w:pPr>
    </w:p>
    <w:p w14:paraId="44D2889F" w14:textId="1E096AC6" w:rsidR="004D3E40" w:rsidRPr="00392965" w:rsidRDefault="004D3E40" w:rsidP="004D3E40">
      <w:pPr>
        <w:jc w:val="both"/>
        <w:rPr>
          <w:bCs/>
        </w:rPr>
      </w:pPr>
      <w:r w:rsidRPr="00392965">
        <w:rPr>
          <w:bCs/>
        </w:rPr>
        <w:tab/>
      </w:r>
      <w:r w:rsidRPr="00392965">
        <w:rPr>
          <w:bCs/>
        </w:rPr>
        <w:tab/>
        <w:t xml:space="preserve">Art. 1º. A Câmara de Manhumirim vem a público, manifestar congratulações o </w:t>
      </w:r>
      <w:r>
        <w:rPr>
          <w:b/>
          <w:color w:val="000000"/>
          <w:shd w:val="clear" w:color="auto" w:fill="FFFFFF"/>
        </w:rPr>
        <w:t>Srª Tayse Costa Silva</w:t>
      </w:r>
      <w:r w:rsidRPr="00392965">
        <w:rPr>
          <w:bCs/>
          <w:color w:val="000000"/>
          <w:shd w:val="clear" w:color="auto" w:fill="FFFFFF"/>
        </w:rPr>
        <w:t>, pelos relevantes serviços prestados à comunidade de Manhumirim.</w:t>
      </w:r>
    </w:p>
    <w:p w14:paraId="5BD00A23" w14:textId="77777777" w:rsidR="004D3E40" w:rsidRPr="00392965" w:rsidRDefault="004D3E40" w:rsidP="004D3E40">
      <w:pPr>
        <w:ind w:left="708" w:firstLine="708"/>
        <w:rPr>
          <w:bCs/>
        </w:rPr>
      </w:pPr>
    </w:p>
    <w:p w14:paraId="5721BA67" w14:textId="77777777" w:rsidR="004D3E40" w:rsidRPr="00392965" w:rsidRDefault="004D3E40" w:rsidP="004D3E40">
      <w:pPr>
        <w:ind w:left="708" w:firstLine="708"/>
        <w:rPr>
          <w:bCs/>
        </w:rPr>
      </w:pPr>
    </w:p>
    <w:p w14:paraId="43F8EB84" w14:textId="77777777" w:rsidR="004D3E40" w:rsidRPr="00392965" w:rsidRDefault="004D3E40" w:rsidP="004D3E40">
      <w:pPr>
        <w:ind w:left="708" w:firstLine="708"/>
        <w:rPr>
          <w:bCs/>
        </w:rPr>
      </w:pPr>
      <w:r w:rsidRPr="00392965">
        <w:rPr>
          <w:bCs/>
        </w:rPr>
        <w:t>Art. 2º. Esta Moção entrará em vigor na data de sua publicação.</w:t>
      </w:r>
    </w:p>
    <w:p w14:paraId="3F700896" w14:textId="77777777" w:rsidR="004D3E40" w:rsidRPr="00392965" w:rsidRDefault="004D3E40" w:rsidP="004D3E40">
      <w:pPr>
        <w:jc w:val="both"/>
        <w:rPr>
          <w:bCs/>
        </w:rPr>
      </w:pPr>
    </w:p>
    <w:p w14:paraId="48062FF8" w14:textId="77777777" w:rsidR="004D3E40" w:rsidRPr="00392965" w:rsidRDefault="004D3E40" w:rsidP="004D3E40">
      <w:pPr>
        <w:jc w:val="both"/>
        <w:rPr>
          <w:bCs/>
        </w:rPr>
      </w:pPr>
    </w:p>
    <w:p w14:paraId="306B0FE4" w14:textId="77777777" w:rsidR="004D3E40" w:rsidRDefault="004D3E40" w:rsidP="004D3E40">
      <w:pPr>
        <w:jc w:val="both"/>
        <w:rPr>
          <w:bCs/>
        </w:rPr>
      </w:pPr>
    </w:p>
    <w:p w14:paraId="61ED0380" w14:textId="77777777" w:rsidR="004D3E40" w:rsidRPr="00392965" w:rsidRDefault="004D3E40" w:rsidP="004D3E40">
      <w:pPr>
        <w:jc w:val="both"/>
        <w:rPr>
          <w:bCs/>
        </w:rPr>
      </w:pPr>
    </w:p>
    <w:p w14:paraId="164D6CA8" w14:textId="77777777" w:rsidR="004D3E40" w:rsidRPr="00392965" w:rsidRDefault="004D3E40" w:rsidP="004D3E40">
      <w:pPr>
        <w:jc w:val="center"/>
        <w:rPr>
          <w:bCs/>
          <w:u w:val="single"/>
        </w:rPr>
      </w:pPr>
    </w:p>
    <w:p w14:paraId="334E1FCE" w14:textId="77777777" w:rsidR="004D3E40" w:rsidRPr="00392965" w:rsidRDefault="004D3E40" w:rsidP="004D3E40">
      <w:pPr>
        <w:jc w:val="center"/>
        <w:rPr>
          <w:bCs/>
          <w:u w:val="single"/>
        </w:rPr>
      </w:pPr>
    </w:p>
    <w:p w14:paraId="5726F335" w14:textId="5A7FA62F" w:rsidR="004D3E40" w:rsidRPr="00392965" w:rsidRDefault="004D3E40" w:rsidP="004D3E40">
      <w:pPr>
        <w:rPr>
          <w:b/>
        </w:rPr>
      </w:pPr>
      <w:r>
        <w:rPr>
          <w:b/>
        </w:rPr>
        <w:t>Priscila Knup                                                                     Hélio Marcos Mendonça</w:t>
      </w:r>
    </w:p>
    <w:p w14:paraId="0C4D1C23" w14:textId="0C60D305" w:rsidR="004D3E40" w:rsidRPr="00392965" w:rsidRDefault="004D3E40" w:rsidP="004D3E40">
      <w:pPr>
        <w:rPr>
          <w:b/>
        </w:rPr>
        <w:sectPr w:rsidR="004D3E40" w:rsidRPr="00392965" w:rsidSect="004D3E40">
          <w:headerReference w:type="default" r:id="rId6"/>
          <w:footerReference w:type="default" r:id="rId7"/>
          <w:pgSz w:w="11906" w:h="16838" w:code="9"/>
          <w:pgMar w:top="1985" w:right="1418" w:bottom="1418" w:left="1701" w:header="425" w:footer="213" w:gutter="0"/>
          <w:cols w:space="708"/>
          <w:docGrid w:linePitch="360"/>
        </w:sectPr>
      </w:pPr>
      <w:r>
        <w:rPr>
          <w:b/>
        </w:rPr>
        <w:t xml:space="preserve">    </w:t>
      </w:r>
      <w:r w:rsidRPr="00392965">
        <w:rPr>
          <w:b/>
        </w:rPr>
        <w:t>Vereador</w:t>
      </w:r>
      <w:r>
        <w:rPr>
          <w:b/>
        </w:rPr>
        <w:t xml:space="preserve">                                                                                   </w:t>
      </w:r>
      <w:r w:rsidRPr="00392965">
        <w:rPr>
          <w:b/>
        </w:rPr>
        <w:t>Vereador</w:t>
      </w:r>
      <w:r>
        <w:rPr>
          <w:b/>
        </w:rPr>
        <w:t xml:space="preserve">                                                      </w:t>
      </w:r>
    </w:p>
    <w:p w14:paraId="053D2311" w14:textId="77777777" w:rsidR="004D3E40" w:rsidRPr="00086509" w:rsidRDefault="004D3E40" w:rsidP="004D3E40">
      <w:pPr>
        <w:shd w:val="clear" w:color="auto" w:fill="FFFFFF"/>
        <w:textAlignment w:val="baseline"/>
        <w:rPr>
          <w:bCs/>
          <w:color w:val="212121"/>
        </w:rPr>
        <w:sectPr w:rsidR="004D3E40" w:rsidRPr="00086509" w:rsidSect="004D3E40">
          <w:type w:val="continuous"/>
          <w:pgSz w:w="11906" w:h="16838" w:code="9"/>
          <w:pgMar w:top="1985" w:right="1418" w:bottom="1418" w:left="1701" w:header="425" w:footer="213" w:gutter="0"/>
          <w:cols w:num="2" w:space="708"/>
          <w:docGrid w:linePitch="360"/>
        </w:sectPr>
      </w:pPr>
    </w:p>
    <w:p w14:paraId="1576E712" w14:textId="77777777" w:rsidR="004D3E40" w:rsidRPr="00086509" w:rsidRDefault="004D3E40" w:rsidP="004D3E40">
      <w:pPr>
        <w:rPr>
          <w:bCs/>
        </w:rPr>
      </w:pPr>
    </w:p>
    <w:p w14:paraId="0D8B513E" w14:textId="77777777" w:rsidR="004D3E40" w:rsidRDefault="004D3E40" w:rsidP="004D3E40">
      <w:pPr>
        <w:jc w:val="center"/>
      </w:pPr>
      <w:r>
        <w:tab/>
      </w:r>
    </w:p>
    <w:p w14:paraId="34B877BD" w14:textId="77777777" w:rsidR="004D3E40" w:rsidRDefault="004D3E40" w:rsidP="004D3E40">
      <w:pPr>
        <w:spacing w:after="160" w:line="259" w:lineRule="auto"/>
      </w:pPr>
      <w:r>
        <w:br w:type="page"/>
      </w:r>
    </w:p>
    <w:p w14:paraId="23D65AB0" w14:textId="77777777" w:rsidR="004D3E40" w:rsidRPr="00086509" w:rsidRDefault="004D3E40" w:rsidP="004D3E40">
      <w:pPr>
        <w:jc w:val="center"/>
        <w:rPr>
          <w:bCs/>
        </w:rPr>
      </w:pPr>
      <w:r w:rsidRPr="00086509">
        <w:rPr>
          <w:bCs/>
        </w:rPr>
        <w:lastRenderedPageBreak/>
        <w:t>JUSTIFICAÇÃO</w:t>
      </w:r>
    </w:p>
    <w:p w14:paraId="7161E149" w14:textId="77777777" w:rsidR="004D3E40" w:rsidRDefault="004D3E40" w:rsidP="004D3E40">
      <w:pPr>
        <w:jc w:val="both"/>
      </w:pPr>
    </w:p>
    <w:p w14:paraId="24BFAE94" w14:textId="77777777" w:rsidR="004D3E40" w:rsidRPr="00086509" w:rsidRDefault="004D3E40" w:rsidP="004D3E40">
      <w:pPr>
        <w:jc w:val="both"/>
      </w:pPr>
    </w:p>
    <w:p w14:paraId="689931D7" w14:textId="77777777" w:rsidR="004D3E40" w:rsidRPr="00086509" w:rsidRDefault="004D3E40" w:rsidP="004D3E40"/>
    <w:p w14:paraId="5819E949" w14:textId="77777777" w:rsidR="004D3E40" w:rsidRDefault="004D3E40" w:rsidP="004D3E40"/>
    <w:p w14:paraId="3DD1EE44" w14:textId="77777777" w:rsidR="004D3E40" w:rsidRDefault="004D3E40" w:rsidP="004D3E40"/>
    <w:p w14:paraId="772FBE89" w14:textId="77777777" w:rsidR="004D3E40" w:rsidRDefault="004D3E40" w:rsidP="004D3E40"/>
    <w:p w14:paraId="0429D248" w14:textId="77777777" w:rsidR="004D3E40" w:rsidRPr="00086509" w:rsidRDefault="004D3E40" w:rsidP="004D3E40"/>
    <w:p w14:paraId="751769BC" w14:textId="77777777" w:rsidR="004D3E40" w:rsidRDefault="004D3E40" w:rsidP="004D3E40"/>
    <w:p w14:paraId="30B4AE79" w14:textId="77777777" w:rsidR="004D3E40" w:rsidRPr="00392965" w:rsidRDefault="004D3E40" w:rsidP="004D3E40">
      <w:pPr>
        <w:rPr>
          <w:b/>
        </w:rPr>
      </w:pPr>
      <w:r>
        <w:rPr>
          <w:b/>
        </w:rPr>
        <w:t>Priscila Knup                                                                     Hélio Marcos Mendonça</w:t>
      </w:r>
    </w:p>
    <w:p w14:paraId="1E9619F9" w14:textId="77777777" w:rsidR="004D3E40" w:rsidRPr="00392965" w:rsidRDefault="004D3E40" w:rsidP="004D3E40">
      <w:pPr>
        <w:rPr>
          <w:b/>
        </w:rPr>
        <w:sectPr w:rsidR="004D3E40" w:rsidRPr="00392965" w:rsidSect="004D3E40">
          <w:headerReference w:type="default" r:id="rId8"/>
          <w:footerReference w:type="default" r:id="rId9"/>
          <w:type w:val="continuous"/>
          <w:pgSz w:w="11906" w:h="16838" w:code="9"/>
          <w:pgMar w:top="1985" w:right="1418" w:bottom="1418" w:left="1701" w:header="425" w:footer="213" w:gutter="0"/>
          <w:cols w:space="708"/>
          <w:docGrid w:linePitch="360"/>
        </w:sectPr>
      </w:pPr>
      <w:r>
        <w:rPr>
          <w:b/>
        </w:rPr>
        <w:t xml:space="preserve">    </w:t>
      </w:r>
      <w:r w:rsidRPr="00392965">
        <w:rPr>
          <w:b/>
        </w:rPr>
        <w:t>Vereador</w:t>
      </w:r>
      <w:r>
        <w:rPr>
          <w:b/>
        </w:rPr>
        <w:t xml:space="preserve">                                                                                   </w:t>
      </w:r>
      <w:r w:rsidRPr="00392965">
        <w:rPr>
          <w:b/>
        </w:rPr>
        <w:t>Vereador</w:t>
      </w:r>
      <w:r>
        <w:rPr>
          <w:b/>
        </w:rPr>
        <w:t xml:space="preserve">                                                      </w:t>
      </w:r>
    </w:p>
    <w:p w14:paraId="7F6F19E7" w14:textId="77777777" w:rsidR="004D3E40" w:rsidRPr="00086509" w:rsidRDefault="004D3E40" w:rsidP="004D3E40">
      <w:pPr>
        <w:shd w:val="clear" w:color="auto" w:fill="FFFFFF"/>
        <w:textAlignment w:val="baseline"/>
        <w:rPr>
          <w:bCs/>
          <w:color w:val="212121"/>
        </w:rPr>
        <w:sectPr w:rsidR="004D3E40" w:rsidRPr="00086509" w:rsidSect="004D3E40">
          <w:type w:val="continuous"/>
          <w:pgSz w:w="11906" w:h="16838" w:code="9"/>
          <w:pgMar w:top="1985" w:right="1418" w:bottom="1418" w:left="1701" w:header="425" w:footer="213" w:gutter="0"/>
          <w:cols w:num="2" w:space="708"/>
          <w:docGrid w:linePitch="360"/>
        </w:sectPr>
      </w:pPr>
    </w:p>
    <w:p w14:paraId="101DA910" w14:textId="77777777" w:rsidR="004D3E40" w:rsidRDefault="004D3E40" w:rsidP="004D3E40"/>
    <w:p w14:paraId="2A3C76C4" w14:textId="77777777" w:rsidR="00B632F0" w:rsidRDefault="00B632F0"/>
    <w:sectPr w:rsidR="00B632F0" w:rsidSect="004D3E40">
      <w:headerReference w:type="default" r:id="rId10"/>
      <w:footerReference w:type="default" r:id="rId11"/>
      <w:type w:val="continuous"/>
      <w:pgSz w:w="11906" w:h="16838" w:code="9"/>
      <w:pgMar w:top="1985" w:right="1418" w:bottom="1418" w:left="1701" w:header="425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DB074" w14:textId="77777777" w:rsidR="00531495" w:rsidRDefault="00531495">
      <w:r>
        <w:separator/>
      </w:r>
    </w:p>
  </w:endnote>
  <w:endnote w:type="continuationSeparator" w:id="0">
    <w:p w14:paraId="4D84C9DD" w14:textId="77777777" w:rsidR="00531495" w:rsidRDefault="0053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F9BB5" w14:textId="77777777" w:rsidR="004D3E40" w:rsidRPr="000C7819" w:rsidRDefault="004D3E40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Praça Getúlio Vargas nº20 – Centro – CEP: 36.970-000 </w:t>
    </w:r>
    <w:r w:rsidRPr="000C7819">
      <w:rPr>
        <w:i/>
        <w:sz w:val="14"/>
      </w:rPr>
      <w:t>-</w:t>
    </w:r>
    <w:r w:rsidRPr="000C7819">
      <w:rPr>
        <w:b/>
        <w:i/>
        <w:sz w:val="14"/>
      </w:rPr>
      <w:t xml:space="preserve"> Manhumirim – MG</w:t>
    </w:r>
  </w:p>
  <w:p w14:paraId="485558DA" w14:textId="77777777" w:rsidR="004D3E40" w:rsidRPr="000C7819" w:rsidRDefault="004D3E40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endereço eletrônico: </w:t>
    </w:r>
    <w:r w:rsidRPr="00317099">
      <w:rPr>
        <w:b/>
        <w:i/>
        <w:sz w:val="14"/>
      </w:rPr>
      <w:t>https://</w:t>
    </w:r>
    <w:r>
      <w:rPr>
        <w:b/>
        <w:i/>
        <w:sz w:val="14"/>
      </w:rPr>
      <w:t>camara@manhumirim.mg.leg.br</w:t>
    </w:r>
  </w:p>
  <w:p w14:paraId="0D3E84D5" w14:textId="77777777" w:rsidR="004D3E40" w:rsidRDefault="004D3E40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sítio: </w:t>
    </w:r>
    <w:hyperlink r:id="rId1" w:history="1">
      <w:r w:rsidRPr="007A66A1">
        <w:rPr>
          <w:rStyle w:val="Hyperlink"/>
          <w:b/>
          <w:i/>
          <w:sz w:val="14"/>
        </w:rPr>
        <w:t>www.manhumirim.mg.leg.br</w:t>
      </w:r>
    </w:hyperlink>
  </w:p>
  <w:p w14:paraId="327A867E" w14:textId="77777777" w:rsidR="004D3E40" w:rsidRPr="000C7819" w:rsidRDefault="004D3E40" w:rsidP="00CB0F20">
    <w:pPr>
      <w:pStyle w:val="Rodap"/>
      <w:jc w:val="center"/>
      <w:rPr>
        <w:sz w:val="14"/>
      </w:rPr>
    </w:pPr>
    <w:r>
      <w:rPr>
        <w:b/>
        <w:i/>
        <w:sz w:val="14"/>
      </w:rPr>
      <w:t>fone: 33/3341-1855</w:t>
    </w:r>
  </w:p>
  <w:p w14:paraId="21866292" w14:textId="77777777" w:rsidR="004D3E40" w:rsidRPr="000C7819" w:rsidRDefault="004D3E40" w:rsidP="00CB0F20">
    <w:pPr>
      <w:pStyle w:val="Rodap"/>
      <w:rPr>
        <w:sz w:val="22"/>
      </w:rPr>
    </w:pPr>
  </w:p>
  <w:p w14:paraId="3B8049DD" w14:textId="77777777" w:rsidR="004D3E40" w:rsidRDefault="004D3E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7E127" w14:textId="77777777" w:rsidR="004D3E40" w:rsidRPr="000C7819" w:rsidRDefault="004D3E40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Praça Getúlio Vargas nº20 – Centro – CEP: 36.970-000 </w:t>
    </w:r>
    <w:r w:rsidRPr="000C7819">
      <w:rPr>
        <w:i/>
        <w:sz w:val="14"/>
      </w:rPr>
      <w:t>-</w:t>
    </w:r>
    <w:r w:rsidRPr="000C7819">
      <w:rPr>
        <w:b/>
        <w:i/>
        <w:sz w:val="14"/>
      </w:rPr>
      <w:t xml:space="preserve"> Manhumirim – MG</w:t>
    </w:r>
  </w:p>
  <w:p w14:paraId="51B5700E" w14:textId="77777777" w:rsidR="004D3E40" w:rsidRPr="000C7819" w:rsidRDefault="004D3E40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endereço eletrônico: </w:t>
    </w:r>
    <w:r w:rsidRPr="00317099">
      <w:rPr>
        <w:b/>
        <w:i/>
        <w:sz w:val="14"/>
      </w:rPr>
      <w:t>https://</w:t>
    </w:r>
    <w:r>
      <w:rPr>
        <w:b/>
        <w:i/>
        <w:sz w:val="14"/>
      </w:rPr>
      <w:t>camara@manhumirim.mg.leg.br</w:t>
    </w:r>
  </w:p>
  <w:p w14:paraId="3898AF97" w14:textId="77777777" w:rsidR="004D3E40" w:rsidRDefault="004D3E40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sítio: </w:t>
    </w:r>
    <w:hyperlink r:id="rId1" w:history="1">
      <w:r w:rsidRPr="007A66A1">
        <w:rPr>
          <w:rStyle w:val="Hyperlink"/>
          <w:b/>
          <w:i/>
          <w:sz w:val="14"/>
        </w:rPr>
        <w:t>www.manhumirim.mg.leg.br</w:t>
      </w:r>
    </w:hyperlink>
  </w:p>
  <w:p w14:paraId="5494F9EA" w14:textId="77777777" w:rsidR="004D3E40" w:rsidRPr="000C7819" w:rsidRDefault="004D3E40" w:rsidP="00CB0F20">
    <w:pPr>
      <w:pStyle w:val="Rodap"/>
      <w:jc w:val="center"/>
      <w:rPr>
        <w:sz w:val="14"/>
      </w:rPr>
    </w:pPr>
    <w:r>
      <w:rPr>
        <w:b/>
        <w:i/>
        <w:sz w:val="14"/>
      </w:rPr>
      <w:t>fone: 33/3341-1855</w:t>
    </w:r>
  </w:p>
  <w:p w14:paraId="7244597A" w14:textId="77777777" w:rsidR="004D3E40" w:rsidRPr="000C7819" w:rsidRDefault="004D3E40" w:rsidP="00CB0F20">
    <w:pPr>
      <w:pStyle w:val="Rodap"/>
      <w:rPr>
        <w:sz w:val="22"/>
      </w:rPr>
    </w:pPr>
  </w:p>
  <w:p w14:paraId="4329847F" w14:textId="77777777" w:rsidR="004D3E40" w:rsidRDefault="004D3E4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CCB83" w14:textId="77777777" w:rsidR="004D3E40" w:rsidRPr="000C7819" w:rsidRDefault="004D3E40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Praça Getúlio Vargas nº20 – Centro – CEP: 36.970-000 </w:t>
    </w:r>
    <w:r w:rsidRPr="000C7819">
      <w:rPr>
        <w:i/>
        <w:sz w:val="14"/>
      </w:rPr>
      <w:t>-</w:t>
    </w:r>
    <w:r w:rsidRPr="000C7819">
      <w:rPr>
        <w:b/>
        <w:i/>
        <w:sz w:val="14"/>
      </w:rPr>
      <w:t xml:space="preserve"> Manhumirim – MG</w:t>
    </w:r>
  </w:p>
  <w:p w14:paraId="35284751" w14:textId="77777777" w:rsidR="004D3E40" w:rsidRPr="000C7819" w:rsidRDefault="004D3E40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endereço eletrônico: </w:t>
    </w:r>
    <w:r w:rsidRPr="00317099">
      <w:rPr>
        <w:b/>
        <w:i/>
        <w:sz w:val="14"/>
      </w:rPr>
      <w:t>https://</w:t>
    </w:r>
    <w:r>
      <w:rPr>
        <w:b/>
        <w:i/>
        <w:sz w:val="14"/>
      </w:rPr>
      <w:t>camara@manhumirim.mg.leg.br</w:t>
    </w:r>
  </w:p>
  <w:p w14:paraId="6544C976" w14:textId="77777777" w:rsidR="004D3E40" w:rsidRDefault="004D3E40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sítio: </w:t>
    </w:r>
    <w:hyperlink r:id="rId1" w:history="1">
      <w:r w:rsidRPr="007A66A1">
        <w:rPr>
          <w:rStyle w:val="Hyperlink"/>
          <w:b/>
          <w:i/>
          <w:sz w:val="14"/>
        </w:rPr>
        <w:t>www.manhumirim.mg.leg.br</w:t>
      </w:r>
    </w:hyperlink>
  </w:p>
  <w:p w14:paraId="1AF1A84F" w14:textId="77777777" w:rsidR="004D3E40" w:rsidRPr="000C7819" w:rsidRDefault="004D3E40" w:rsidP="00CB0F20">
    <w:pPr>
      <w:pStyle w:val="Rodap"/>
      <w:jc w:val="center"/>
      <w:rPr>
        <w:sz w:val="14"/>
      </w:rPr>
    </w:pPr>
    <w:r>
      <w:rPr>
        <w:b/>
        <w:i/>
        <w:sz w:val="14"/>
      </w:rPr>
      <w:t>fone: 33/3341-1855</w:t>
    </w:r>
  </w:p>
  <w:p w14:paraId="43D29C84" w14:textId="77777777" w:rsidR="004D3E40" w:rsidRPr="000C7819" w:rsidRDefault="004D3E40" w:rsidP="00CB0F20">
    <w:pPr>
      <w:pStyle w:val="Rodap"/>
      <w:rPr>
        <w:sz w:val="22"/>
      </w:rPr>
    </w:pPr>
  </w:p>
  <w:p w14:paraId="01CB482D" w14:textId="77777777" w:rsidR="004D3E40" w:rsidRDefault="004D3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A5DC0" w14:textId="77777777" w:rsidR="00531495" w:rsidRDefault="00531495">
      <w:r>
        <w:separator/>
      </w:r>
    </w:p>
  </w:footnote>
  <w:footnote w:type="continuationSeparator" w:id="0">
    <w:p w14:paraId="6EADDD4B" w14:textId="77777777" w:rsidR="00531495" w:rsidRDefault="00531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51842" w14:textId="77777777" w:rsidR="004D3E40" w:rsidRDefault="004D3E40" w:rsidP="00CB0F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B77A78" wp14:editId="5EE1F06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7620" b="190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B8E06" w14:textId="77777777" w:rsidR="004D3E40" w:rsidRPr="00251D5B" w:rsidRDefault="004D3E40" w:rsidP="00CB0F20">
                          <w:pPr>
                            <w:pStyle w:val="Corpodetexto"/>
                            <w:jc w:val="center"/>
                            <w:rPr>
                              <w:rFonts w:asciiTheme="minorHAnsi" w:hAnsiTheme="minorHAnsi"/>
                              <w:sz w:val="38"/>
                            </w:rPr>
                          </w:pPr>
                          <w:r w:rsidRPr="00251D5B">
                            <w:rPr>
                              <w:rFonts w:asciiTheme="minorHAnsi" w:hAnsiTheme="minorHAnsi"/>
                              <w:sz w:val="36"/>
                            </w:rPr>
                            <w:t>CÂMARA MUNICIPAL DE MANHUMIRIM</w:t>
                          </w:r>
                        </w:p>
                        <w:p w14:paraId="53B45365" w14:textId="77777777" w:rsidR="004D3E40" w:rsidRPr="00251D5B" w:rsidRDefault="004D3E40" w:rsidP="00CB0F20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bCs/>
                              <w:iCs/>
                              <w:color w:val="auto"/>
                              <w:sz w:val="32"/>
                              <w:szCs w:val="32"/>
                            </w:rPr>
                          </w:pPr>
                          <w:r w:rsidRPr="00251D5B">
                            <w:rPr>
                              <w:rFonts w:asciiTheme="minorHAnsi" w:hAnsiTheme="minorHAnsi"/>
                              <w:bCs/>
                              <w:iCs/>
                              <w:color w:val="auto"/>
                              <w:sz w:val="32"/>
                              <w:szCs w:val="32"/>
                            </w:rPr>
                            <w:t>ESTADO DE MINAS GERAIS</w:t>
                          </w:r>
                        </w:p>
                        <w:p w14:paraId="47F03404" w14:textId="77777777" w:rsidR="004D3E40" w:rsidRPr="00DE215C" w:rsidRDefault="004D3E40" w:rsidP="00CB0F20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b/>
                              <w:iCs/>
                            </w:rPr>
                          </w:pPr>
                          <w:r w:rsidRPr="00DE215C">
                            <w:rPr>
                              <w:rFonts w:ascii="Times New Roman" w:hAnsi="Times New Roman"/>
                              <w:iCs/>
                            </w:rPr>
                            <w:t>CNPJ - 22.702.369/0001-89</w:t>
                          </w:r>
                        </w:p>
                        <w:p w14:paraId="65084DA0" w14:textId="77777777" w:rsidR="004D3E40" w:rsidRPr="007639B8" w:rsidRDefault="004D3E40" w:rsidP="00CB0F20"/>
                        <w:p w14:paraId="0A96DA9B" w14:textId="77777777" w:rsidR="004D3E40" w:rsidRDefault="004D3E40" w:rsidP="00CB0F20"/>
                        <w:p w14:paraId="584D19DD" w14:textId="77777777" w:rsidR="004D3E40" w:rsidRDefault="004D3E40" w:rsidP="00CB0F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B77A78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" o:allowincell="f" filled="f" stroked="f" strokeweight="0">
              <v:textbox inset="0,0,0,0">
                <w:txbxContent>
                  <w:p w14:paraId="5CEB8E06" w14:textId="77777777" w:rsidR="004D3E40" w:rsidRPr="00251D5B" w:rsidRDefault="004D3E40" w:rsidP="00CB0F20">
                    <w:pPr>
                      <w:pStyle w:val="Corpodetexto"/>
                      <w:jc w:val="center"/>
                      <w:rPr>
                        <w:rFonts w:asciiTheme="minorHAnsi" w:hAnsiTheme="minorHAnsi"/>
                        <w:sz w:val="38"/>
                      </w:rPr>
                    </w:pPr>
                    <w:r w:rsidRPr="00251D5B">
                      <w:rPr>
                        <w:rFonts w:asciiTheme="minorHAnsi" w:hAnsiTheme="minorHAnsi"/>
                        <w:sz w:val="36"/>
                      </w:rPr>
                      <w:t>CÂMARA MUNICIPAL DE MANHUMIRIM</w:t>
                    </w:r>
                  </w:p>
                  <w:p w14:paraId="53B45365" w14:textId="77777777" w:rsidR="004D3E40" w:rsidRPr="00251D5B" w:rsidRDefault="004D3E40" w:rsidP="00CB0F20">
                    <w:pPr>
                      <w:pStyle w:val="Ttulo1"/>
                      <w:jc w:val="center"/>
                      <w:rPr>
                        <w:rFonts w:asciiTheme="minorHAnsi" w:hAnsiTheme="minorHAnsi"/>
                        <w:bCs/>
                        <w:iCs/>
                        <w:color w:val="auto"/>
                        <w:sz w:val="32"/>
                        <w:szCs w:val="32"/>
                      </w:rPr>
                    </w:pPr>
                    <w:r w:rsidRPr="00251D5B">
                      <w:rPr>
                        <w:rFonts w:asciiTheme="minorHAnsi" w:hAnsiTheme="minorHAnsi"/>
                        <w:bCs/>
                        <w:iCs/>
                        <w:color w:val="auto"/>
                        <w:sz w:val="32"/>
                        <w:szCs w:val="32"/>
                      </w:rPr>
                      <w:t>ESTADO DE MINAS GERAIS</w:t>
                    </w:r>
                  </w:p>
                  <w:p w14:paraId="47F03404" w14:textId="77777777" w:rsidR="004D3E40" w:rsidRPr="00DE215C" w:rsidRDefault="004D3E40" w:rsidP="00CB0F20">
                    <w:pPr>
                      <w:pStyle w:val="Ttulo3"/>
                      <w:jc w:val="center"/>
                      <w:rPr>
                        <w:rFonts w:ascii="Times New Roman" w:hAnsi="Times New Roman"/>
                        <w:b/>
                        <w:iCs/>
                      </w:rPr>
                    </w:pPr>
                    <w:r w:rsidRPr="00DE215C">
                      <w:rPr>
                        <w:rFonts w:ascii="Times New Roman" w:hAnsi="Times New Roman"/>
                        <w:iCs/>
                      </w:rPr>
                      <w:t>CNPJ - 22.702.369/0001-89</w:t>
                    </w:r>
                  </w:p>
                  <w:p w14:paraId="65084DA0" w14:textId="77777777" w:rsidR="004D3E40" w:rsidRPr="007639B8" w:rsidRDefault="004D3E40" w:rsidP="00CB0F20"/>
                  <w:p w14:paraId="0A96DA9B" w14:textId="77777777" w:rsidR="004D3E40" w:rsidRDefault="004D3E40" w:rsidP="00CB0F20"/>
                  <w:p w14:paraId="584D19DD" w14:textId="77777777" w:rsidR="004D3E40" w:rsidRDefault="004D3E40" w:rsidP="00CB0F2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CD1BDEC" wp14:editId="356FDA48">
          <wp:extent cx="1276350" cy="685800"/>
          <wp:effectExtent l="19050" t="0" r="0" b="0"/>
          <wp:docPr id="503994626" name="Imagem 503994626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F0A7CB" w14:textId="77777777" w:rsidR="004D3E40" w:rsidRDefault="004D3E40" w:rsidP="00CB0F20">
    <w:pPr>
      <w:pStyle w:val="Cabealho"/>
    </w:pPr>
  </w:p>
  <w:p w14:paraId="3161EE7D" w14:textId="77777777" w:rsidR="004D3E40" w:rsidRDefault="004D3E40" w:rsidP="00CB0F20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1F15C3F1" wp14:editId="210AA87A">
              <wp:simplePos x="0" y="0"/>
              <wp:positionH relativeFrom="column">
                <wp:posOffset>-150495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C86572" id="Conector re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" o:allowincell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8643" w14:textId="77777777" w:rsidR="004D3E40" w:rsidRDefault="004D3E40" w:rsidP="00CB0F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FEBE17A" wp14:editId="6735C56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7620" b="1905"/>
              <wp:wrapNone/>
              <wp:docPr id="1670125998" name="Retângulo 16701259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1B8D0" w14:textId="77777777" w:rsidR="004D3E40" w:rsidRPr="00251D5B" w:rsidRDefault="004D3E40" w:rsidP="00CB0F20">
                          <w:pPr>
                            <w:pStyle w:val="Corpodetexto"/>
                            <w:jc w:val="center"/>
                            <w:rPr>
                              <w:rFonts w:asciiTheme="minorHAnsi" w:hAnsiTheme="minorHAnsi"/>
                              <w:sz w:val="38"/>
                            </w:rPr>
                          </w:pPr>
                          <w:r w:rsidRPr="00251D5B">
                            <w:rPr>
                              <w:rFonts w:asciiTheme="minorHAnsi" w:hAnsiTheme="minorHAnsi"/>
                              <w:sz w:val="36"/>
                            </w:rPr>
                            <w:t>CÂMARA MUNICIPAL DE MANHUMIRIM</w:t>
                          </w:r>
                        </w:p>
                        <w:p w14:paraId="485BF42E" w14:textId="77777777" w:rsidR="004D3E40" w:rsidRPr="00251D5B" w:rsidRDefault="004D3E40" w:rsidP="00CB0F20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bCs/>
                              <w:iCs/>
                              <w:color w:val="auto"/>
                              <w:sz w:val="32"/>
                              <w:szCs w:val="32"/>
                            </w:rPr>
                          </w:pPr>
                          <w:r w:rsidRPr="00251D5B">
                            <w:rPr>
                              <w:rFonts w:asciiTheme="minorHAnsi" w:hAnsiTheme="minorHAnsi"/>
                              <w:bCs/>
                              <w:iCs/>
                              <w:color w:val="auto"/>
                              <w:sz w:val="32"/>
                              <w:szCs w:val="32"/>
                            </w:rPr>
                            <w:t>ESTADO DE MINAS GERAIS</w:t>
                          </w:r>
                        </w:p>
                        <w:p w14:paraId="0AB362C7" w14:textId="77777777" w:rsidR="004D3E40" w:rsidRPr="00DE215C" w:rsidRDefault="004D3E40" w:rsidP="00CB0F20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b/>
                              <w:iCs/>
                            </w:rPr>
                          </w:pPr>
                          <w:r w:rsidRPr="00DE215C">
                            <w:rPr>
                              <w:rFonts w:ascii="Times New Roman" w:hAnsi="Times New Roman"/>
                              <w:iCs/>
                            </w:rPr>
                            <w:t>CNPJ - 22.702.369/0001-89</w:t>
                          </w:r>
                        </w:p>
                        <w:p w14:paraId="1EE12C82" w14:textId="77777777" w:rsidR="004D3E40" w:rsidRPr="007639B8" w:rsidRDefault="004D3E40" w:rsidP="00CB0F20"/>
                        <w:p w14:paraId="3F754441" w14:textId="77777777" w:rsidR="004D3E40" w:rsidRDefault="004D3E40" w:rsidP="00CB0F20"/>
                        <w:p w14:paraId="10C840F7" w14:textId="77777777" w:rsidR="004D3E40" w:rsidRDefault="004D3E40" w:rsidP="00CB0F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BE17A" id="Retângulo 1670125998" o:spid="_x0000_s1027" style="position:absolute;margin-left:48.45pt;margin-top:.05pt;width:446.4pt;height:6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" o:allowincell="f" filled="f" stroked="f" strokeweight="0">
              <v:textbox inset="0,0,0,0">
                <w:txbxContent>
                  <w:p w14:paraId="6441B8D0" w14:textId="77777777" w:rsidR="004D3E40" w:rsidRPr="00251D5B" w:rsidRDefault="004D3E40" w:rsidP="00CB0F20">
                    <w:pPr>
                      <w:pStyle w:val="Corpodetexto"/>
                      <w:jc w:val="center"/>
                      <w:rPr>
                        <w:rFonts w:asciiTheme="minorHAnsi" w:hAnsiTheme="minorHAnsi"/>
                        <w:sz w:val="38"/>
                      </w:rPr>
                    </w:pPr>
                    <w:r w:rsidRPr="00251D5B">
                      <w:rPr>
                        <w:rFonts w:asciiTheme="minorHAnsi" w:hAnsiTheme="minorHAnsi"/>
                        <w:sz w:val="36"/>
                      </w:rPr>
                      <w:t>CÂMARA MUNICIPAL DE MANHUMIRIM</w:t>
                    </w:r>
                  </w:p>
                  <w:p w14:paraId="485BF42E" w14:textId="77777777" w:rsidR="004D3E40" w:rsidRPr="00251D5B" w:rsidRDefault="004D3E40" w:rsidP="00CB0F20">
                    <w:pPr>
                      <w:pStyle w:val="Ttulo1"/>
                      <w:jc w:val="center"/>
                      <w:rPr>
                        <w:rFonts w:asciiTheme="minorHAnsi" w:hAnsiTheme="minorHAnsi"/>
                        <w:bCs/>
                        <w:iCs/>
                        <w:color w:val="auto"/>
                        <w:sz w:val="32"/>
                        <w:szCs w:val="32"/>
                      </w:rPr>
                    </w:pPr>
                    <w:r w:rsidRPr="00251D5B">
                      <w:rPr>
                        <w:rFonts w:asciiTheme="minorHAnsi" w:hAnsiTheme="minorHAnsi"/>
                        <w:bCs/>
                        <w:iCs/>
                        <w:color w:val="auto"/>
                        <w:sz w:val="32"/>
                        <w:szCs w:val="32"/>
                      </w:rPr>
                      <w:t>ESTADO DE MINAS GERAIS</w:t>
                    </w:r>
                  </w:p>
                  <w:p w14:paraId="0AB362C7" w14:textId="77777777" w:rsidR="004D3E40" w:rsidRPr="00DE215C" w:rsidRDefault="004D3E40" w:rsidP="00CB0F20">
                    <w:pPr>
                      <w:pStyle w:val="Ttulo3"/>
                      <w:jc w:val="center"/>
                      <w:rPr>
                        <w:rFonts w:ascii="Times New Roman" w:hAnsi="Times New Roman"/>
                        <w:b/>
                        <w:iCs/>
                      </w:rPr>
                    </w:pPr>
                    <w:r w:rsidRPr="00DE215C">
                      <w:rPr>
                        <w:rFonts w:ascii="Times New Roman" w:hAnsi="Times New Roman"/>
                        <w:iCs/>
                      </w:rPr>
                      <w:t>CNPJ - 22.702.369/0001-89</w:t>
                    </w:r>
                  </w:p>
                  <w:p w14:paraId="1EE12C82" w14:textId="77777777" w:rsidR="004D3E40" w:rsidRPr="007639B8" w:rsidRDefault="004D3E40" w:rsidP="00CB0F20"/>
                  <w:p w14:paraId="3F754441" w14:textId="77777777" w:rsidR="004D3E40" w:rsidRDefault="004D3E40" w:rsidP="00CB0F20"/>
                  <w:p w14:paraId="10C840F7" w14:textId="77777777" w:rsidR="004D3E40" w:rsidRDefault="004D3E40" w:rsidP="00CB0F2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4E2260F" wp14:editId="42DABEAD">
          <wp:extent cx="1276350" cy="685800"/>
          <wp:effectExtent l="19050" t="0" r="0" b="0"/>
          <wp:docPr id="1723720221" name="Imagem 172372022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E9788D" w14:textId="77777777" w:rsidR="004D3E40" w:rsidRDefault="004D3E40" w:rsidP="00CB0F20">
    <w:pPr>
      <w:pStyle w:val="Cabealho"/>
    </w:pPr>
  </w:p>
  <w:p w14:paraId="52C2AC9D" w14:textId="77777777" w:rsidR="004D3E40" w:rsidRDefault="004D3E40" w:rsidP="00CB0F20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0" allowOverlap="1" wp14:anchorId="5CD1D9A6" wp14:editId="7997973C">
              <wp:simplePos x="0" y="0"/>
              <wp:positionH relativeFrom="column">
                <wp:posOffset>-150495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1819014877" name="Conector reto 18190148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1ABE7" id="Conector reto 1819014877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" o:allowincell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809C" w14:textId="77777777" w:rsidR="004D3E40" w:rsidRDefault="004D3E40" w:rsidP="00CB0F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EE2571" wp14:editId="3B1F20B7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7620" b="1905"/>
              <wp:wrapNone/>
              <wp:docPr id="1589219928" name="Retângulo 1589219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63954" w14:textId="77777777" w:rsidR="004D3E40" w:rsidRPr="00251D5B" w:rsidRDefault="004D3E40" w:rsidP="00CB0F20">
                          <w:pPr>
                            <w:pStyle w:val="Corpodetexto"/>
                            <w:jc w:val="center"/>
                            <w:rPr>
                              <w:rFonts w:asciiTheme="minorHAnsi" w:hAnsiTheme="minorHAnsi"/>
                              <w:sz w:val="38"/>
                            </w:rPr>
                          </w:pPr>
                          <w:r w:rsidRPr="00251D5B">
                            <w:rPr>
                              <w:rFonts w:asciiTheme="minorHAnsi" w:hAnsiTheme="minorHAnsi"/>
                              <w:sz w:val="36"/>
                            </w:rPr>
                            <w:t>CÂMARA MUNICIPAL DE MANHUMIRIM</w:t>
                          </w:r>
                        </w:p>
                        <w:p w14:paraId="6AA22281" w14:textId="77777777" w:rsidR="004D3E40" w:rsidRPr="00251D5B" w:rsidRDefault="004D3E40" w:rsidP="00CB0F20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bCs/>
                              <w:iCs/>
                              <w:color w:val="auto"/>
                              <w:sz w:val="32"/>
                              <w:szCs w:val="32"/>
                            </w:rPr>
                          </w:pPr>
                          <w:r w:rsidRPr="00251D5B">
                            <w:rPr>
                              <w:rFonts w:asciiTheme="minorHAnsi" w:hAnsiTheme="minorHAnsi"/>
                              <w:bCs/>
                              <w:iCs/>
                              <w:color w:val="auto"/>
                              <w:sz w:val="32"/>
                              <w:szCs w:val="32"/>
                            </w:rPr>
                            <w:t>ESTADO DE MINAS GERAIS</w:t>
                          </w:r>
                        </w:p>
                        <w:p w14:paraId="6912AAA5" w14:textId="77777777" w:rsidR="004D3E40" w:rsidRPr="00DE215C" w:rsidRDefault="004D3E40" w:rsidP="00CB0F20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b/>
                              <w:iCs/>
                            </w:rPr>
                          </w:pPr>
                          <w:r w:rsidRPr="00DE215C">
                            <w:rPr>
                              <w:rFonts w:ascii="Times New Roman" w:hAnsi="Times New Roman"/>
                              <w:iCs/>
                            </w:rPr>
                            <w:t>CNPJ - 22.702.369/0001-89</w:t>
                          </w:r>
                        </w:p>
                        <w:p w14:paraId="0C29587B" w14:textId="77777777" w:rsidR="004D3E40" w:rsidRPr="007639B8" w:rsidRDefault="004D3E40" w:rsidP="00CB0F20"/>
                        <w:p w14:paraId="293426AD" w14:textId="77777777" w:rsidR="004D3E40" w:rsidRDefault="004D3E40" w:rsidP="00CB0F20"/>
                        <w:p w14:paraId="50BC72F8" w14:textId="77777777" w:rsidR="004D3E40" w:rsidRDefault="004D3E40" w:rsidP="00CB0F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EE2571" id="Retângulo 1589219928" o:spid="_x0000_s1028" style="position:absolute;margin-left:48.45pt;margin-top:.05pt;width:446.4pt;height: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M4hXPdMBAACO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37163954" w14:textId="77777777" w:rsidR="004D3E40" w:rsidRPr="00251D5B" w:rsidRDefault="004D3E40" w:rsidP="00CB0F20">
                    <w:pPr>
                      <w:pStyle w:val="Corpodetexto"/>
                      <w:jc w:val="center"/>
                      <w:rPr>
                        <w:rFonts w:asciiTheme="minorHAnsi" w:hAnsiTheme="minorHAnsi"/>
                        <w:sz w:val="38"/>
                      </w:rPr>
                    </w:pPr>
                    <w:r w:rsidRPr="00251D5B">
                      <w:rPr>
                        <w:rFonts w:asciiTheme="minorHAnsi" w:hAnsiTheme="minorHAnsi"/>
                        <w:sz w:val="36"/>
                      </w:rPr>
                      <w:t>CÂMARA MUNICIPAL DE MANHUMIRIM</w:t>
                    </w:r>
                  </w:p>
                  <w:p w14:paraId="6AA22281" w14:textId="77777777" w:rsidR="004D3E40" w:rsidRPr="00251D5B" w:rsidRDefault="004D3E40" w:rsidP="00CB0F20">
                    <w:pPr>
                      <w:pStyle w:val="Ttulo1"/>
                      <w:jc w:val="center"/>
                      <w:rPr>
                        <w:rFonts w:asciiTheme="minorHAnsi" w:hAnsiTheme="minorHAnsi"/>
                        <w:bCs/>
                        <w:iCs/>
                        <w:color w:val="auto"/>
                        <w:sz w:val="32"/>
                        <w:szCs w:val="32"/>
                      </w:rPr>
                    </w:pPr>
                    <w:r w:rsidRPr="00251D5B">
                      <w:rPr>
                        <w:rFonts w:asciiTheme="minorHAnsi" w:hAnsiTheme="minorHAnsi"/>
                        <w:bCs/>
                        <w:iCs/>
                        <w:color w:val="auto"/>
                        <w:sz w:val="32"/>
                        <w:szCs w:val="32"/>
                      </w:rPr>
                      <w:t>ESTADO DE MINAS GERAIS</w:t>
                    </w:r>
                  </w:p>
                  <w:p w14:paraId="6912AAA5" w14:textId="77777777" w:rsidR="004D3E40" w:rsidRPr="00DE215C" w:rsidRDefault="004D3E40" w:rsidP="00CB0F20">
                    <w:pPr>
                      <w:pStyle w:val="Ttulo3"/>
                      <w:jc w:val="center"/>
                      <w:rPr>
                        <w:rFonts w:ascii="Times New Roman" w:hAnsi="Times New Roman"/>
                        <w:b/>
                        <w:iCs/>
                      </w:rPr>
                    </w:pPr>
                    <w:r w:rsidRPr="00DE215C">
                      <w:rPr>
                        <w:rFonts w:ascii="Times New Roman" w:hAnsi="Times New Roman"/>
                        <w:iCs/>
                      </w:rPr>
                      <w:t>CNPJ - 22.702.369/0001-89</w:t>
                    </w:r>
                  </w:p>
                  <w:p w14:paraId="0C29587B" w14:textId="77777777" w:rsidR="004D3E40" w:rsidRPr="007639B8" w:rsidRDefault="004D3E40" w:rsidP="00CB0F20"/>
                  <w:p w14:paraId="293426AD" w14:textId="77777777" w:rsidR="004D3E40" w:rsidRDefault="004D3E40" w:rsidP="00CB0F20"/>
                  <w:p w14:paraId="50BC72F8" w14:textId="77777777" w:rsidR="004D3E40" w:rsidRDefault="004D3E40" w:rsidP="00CB0F2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436DCF4" wp14:editId="37C759A1">
          <wp:extent cx="1276350" cy="685800"/>
          <wp:effectExtent l="19050" t="0" r="0" b="0"/>
          <wp:docPr id="1906583224" name="Imagem 1906583224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9F9E30" w14:textId="77777777" w:rsidR="004D3E40" w:rsidRDefault="004D3E40" w:rsidP="00CB0F20">
    <w:pPr>
      <w:pStyle w:val="Cabealho"/>
    </w:pPr>
  </w:p>
  <w:p w14:paraId="2C847626" w14:textId="77777777" w:rsidR="004D3E40" w:rsidRDefault="004D3E40" w:rsidP="00CB0F20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0" allowOverlap="1" wp14:anchorId="75C638EC" wp14:editId="5082A1DB">
              <wp:simplePos x="0" y="0"/>
              <wp:positionH relativeFrom="column">
                <wp:posOffset>-150495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1925723246" name="Conector reto 1925723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7F1149" id="Conector reto 1925723246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40"/>
    <w:rsid w:val="00103BDF"/>
    <w:rsid w:val="003A6FAA"/>
    <w:rsid w:val="004D3E40"/>
    <w:rsid w:val="00531495"/>
    <w:rsid w:val="00810D07"/>
    <w:rsid w:val="00B632F0"/>
    <w:rsid w:val="00C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3809"/>
  <w15:chartTrackingRefBased/>
  <w15:docId w15:val="{740FD026-5548-470E-988A-BB3EB924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D3E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3E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3E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3E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3E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3E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3E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3E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3E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3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3E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3E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3E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3E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3E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3E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3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D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3E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D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3E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D3E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3E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D3E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3E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3E4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4D3E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D3E4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4D3E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D3E4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4D3E40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4D3E40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D3E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humirim.mg.le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humirim.mg.leg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humirim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Manhumirin</dc:creator>
  <cp:keywords/>
  <dc:description/>
  <cp:lastModifiedBy>Licitação Manhumirin</cp:lastModifiedBy>
  <cp:revision>2</cp:revision>
  <dcterms:created xsi:type="dcterms:W3CDTF">2025-09-26T14:18:00Z</dcterms:created>
  <dcterms:modified xsi:type="dcterms:W3CDTF">2025-10-06T12:24:00Z</dcterms:modified>
</cp:coreProperties>
</file>