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029BE" w14:textId="321A3C71" w:rsidR="00C51B0E" w:rsidRDefault="00C51B0E" w:rsidP="00C51B0E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INDICAÇÃO Nº </w:t>
      </w:r>
      <w:r w:rsidR="00DD7962">
        <w:rPr>
          <w:sz w:val="24"/>
        </w:rPr>
        <w:t>1</w:t>
      </w:r>
      <w:r w:rsidR="00A125E6">
        <w:rPr>
          <w:sz w:val="24"/>
        </w:rPr>
        <w:t>7</w:t>
      </w:r>
      <w:r w:rsidR="00671A74">
        <w:rPr>
          <w:sz w:val="24"/>
        </w:rPr>
        <w:t>4</w:t>
      </w:r>
      <w:r>
        <w:rPr>
          <w:sz w:val="24"/>
        </w:rPr>
        <w:t>/2022</w:t>
      </w:r>
    </w:p>
    <w:p w14:paraId="039E249C" w14:textId="0EE7D283" w:rsidR="00C51B0E" w:rsidRPr="00CB363E" w:rsidRDefault="00C51B0E" w:rsidP="00C51B0E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>AUTORIA: Vereador</w:t>
      </w:r>
      <w:r>
        <w:rPr>
          <w:sz w:val="24"/>
        </w:rPr>
        <w:t>a</w:t>
      </w:r>
      <w:r w:rsidRPr="00CB363E">
        <w:rPr>
          <w:sz w:val="24"/>
        </w:rPr>
        <w:t xml:space="preserve"> </w:t>
      </w:r>
      <w:r>
        <w:rPr>
          <w:sz w:val="24"/>
        </w:rPr>
        <w:t>Darci Braga</w:t>
      </w:r>
      <w:r w:rsidR="00671A74">
        <w:rPr>
          <w:sz w:val="24"/>
        </w:rPr>
        <w:t xml:space="preserve"> e Vereador Sandro</w:t>
      </w:r>
      <w:r w:rsidR="0007654A">
        <w:rPr>
          <w:sz w:val="24"/>
        </w:rPr>
        <w:t xml:space="preserve"> </w:t>
      </w:r>
      <w:r w:rsidR="0007654A">
        <w:rPr>
          <w:sz w:val="24"/>
        </w:rPr>
        <w:t>Ribeiro</w:t>
      </w:r>
      <w:r w:rsidR="0007654A">
        <w:rPr>
          <w:sz w:val="24"/>
        </w:rPr>
        <w:t>.</w:t>
      </w:r>
    </w:p>
    <w:p w14:paraId="64EF2C31" w14:textId="45D83CF6" w:rsidR="00C51B0E" w:rsidRPr="00DA3671" w:rsidRDefault="00C51B0E" w:rsidP="00C51B0E">
      <w:pPr>
        <w:spacing w:line="360" w:lineRule="atLeast"/>
        <w:jc w:val="both"/>
        <w:rPr>
          <w:i/>
          <w:sz w:val="24"/>
        </w:rPr>
      </w:pPr>
      <w:r w:rsidRPr="00CB363E">
        <w:rPr>
          <w:sz w:val="24"/>
        </w:rPr>
        <w:t>EMENTA:</w:t>
      </w:r>
      <w:r>
        <w:rPr>
          <w:sz w:val="24"/>
        </w:rPr>
        <w:t xml:space="preserve"> Indica </w:t>
      </w:r>
      <w:r w:rsidR="00671A74">
        <w:rPr>
          <w:sz w:val="24"/>
        </w:rPr>
        <w:t>troca de lâmpadas na Rua Horfano Gonzaga</w:t>
      </w:r>
      <w:r w:rsidR="00673813">
        <w:rPr>
          <w:sz w:val="24"/>
        </w:rPr>
        <w:t>.</w:t>
      </w:r>
    </w:p>
    <w:p w14:paraId="467F447E" w14:textId="3FF4E501" w:rsidR="00C51B0E" w:rsidRPr="00CB363E" w:rsidRDefault="00C51B0E" w:rsidP="00C51B0E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DATA: Manhumirim/MG, </w:t>
      </w:r>
      <w:r w:rsidR="00673813">
        <w:rPr>
          <w:sz w:val="24"/>
        </w:rPr>
        <w:t>2</w:t>
      </w:r>
      <w:r>
        <w:rPr>
          <w:sz w:val="24"/>
        </w:rPr>
        <w:t xml:space="preserve"> de </w:t>
      </w:r>
      <w:r w:rsidR="00671A74">
        <w:rPr>
          <w:sz w:val="24"/>
        </w:rPr>
        <w:t>outubro</w:t>
      </w:r>
      <w:r>
        <w:rPr>
          <w:sz w:val="24"/>
        </w:rPr>
        <w:t xml:space="preserve"> de 2023.</w:t>
      </w:r>
    </w:p>
    <w:p w14:paraId="1B7376CF" w14:textId="77777777" w:rsidR="00C51B0E" w:rsidRPr="00CB363E" w:rsidRDefault="00C51B0E" w:rsidP="00C51B0E">
      <w:pPr>
        <w:jc w:val="both"/>
        <w:rPr>
          <w:sz w:val="24"/>
        </w:rPr>
      </w:pPr>
    </w:p>
    <w:p w14:paraId="37A19F4B" w14:textId="77777777" w:rsidR="00C51B0E" w:rsidRDefault="00C51B0E" w:rsidP="00C51B0E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ab/>
        <w:t>Excelentíssimo Senhor Presidente da</w:t>
      </w:r>
      <w:r>
        <w:rPr>
          <w:sz w:val="24"/>
        </w:rPr>
        <w:t xml:space="preserve"> Câmara Municipal de Manhumirim, </w:t>
      </w:r>
    </w:p>
    <w:p w14:paraId="4E68CDA5" w14:textId="77777777" w:rsidR="00C51B0E" w:rsidRPr="00CB363E" w:rsidRDefault="00C51B0E" w:rsidP="00C51B0E">
      <w:pPr>
        <w:spacing w:line="320" w:lineRule="atLeast"/>
        <w:jc w:val="both"/>
        <w:rPr>
          <w:sz w:val="24"/>
        </w:rPr>
      </w:pPr>
    </w:p>
    <w:p w14:paraId="25A62522" w14:textId="24C26325" w:rsidR="00C51B0E" w:rsidRPr="00CB363E" w:rsidRDefault="00C51B0E" w:rsidP="00C51B0E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ab/>
      </w:r>
      <w:r w:rsidR="00671A74">
        <w:rPr>
          <w:sz w:val="24"/>
        </w:rPr>
        <w:t>Os</w:t>
      </w:r>
      <w:r w:rsidRPr="00CB363E">
        <w:rPr>
          <w:sz w:val="24"/>
        </w:rPr>
        <w:t xml:space="preserve"> Vereador</w:t>
      </w:r>
      <w:r w:rsidR="00671A74">
        <w:rPr>
          <w:sz w:val="24"/>
        </w:rPr>
        <w:t>es</w:t>
      </w:r>
      <w:r w:rsidRPr="00CB363E">
        <w:rPr>
          <w:sz w:val="24"/>
        </w:rPr>
        <w:t xml:space="preserve"> que esta subscreve, ve</w:t>
      </w:r>
      <w:r w:rsidR="00671A74">
        <w:rPr>
          <w:sz w:val="24"/>
        </w:rPr>
        <w:t>e</w:t>
      </w:r>
      <w:r w:rsidRPr="00CB363E">
        <w:rPr>
          <w:sz w:val="24"/>
        </w:rPr>
        <w:t>m, usando suas atribuições legais e regimentais, dispensando os pareceres técnicos e depois de ouvido o Ilustre Plenário, que seja encaminhada ao Executivo Municipal a seguinte indicação:</w:t>
      </w:r>
    </w:p>
    <w:p w14:paraId="71EB5C4B" w14:textId="77777777" w:rsidR="00C51B0E" w:rsidRPr="00CB363E" w:rsidRDefault="00C51B0E" w:rsidP="00C51B0E">
      <w:pPr>
        <w:ind w:firstLine="708"/>
        <w:jc w:val="both"/>
        <w:rPr>
          <w:sz w:val="24"/>
        </w:rPr>
      </w:pPr>
    </w:p>
    <w:p w14:paraId="44DEB71B" w14:textId="3C88336F" w:rsidR="00673813" w:rsidRDefault="00C51B0E" w:rsidP="00671A74">
      <w:pPr>
        <w:spacing w:line="360" w:lineRule="atLeast"/>
        <w:jc w:val="both"/>
        <w:rPr>
          <w:sz w:val="24"/>
        </w:rPr>
      </w:pPr>
      <w:r w:rsidRPr="00CB363E">
        <w:rPr>
          <w:sz w:val="24"/>
        </w:rPr>
        <w:tab/>
        <w:t>- Que o Prefeito Municip</w:t>
      </w:r>
      <w:r>
        <w:rPr>
          <w:sz w:val="24"/>
        </w:rPr>
        <w:t xml:space="preserve">al, através da Secretaria de </w:t>
      </w:r>
      <w:r w:rsidR="00671A74">
        <w:rPr>
          <w:sz w:val="24"/>
        </w:rPr>
        <w:t>providencie com celeridade a troca de lâmpadas queimadas na Rua Orfano Gonzaga, nas proximidades do nº 535 – bairro Cidade Jardim.</w:t>
      </w:r>
    </w:p>
    <w:p w14:paraId="65218D8E" w14:textId="77777777" w:rsidR="00C51B0E" w:rsidRDefault="00C51B0E" w:rsidP="00C51B0E">
      <w:pPr>
        <w:spacing w:line="360" w:lineRule="atLeast"/>
        <w:jc w:val="both"/>
        <w:rPr>
          <w:sz w:val="24"/>
        </w:rPr>
      </w:pPr>
      <w:r>
        <w:rPr>
          <w:sz w:val="24"/>
        </w:rPr>
        <w:t xml:space="preserve">   </w:t>
      </w:r>
    </w:p>
    <w:p w14:paraId="534060B8" w14:textId="77777777" w:rsidR="00C51B0E" w:rsidRDefault="00C51B0E" w:rsidP="00C51B0E">
      <w:pPr>
        <w:spacing w:line="360" w:lineRule="atLeast"/>
        <w:jc w:val="both"/>
        <w:rPr>
          <w:sz w:val="24"/>
        </w:rPr>
      </w:pPr>
    </w:p>
    <w:p w14:paraId="67CB4E67" w14:textId="77777777" w:rsidR="00C51B0E" w:rsidRDefault="00C51B0E" w:rsidP="00C51B0E">
      <w:pPr>
        <w:jc w:val="center"/>
        <w:rPr>
          <w:b/>
          <w:bCs/>
          <w:sz w:val="24"/>
        </w:rPr>
      </w:pPr>
      <w:r w:rsidRPr="00CB363E">
        <w:rPr>
          <w:b/>
          <w:bCs/>
          <w:sz w:val="24"/>
        </w:rPr>
        <w:t>Justificação:</w:t>
      </w:r>
    </w:p>
    <w:p w14:paraId="7D8BC445" w14:textId="77777777" w:rsidR="00C51B0E" w:rsidRPr="00CB363E" w:rsidRDefault="00C51B0E" w:rsidP="00C51B0E">
      <w:pPr>
        <w:jc w:val="center"/>
        <w:rPr>
          <w:b/>
          <w:bCs/>
          <w:sz w:val="24"/>
        </w:rPr>
      </w:pPr>
    </w:p>
    <w:p w14:paraId="2001F525" w14:textId="1171B675" w:rsidR="00673813" w:rsidRDefault="00C51B0E" w:rsidP="00C51B0E">
      <w:pPr>
        <w:pStyle w:val="Corpodetexto2"/>
        <w:spacing w:line="240" w:lineRule="auto"/>
        <w:jc w:val="both"/>
        <w:rPr>
          <w:sz w:val="24"/>
        </w:rPr>
      </w:pPr>
      <w:r>
        <w:rPr>
          <w:sz w:val="24"/>
        </w:rPr>
        <w:tab/>
      </w:r>
      <w:r w:rsidR="00671A74">
        <w:rPr>
          <w:sz w:val="24"/>
        </w:rPr>
        <w:t>Os moradores locais já informaram à prefeitura sobre as lâmpadas queimadas nesta rua, mas até o momento nenhuma providência foi tomada.</w:t>
      </w:r>
    </w:p>
    <w:p w14:paraId="75F578C2" w14:textId="4C742D7D" w:rsidR="00C51B0E" w:rsidRPr="00F05D1D" w:rsidRDefault="00DD7962" w:rsidP="00C51B0E">
      <w:pPr>
        <w:pStyle w:val="Corpodetexto2"/>
        <w:spacing w:line="240" w:lineRule="auto"/>
        <w:jc w:val="both"/>
        <w:rPr>
          <w:sz w:val="24"/>
        </w:rPr>
      </w:pPr>
      <w:r>
        <w:rPr>
          <w:sz w:val="24"/>
        </w:rPr>
        <w:t xml:space="preserve"> </w:t>
      </w:r>
    </w:p>
    <w:p w14:paraId="6526A7AE" w14:textId="77777777" w:rsidR="00C51B0E" w:rsidRDefault="00C51B0E" w:rsidP="00C51B0E">
      <w:pPr>
        <w:jc w:val="both"/>
        <w:rPr>
          <w:sz w:val="24"/>
        </w:rPr>
      </w:pPr>
      <w:r w:rsidRPr="00CB363E">
        <w:rPr>
          <w:sz w:val="24"/>
        </w:rPr>
        <w:tab/>
        <w:t>Peço deferimento,</w:t>
      </w:r>
    </w:p>
    <w:p w14:paraId="16FBAC22" w14:textId="77777777" w:rsidR="00C51B0E" w:rsidRDefault="00C51B0E" w:rsidP="00C51B0E">
      <w:pPr>
        <w:jc w:val="both"/>
        <w:rPr>
          <w:sz w:val="24"/>
        </w:rPr>
      </w:pPr>
    </w:p>
    <w:p w14:paraId="500759BC" w14:textId="77777777" w:rsidR="00C51B0E" w:rsidRDefault="00C51B0E" w:rsidP="00C51B0E">
      <w:pPr>
        <w:jc w:val="both"/>
        <w:rPr>
          <w:sz w:val="24"/>
        </w:rPr>
      </w:pPr>
    </w:p>
    <w:p w14:paraId="450A62C7" w14:textId="77777777" w:rsidR="00C51B0E" w:rsidRPr="00CB363E" w:rsidRDefault="00C51B0E" w:rsidP="00C51B0E">
      <w:pPr>
        <w:jc w:val="both"/>
        <w:rPr>
          <w:sz w:val="24"/>
        </w:rPr>
      </w:pPr>
    </w:p>
    <w:p w14:paraId="4E6A2334" w14:textId="503FBC8A" w:rsidR="00C51B0E" w:rsidRPr="00593C3C" w:rsidRDefault="00671A74" w:rsidP="00C51B0E">
      <w:pPr>
        <w:jc w:val="center"/>
        <w:rPr>
          <w:sz w:val="24"/>
        </w:rPr>
      </w:pPr>
      <w:r>
        <w:rPr>
          <w:sz w:val="24"/>
        </w:rPr>
        <w:t xml:space="preserve">Verª. </w:t>
      </w:r>
      <w:r w:rsidR="00C51B0E">
        <w:rPr>
          <w:sz w:val="24"/>
        </w:rPr>
        <w:t>Darci Braga</w:t>
      </w:r>
      <w:r>
        <w:rPr>
          <w:sz w:val="24"/>
        </w:rPr>
        <w:t xml:space="preserve"> </w:t>
      </w:r>
    </w:p>
    <w:p w14:paraId="0A699AEA" w14:textId="3298B4C9" w:rsidR="00C51B0E" w:rsidRDefault="00C51B0E" w:rsidP="00C51B0E">
      <w:pPr>
        <w:rPr>
          <w:sz w:val="24"/>
        </w:rPr>
      </w:pPr>
    </w:p>
    <w:p w14:paraId="275C4675" w14:textId="1A07BC44" w:rsidR="00671A74" w:rsidRDefault="00671A74" w:rsidP="00C51B0E">
      <w:pPr>
        <w:rPr>
          <w:sz w:val="24"/>
        </w:rPr>
      </w:pPr>
    </w:p>
    <w:p w14:paraId="35CE344D" w14:textId="42B93F45" w:rsidR="00671A74" w:rsidRDefault="00671A74" w:rsidP="00C51B0E">
      <w:pPr>
        <w:rPr>
          <w:sz w:val="24"/>
        </w:rPr>
      </w:pPr>
    </w:p>
    <w:p w14:paraId="57BD16FA" w14:textId="47574590" w:rsidR="00671A74" w:rsidRPr="00CB363E" w:rsidRDefault="00671A74" w:rsidP="00671A74">
      <w:pPr>
        <w:jc w:val="center"/>
        <w:rPr>
          <w:sz w:val="24"/>
        </w:rPr>
      </w:pPr>
      <w:r>
        <w:rPr>
          <w:sz w:val="24"/>
        </w:rPr>
        <w:t xml:space="preserve">Ver. Sandro </w:t>
      </w:r>
      <w:r>
        <w:rPr>
          <w:sz w:val="24"/>
        </w:rPr>
        <w:t>Ribeiro</w:t>
      </w:r>
    </w:p>
    <w:p w14:paraId="1068B0DE" w14:textId="77777777" w:rsidR="00C51B0E" w:rsidRDefault="00C51B0E" w:rsidP="00C51B0E"/>
    <w:p w14:paraId="1B55EE6C" w14:textId="77777777" w:rsidR="00C51B0E" w:rsidRDefault="00C51B0E" w:rsidP="00C51B0E"/>
    <w:p w14:paraId="4AA85A6F" w14:textId="77777777" w:rsidR="00C51B0E" w:rsidRDefault="00C51B0E" w:rsidP="00C51B0E"/>
    <w:p w14:paraId="37A22CD1" w14:textId="77777777" w:rsidR="00C51B0E" w:rsidRDefault="00C51B0E" w:rsidP="00C51B0E"/>
    <w:p w14:paraId="639E1541" w14:textId="77777777" w:rsidR="00C51B0E" w:rsidRDefault="00C51B0E" w:rsidP="00C51B0E"/>
    <w:p w14:paraId="42A25BD2" w14:textId="77777777" w:rsidR="00C51B0E" w:rsidRDefault="00C51B0E" w:rsidP="00C51B0E"/>
    <w:p w14:paraId="69A94EC5" w14:textId="77777777" w:rsidR="00A14FB4" w:rsidRDefault="00A14FB4"/>
    <w:sectPr w:rsidR="00A14FB4" w:rsidSect="00740FB0">
      <w:headerReference w:type="default" r:id="rId6"/>
      <w:footerReference w:type="default" r:id="rId7"/>
      <w:pgSz w:w="11907" w:h="16840" w:code="9"/>
      <w:pgMar w:top="1701" w:right="1417" w:bottom="1418" w:left="1701" w:header="567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8A2CE" w14:textId="77777777" w:rsidR="00175219" w:rsidRDefault="00175219">
      <w:r>
        <w:separator/>
      </w:r>
    </w:p>
  </w:endnote>
  <w:endnote w:type="continuationSeparator" w:id="0">
    <w:p w14:paraId="6E04A483" w14:textId="77777777" w:rsidR="00175219" w:rsidRDefault="00175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CF6AF" w14:textId="77777777" w:rsidR="002F1BC8" w:rsidRDefault="00C51B0E">
    <w:pPr>
      <w:pStyle w:val="Rodap"/>
      <w:ind w:right="360"/>
      <w:jc w:val="center"/>
      <w:rPr>
        <w:b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585B4AC7" wp14:editId="4150A30A">
              <wp:simplePos x="0" y="0"/>
              <wp:positionH relativeFrom="column">
                <wp:posOffset>-74295</wp:posOffset>
              </wp:positionH>
              <wp:positionV relativeFrom="paragraph">
                <wp:posOffset>73025</wp:posOffset>
              </wp:positionV>
              <wp:extent cx="5852160" cy="0"/>
              <wp:effectExtent l="11430" t="6350" r="13335" b="1270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line w14:anchorId="3B4592A2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5.75pt" to="454.9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" o:allowincell="f" strokeweight="1pt"/>
          </w:pict>
        </mc:Fallback>
      </mc:AlternateContent>
    </w:r>
  </w:p>
  <w:p w14:paraId="51806C3E" w14:textId="77777777" w:rsidR="002F1BC8" w:rsidRPr="00891FA1" w:rsidRDefault="00C51B0E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 xml:space="preserve">Praça Getúlio Vargas nº20 – Centro – CEP: 36.970-000 </w:t>
    </w:r>
    <w:r w:rsidRPr="00891FA1">
      <w:rPr>
        <w:i/>
        <w:sz w:val="18"/>
      </w:rPr>
      <w:t>-</w:t>
    </w:r>
    <w:r w:rsidRPr="00891FA1">
      <w:rPr>
        <w:b/>
        <w:i/>
        <w:sz w:val="18"/>
      </w:rPr>
      <w:t xml:space="preserve"> Manhumirim – MG</w:t>
    </w:r>
  </w:p>
  <w:p w14:paraId="46C56A1A" w14:textId="77777777" w:rsidR="002F1BC8" w:rsidRPr="00891FA1" w:rsidRDefault="00C51B0E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>Telefax:(33)3341-1050 / camaramanhumirim@hotmail.com.br</w:t>
    </w:r>
  </w:p>
  <w:p w14:paraId="1E8450A6" w14:textId="77777777" w:rsidR="002F1BC8" w:rsidRPr="00891FA1" w:rsidRDefault="00C51B0E">
    <w:pPr>
      <w:pStyle w:val="Rodap"/>
      <w:jc w:val="center"/>
      <w:rPr>
        <w:sz w:val="18"/>
      </w:rPr>
    </w:pPr>
    <w:r w:rsidRPr="00891FA1">
      <w:rPr>
        <w:b/>
        <w:i/>
        <w:sz w:val="18"/>
      </w:rPr>
      <w:t>Sítio: www.manhumirim.mg.leg.br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A4113" w14:textId="77777777" w:rsidR="00175219" w:rsidRDefault="00175219">
      <w:r>
        <w:separator/>
      </w:r>
    </w:p>
  </w:footnote>
  <w:footnote w:type="continuationSeparator" w:id="0">
    <w:p w14:paraId="0A98A27C" w14:textId="77777777" w:rsidR="00175219" w:rsidRDefault="00175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DA3A1" w14:textId="77777777" w:rsidR="002F1BC8" w:rsidRDefault="00C51B0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10AC398" wp14:editId="34FE70F1">
              <wp:simplePos x="0" y="0"/>
              <wp:positionH relativeFrom="column">
                <wp:posOffset>615315</wp:posOffset>
              </wp:positionH>
              <wp:positionV relativeFrom="paragraph">
                <wp:posOffset>635</wp:posOffset>
              </wp:positionV>
              <wp:extent cx="5669280" cy="855345"/>
              <wp:effectExtent l="0" t="635" r="1905" b="1270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D8B7BF1" w14:textId="77777777" w:rsidR="002F1BC8" w:rsidRPr="00147DA8" w:rsidRDefault="00C51B0E">
                          <w:pPr>
                            <w:pStyle w:val="Corpodetexto"/>
                            <w:jc w:val="center"/>
                            <w:rPr>
                              <w:i/>
                              <w:sz w:val="38"/>
                            </w:rPr>
                          </w:pPr>
                          <w:r w:rsidRPr="00147DA8">
                            <w:rPr>
                              <w:i/>
                              <w:sz w:val="36"/>
                            </w:rPr>
                            <w:t>CÂMARA MUNICIPAL DE MANHUMIRIM</w:t>
                          </w:r>
                        </w:p>
                        <w:p w14:paraId="7B1EA710" w14:textId="77777777" w:rsidR="002F1BC8" w:rsidRPr="00147DA8" w:rsidRDefault="00C51B0E">
                          <w:pPr>
                            <w:pStyle w:val="Ttulo1"/>
                            <w:ind w:left="0"/>
                            <w:jc w:val="center"/>
                            <w:rPr>
                              <w:bCs w:val="0"/>
                              <w:i/>
                              <w:iCs/>
                            </w:rPr>
                          </w:pPr>
                          <w:r w:rsidRPr="00147DA8">
                            <w:rPr>
                              <w:bCs w:val="0"/>
                              <w:i/>
                              <w:iCs/>
                            </w:rPr>
                            <w:t>ESTADO DE MINAS GERAIS</w:t>
                          </w:r>
                        </w:p>
                        <w:p w14:paraId="61FBFAD6" w14:textId="77777777" w:rsidR="002F1BC8" w:rsidRPr="00147DA8" w:rsidRDefault="00C51B0E">
                          <w:pPr>
                            <w:pStyle w:val="Ttulo3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</w:pPr>
                          <w:r w:rsidRPr="00147DA8"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  <w:t>CNPJ - 22.702.369/0001-89</w:t>
                          </w:r>
                        </w:p>
                        <w:p w14:paraId="1AD2BE7C" w14:textId="77777777" w:rsidR="002F1BC8" w:rsidRPr="007639B8" w:rsidRDefault="0007654A" w:rsidP="00FD65D9"/>
                        <w:p w14:paraId="21E24D40" w14:textId="77777777" w:rsidR="002F1BC8" w:rsidRDefault="0007654A"/>
                        <w:p w14:paraId="01BA5E8E" w14:textId="77777777" w:rsidR="002F1BC8" w:rsidRDefault="0007654A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0AC398" id="Retângulo 4" o:spid="_x0000_s1026" style="position:absolute;margin-left:48.45pt;margin-top:.05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" o:allowincell="f" filled="f" stroked="f" strokeweight="0">
              <v:textbox inset="0,0,0,0">
                <w:txbxContent>
                  <w:p w14:paraId="4D8B7BF1" w14:textId="77777777" w:rsidR="002F1BC8" w:rsidRPr="00147DA8" w:rsidRDefault="00C51B0E">
                    <w:pPr>
                      <w:pStyle w:val="Corpodetexto"/>
                      <w:jc w:val="center"/>
                      <w:rPr>
                        <w:i/>
                        <w:sz w:val="38"/>
                      </w:rPr>
                    </w:pPr>
                    <w:r w:rsidRPr="00147DA8">
                      <w:rPr>
                        <w:i/>
                        <w:sz w:val="36"/>
                      </w:rPr>
                      <w:t>CÂMARA MUNICIPAL DE MANHUMIRIM</w:t>
                    </w:r>
                  </w:p>
                  <w:p w14:paraId="7B1EA710" w14:textId="77777777" w:rsidR="002F1BC8" w:rsidRPr="00147DA8" w:rsidRDefault="00C51B0E">
                    <w:pPr>
                      <w:pStyle w:val="Ttulo1"/>
                      <w:ind w:left="0"/>
                      <w:jc w:val="center"/>
                      <w:rPr>
                        <w:bCs w:val="0"/>
                        <w:i/>
                        <w:iCs/>
                      </w:rPr>
                    </w:pPr>
                    <w:r w:rsidRPr="00147DA8">
                      <w:rPr>
                        <w:bCs w:val="0"/>
                        <w:i/>
                        <w:iCs/>
                      </w:rPr>
                      <w:t>ESTADO DE MINAS GERAIS</w:t>
                    </w:r>
                  </w:p>
                  <w:p w14:paraId="61FBFAD6" w14:textId="77777777" w:rsidR="002F1BC8" w:rsidRPr="00147DA8" w:rsidRDefault="00C51B0E">
                    <w:pPr>
                      <w:pStyle w:val="Ttulo3"/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</w:pPr>
                    <w:r w:rsidRPr="00147DA8"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  <w:t>CNPJ - 22.702.369/0001-89</w:t>
                    </w:r>
                  </w:p>
                  <w:p w14:paraId="1AD2BE7C" w14:textId="77777777" w:rsidR="002F1BC8" w:rsidRPr="007639B8" w:rsidRDefault="0007654A" w:rsidP="00FD65D9"/>
                  <w:p w14:paraId="21E24D40" w14:textId="77777777" w:rsidR="002F1BC8" w:rsidRDefault="0007654A"/>
                  <w:p w14:paraId="01BA5E8E" w14:textId="77777777" w:rsidR="002F1BC8" w:rsidRDefault="0007654A"/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203F9569" wp14:editId="4253980A">
          <wp:extent cx="1273175" cy="684530"/>
          <wp:effectExtent l="0" t="0" r="3175" b="1270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8B2D0E" w14:textId="77777777" w:rsidR="002F1BC8" w:rsidRDefault="0007654A">
    <w:pPr>
      <w:pStyle w:val="Cabealho"/>
    </w:pPr>
  </w:p>
  <w:p w14:paraId="2A4C5C90" w14:textId="77777777" w:rsidR="002F1BC8" w:rsidRDefault="00C51B0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BFC88A2" wp14:editId="42126FE4">
              <wp:simplePos x="0" y="0"/>
              <wp:positionH relativeFrom="column">
                <wp:posOffset>-150495</wp:posOffset>
              </wp:positionH>
              <wp:positionV relativeFrom="paragraph">
                <wp:posOffset>33655</wp:posOffset>
              </wp:positionV>
              <wp:extent cx="5852160" cy="0"/>
              <wp:effectExtent l="11430" t="14605" r="13335" b="1397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line w14:anchorId="25D2F40C"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85pt,2.65pt" to="448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" o:allowincell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B0E"/>
    <w:rsid w:val="0007654A"/>
    <w:rsid w:val="00175219"/>
    <w:rsid w:val="003F799E"/>
    <w:rsid w:val="00671A74"/>
    <w:rsid w:val="00673813"/>
    <w:rsid w:val="006B2A4F"/>
    <w:rsid w:val="00A125E6"/>
    <w:rsid w:val="00A14FB4"/>
    <w:rsid w:val="00A6629B"/>
    <w:rsid w:val="00AE4CE6"/>
    <w:rsid w:val="00B43A85"/>
    <w:rsid w:val="00BF1381"/>
    <w:rsid w:val="00C51B0E"/>
    <w:rsid w:val="00DD7962"/>
    <w:rsid w:val="00E10D9F"/>
    <w:rsid w:val="00F17404"/>
    <w:rsid w:val="00FE2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515F3"/>
  <w15:chartTrackingRefBased/>
  <w15:docId w15:val="{E305D84C-2BA6-4183-B9E8-8B68338C6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1B0E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C51B0E"/>
    <w:pPr>
      <w:keepNext/>
      <w:ind w:left="4248"/>
      <w:jc w:val="both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C51B0E"/>
    <w:pPr>
      <w:keepNext/>
      <w:ind w:firstLine="708"/>
      <w:jc w:val="both"/>
      <w:outlineLvl w:val="2"/>
    </w:pPr>
    <w:rPr>
      <w:rFonts w:ascii="Lucida Sans Unicode" w:hAnsi="Lucida Sans Unicode" w:cs="Lucida Sans Unicode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51B0E"/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character" w:customStyle="1" w:styleId="Ttulo3Char">
    <w:name w:val="Título 3 Char"/>
    <w:basedOn w:val="Fontepargpadro"/>
    <w:link w:val="Ttulo3"/>
    <w:rsid w:val="00C51B0E"/>
    <w:rPr>
      <w:rFonts w:ascii="Lucida Sans Unicode" w:eastAsia="Times New Roman" w:hAnsi="Lucida Sans Unicode" w:cs="Lucida Sans Unicode"/>
      <w:b/>
      <w:bCs/>
      <w:kern w:val="0"/>
      <w:sz w:val="28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rsid w:val="00C51B0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C51B0E"/>
    <w:rPr>
      <w:rFonts w:ascii="Times New Roman" w:eastAsia="Times New Roman" w:hAnsi="Times New Roman" w:cs="Times New Roman"/>
      <w:kern w:val="0"/>
      <w:sz w:val="28"/>
      <w:szCs w:val="24"/>
      <w:lang w:eastAsia="pt-BR"/>
      <w14:ligatures w14:val="none"/>
    </w:rPr>
  </w:style>
  <w:style w:type="paragraph" w:styleId="Rodap">
    <w:name w:val="footer"/>
    <w:basedOn w:val="Normal"/>
    <w:link w:val="RodapChar"/>
    <w:rsid w:val="00C51B0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51B0E"/>
    <w:rPr>
      <w:rFonts w:ascii="Times New Roman" w:eastAsia="Times New Roman" w:hAnsi="Times New Roman" w:cs="Times New Roman"/>
      <w:kern w:val="0"/>
      <w:sz w:val="28"/>
      <w:szCs w:val="24"/>
      <w:lang w:eastAsia="pt-BR"/>
      <w14:ligatures w14:val="none"/>
    </w:rPr>
  </w:style>
  <w:style w:type="paragraph" w:styleId="Corpodetexto">
    <w:name w:val="Body Text"/>
    <w:basedOn w:val="Normal"/>
    <w:link w:val="CorpodetextoChar"/>
    <w:rsid w:val="00C51B0E"/>
    <w:pPr>
      <w:jc w:val="both"/>
    </w:pPr>
    <w:rPr>
      <w:b/>
      <w:bCs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C51B0E"/>
    <w:rPr>
      <w:rFonts w:ascii="Times New Roman" w:eastAsia="Times New Roman" w:hAnsi="Times New Roman" w:cs="Times New Roman"/>
      <w:b/>
      <w:bCs/>
      <w:kern w:val="0"/>
      <w:sz w:val="28"/>
      <w:szCs w:val="24"/>
      <w:lang w:val="x-none" w:eastAsia="x-none"/>
      <w14:ligatures w14:val="none"/>
    </w:rPr>
  </w:style>
  <w:style w:type="paragraph" w:styleId="Corpodetexto2">
    <w:name w:val="Body Text 2"/>
    <w:basedOn w:val="Normal"/>
    <w:link w:val="Corpodetexto2Char"/>
    <w:uiPriority w:val="99"/>
    <w:unhideWhenUsed/>
    <w:rsid w:val="00C51B0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C51B0E"/>
    <w:rPr>
      <w:rFonts w:ascii="Times New Roman" w:eastAsia="Times New Roman" w:hAnsi="Times New Roman" w:cs="Times New Roman"/>
      <w:kern w:val="0"/>
      <w:sz w:val="28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755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Eugenio Oliveira Tavares</dc:creator>
  <cp:keywords/>
  <dc:description/>
  <cp:lastModifiedBy>GIOVANNI ROCHA DE OLIVEIRA</cp:lastModifiedBy>
  <cp:revision>4</cp:revision>
  <cp:lastPrinted>2023-09-20T19:31:00Z</cp:lastPrinted>
  <dcterms:created xsi:type="dcterms:W3CDTF">2023-10-02T16:34:00Z</dcterms:created>
  <dcterms:modified xsi:type="dcterms:W3CDTF">2023-10-02T16:38:00Z</dcterms:modified>
</cp:coreProperties>
</file>