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95C4" w14:textId="531C5A75" w:rsidR="003E0953" w:rsidRPr="00CB363E" w:rsidRDefault="003E0953" w:rsidP="003E095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6</w:t>
      </w:r>
      <w:r w:rsidR="00411B1D">
        <w:rPr>
          <w:sz w:val="24"/>
        </w:rPr>
        <w:t>6</w:t>
      </w:r>
      <w:r>
        <w:rPr>
          <w:sz w:val="24"/>
        </w:rPr>
        <w:t>/2023</w:t>
      </w:r>
    </w:p>
    <w:p w14:paraId="48BA2631" w14:textId="126D8AAE" w:rsidR="003E0953" w:rsidRDefault="003E0953" w:rsidP="003E095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 w:rsidR="00235107">
        <w:rPr>
          <w:sz w:val="24"/>
        </w:rPr>
        <w:t xml:space="preserve"> Mario Sidney Nolasco Junior</w:t>
      </w:r>
      <w:r>
        <w:rPr>
          <w:sz w:val="24"/>
        </w:rPr>
        <w:t>.</w:t>
      </w:r>
    </w:p>
    <w:p w14:paraId="2858032A" w14:textId="19CCAD2D" w:rsidR="003E0953" w:rsidRDefault="003E0953" w:rsidP="003E0953">
      <w:pPr>
        <w:spacing w:line="320" w:lineRule="atLeast"/>
        <w:jc w:val="both"/>
        <w:rPr>
          <w:sz w:val="24"/>
        </w:rPr>
      </w:pPr>
      <w:r>
        <w:rPr>
          <w:sz w:val="24"/>
        </w:rPr>
        <w:t>REQUER:</w:t>
      </w:r>
      <w:r w:rsidR="00B84F65">
        <w:rPr>
          <w:sz w:val="24"/>
        </w:rPr>
        <w:t xml:space="preserve"> </w:t>
      </w:r>
      <w:r w:rsidR="003D5AFE">
        <w:rPr>
          <w:sz w:val="24"/>
        </w:rPr>
        <w:t>informações sobre patrimônio arquitetônico e histórico da cidade.</w:t>
      </w:r>
    </w:p>
    <w:p w14:paraId="537E222C" w14:textId="419CB7F9" w:rsidR="003E0953" w:rsidRPr="00CB363E" w:rsidRDefault="003E0953" w:rsidP="003E095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DATA: </w:t>
      </w:r>
      <w:r w:rsidR="003D5AFE">
        <w:rPr>
          <w:sz w:val="24"/>
        </w:rPr>
        <w:t>20</w:t>
      </w:r>
      <w:r>
        <w:rPr>
          <w:sz w:val="24"/>
        </w:rPr>
        <w:t xml:space="preserve"> de setembro de 2023</w:t>
      </w:r>
      <w:r w:rsidRPr="00CB363E">
        <w:rPr>
          <w:sz w:val="24"/>
        </w:rPr>
        <w:t>.</w:t>
      </w:r>
    </w:p>
    <w:p w14:paraId="28F1C981" w14:textId="77777777" w:rsidR="003E0953" w:rsidRPr="00CB363E" w:rsidRDefault="003E0953" w:rsidP="003E0953">
      <w:pPr>
        <w:jc w:val="both"/>
        <w:rPr>
          <w:sz w:val="24"/>
        </w:rPr>
      </w:pPr>
    </w:p>
    <w:p w14:paraId="5ECC1355" w14:textId="77777777" w:rsidR="003E0953" w:rsidRDefault="003E0953" w:rsidP="003E095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14:paraId="560E89EE" w14:textId="77777777" w:rsidR="003E0953" w:rsidRDefault="003E0953" w:rsidP="003E0953">
      <w:pPr>
        <w:spacing w:line="320" w:lineRule="atLeast"/>
        <w:jc w:val="both"/>
        <w:rPr>
          <w:sz w:val="24"/>
        </w:rPr>
      </w:pPr>
    </w:p>
    <w:p w14:paraId="06CE5870" w14:textId="77777777" w:rsidR="003E0953" w:rsidRDefault="003E0953" w:rsidP="003E095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Exa. que seja encaminhada cópia deste Requerimento ao Executivo, solicitando o que se segue: </w:t>
      </w:r>
    </w:p>
    <w:p w14:paraId="21FD429F" w14:textId="4569B3BA" w:rsidR="00B84F65" w:rsidRPr="00235107" w:rsidRDefault="003E0953" w:rsidP="003D5AFE">
      <w:pPr>
        <w:spacing w:line="320" w:lineRule="atLeast"/>
        <w:jc w:val="both"/>
        <w:rPr>
          <w:i/>
          <w:iCs/>
          <w:sz w:val="24"/>
        </w:rPr>
      </w:pPr>
      <w:r>
        <w:rPr>
          <w:sz w:val="24"/>
        </w:rPr>
        <w:tab/>
      </w:r>
      <w:r w:rsidR="00B84F65" w:rsidRPr="00B84F65">
        <w:rPr>
          <w:sz w:val="24"/>
        </w:rPr>
        <w:t xml:space="preserve">Requer </w:t>
      </w:r>
      <w:r w:rsidR="003D5AFE">
        <w:rPr>
          <w:sz w:val="24"/>
        </w:rPr>
        <w:t>informações de qual secretaria ou setor está a responsabilidade do patrimônio arquitetônico histórico da cidade? Há alguma movimentação para se tentar fazer o tombamento de áreas em virtude dos 100 anos da cidade?</w:t>
      </w:r>
    </w:p>
    <w:p w14:paraId="47D8AE65" w14:textId="4FF41B55" w:rsidR="00B84F65" w:rsidRDefault="00B84F65" w:rsidP="00B84F65">
      <w:pPr>
        <w:spacing w:line="320" w:lineRule="atLeast"/>
        <w:jc w:val="both"/>
        <w:rPr>
          <w:sz w:val="24"/>
        </w:rPr>
      </w:pPr>
    </w:p>
    <w:p w14:paraId="28722E4F" w14:textId="77777777" w:rsidR="00B84F65" w:rsidRPr="003544A6" w:rsidRDefault="00B84F65" w:rsidP="00B84F65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14:paraId="10A5170E" w14:textId="1CDD31F7" w:rsidR="00B84F65" w:rsidRPr="00B84F65" w:rsidRDefault="00B84F65" w:rsidP="00B84F65">
      <w:pPr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3D5AFE">
        <w:rPr>
          <w:sz w:val="24"/>
        </w:rPr>
        <w:t>Nos termos do art. 16 das Disposições Gerais e Transitórias (página 138) da Lei Orgânica Municipal, esses locais já foram tombados?</w:t>
      </w:r>
    </w:p>
    <w:p w14:paraId="71461218" w14:textId="77777777" w:rsidR="003E0953" w:rsidRDefault="003E0953" w:rsidP="003E0953">
      <w:pPr>
        <w:spacing w:line="320" w:lineRule="atLeast"/>
        <w:jc w:val="both"/>
        <w:rPr>
          <w:sz w:val="24"/>
        </w:rPr>
      </w:pPr>
    </w:p>
    <w:p w14:paraId="4BB22903" w14:textId="77777777" w:rsidR="003E0953" w:rsidRDefault="003E0953" w:rsidP="003E0953">
      <w:pPr>
        <w:jc w:val="both"/>
        <w:rPr>
          <w:sz w:val="24"/>
        </w:rPr>
      </w:pPr>
    </w:p>
    <w:p w14:paraId="0CDC3AC6" w14:textId="77777777" w:rsidR="003E0953" w:rsidRDefault="003E0953" w:rsidP="003E0953">
      <w:pPr>
        <w:jc w:val="both"/>
        <w:rPr>
          <w:sz w:val="24"/>
        </w:rPr>
      </w:pPr>
      <w:r>
        <w:rPr>
          <w:sz w:val="24"/>
        </w:rPr>
        <w:t>Atenciosamente,</w:t>
      </w:r>
    </w:p>
    <w:p w14:paraId="77C779DF" w14:textId="77777777" w:rsidR="003E0953" w:rsidRDefault="003E0953" w:rsidP="003E0953">
      <w:pPr>
        <w:spacing w:line="320" w:lineRule="atLeast"/>
        <w:rPr>
          <w:sz w:val="24"/>
        </w:rPr>
      </w:pPr>
    </w:p>
    <w:p w14:paraId="3A9B45D7" w14:textId="77777777" w:rsidR="003E0953" w:rsidRDefault="003E0953" w:rsidP="003E0953">
      <w:pPr>
        <w:spacing w:line="320" w:lineRule="atLeast"/>
        <w:rPr>
          <w:sz w:val="24"/>
        </w:rPr>
      </w:pPr>
    </w:p>
    <w:p w14:paraId="71D31D3F" w14:textId="10DEA2F1" w:rsidR="003E0953" w:rsidRDefault="00235107" w:rsidP="003E0953">
      <w:pPr>
        <w:spacing w:line="320" w:lineRule="atLeast"/>
        <w:ind w:firstLine="708"/>
        <w:jc w:val="center"/>
        <w:rPr>
          <w:sz w:val="24"/>
        </w:rPr>
      </w:pPr>
      <w:r>
        <w:rPr>
          <w:sz w:val="24"/>
        </w:rPr>
        <w:t>Mario Sidney Nolasco Junior</w:t>
      </w:r>
    </w:p>
    <w:p w14:paraId="4B15F96A" w14:textId="77777777" w:rsidR="003E0953" w:rsidRDefault="003E0953" w:rsidP="003E0953">
      <w:pPr>
        <w:spacing w:line="320" w:lineRule="atLeast"/>
        <w:ind w:firstLine="708"/>
        <w:jc w:val="center"/>
        <w:rPr>
          <w:sz w:val="24"/>
        </w:rPr>
      </w:pPr>
      <w:r>
        <w:rPr>
          <w:sz w:val="24"/>
        </w:rPr>
        <w:t>VEREADOR</w:t>
      </w:r>
    </w:p>
    <w:p w14:paraId="250E3758" w14:textId="77777777" w:rsidR="003E0953" w:rsidRDefault="003E0953" w:rsidP="003E0953"/>
    <w:p w14:paraId="2D6DEAA9" w14:textId="77777777" w:rsidR="003E0953" w:rsidRDefault="003E0953" w:rsidP="003E0953"/>
    <w:p w14:paraId="45DFB545" w14:textId="77777777" w:rsidR="00A14FB4" w:rsidRDefault="00A14FB4"/>
    <w:sectPr w:rsidR="00A14FB4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9E06" w14:textId="77777777" w:rsidR="00531F05" w:rsidRDefault="00B84F65">
      <w:r>
        <w:separator/>
      </w:r>
    </w:p>
  </w:endnote>
  <w:endnote w:type="continuationSeparator" w:id="0">
    <w:p w14:paraId="24C06B78" w14:textId="77777777" w:rsidR="00531F05" w:rsidRDefault="00B8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62AB" w14:textId="28C06141" w:rsidR="002F1BC8" w:rsidRDefault="0023510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86" distB="4294967286" distL="114300" distR="114300" simplePos="0" relativeHeight="251661312" behindDoc="0" locked="0" layoutInCell="0" allowOverlap="1" wp14:anchorId="13B1BAF4" wp14:editId="76E776AA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0" b="0"/>
              <wp:wrapNone/>
              <wp:docPr id="107728113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004A4BA" id="Conector reto 1" o:spid="_x0000_s1026" style="position:absolute;z-index:251661312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329B2199" w14:textId="77777777" w:rsidR="002F1BC8" w:rsidRPr="00891FA1" w:rsidRDefault="00B84F6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464BE95" w14:textId="77777777" w:rsidR="002F1BC8" w:rsidRPr="00891FA1" w:rsidRDefault="00B84F6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27EFFEFF" w14:textId="77777777" w:rsidR="002F1BC8" w:rsidRPr="00891FA1" w:rsidRDefault="00B84F6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FD01" w14:textId="77777777" w:rsidR="00531F05" w:rsidRDefault="00B84F65">
      <w:r>
        <w:separator/>
      </w:r>
    </w:p>
  </w:footnote>
  <w:footnote w:type="continuationSeparator" w:id="0">
    <w:p w14:paraId="62037A63" w14:textId="77777777" w:rsidR="00531F05" w:rsidRDefault="00B8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2B2A" w14:textId="02BCA9A3" w:rsidR="002F1BC8" w:rsidRDefault="002351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308846" wp14:editId="48947797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0"/>
              <wp:wrapNone/>
              <wp:docPr id="45420442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D01801" w14:textId="77777777" w:rsidR="002F1BC8" w:rsidRPr="00147DA8" w:rsidRDefault="00B84F6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0635CA90" w14:textId="77777777" w:rsidR="002F1BC8" w:rsidRPr="00147DA8" w:rsidRDefault="00B84F6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58A8B4E0" w14:textId="77777777" w:rsidR="002F1BC8" w:rsidRPr="00147DA8" w:rsidRDefault="00B84F6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5B2FE8EA" w14:textId="77777777" w:rsidR="002F1BC8" w:rsidRPr="007639B8" w:rsidRDefault="00411B1D" w:rsidP="00FD65D9"/>
                        <w:p w14:paraId="5807364B" w14:textId="77777777" w:rsidR="002F1BC8" w:rsidRDefault="00411B1D"/>
                        <w:p w14:paraId="27BABA8F" w14:textId="77777777" w:rsidR="002F1BC8" w:rsidRDefault="00411B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08846" id="Retângulo 3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" o:allowincell="f" filled="f" stroked="f">
              <v:textbox inset="0,0,0,0">
                <w:txbxContent>
                  <w:p w14:paraId="6CD01801" w14:textId="77777777" w:rsidR="002F1BC8" w:rsidRPr="00147DA8" w:rsidRDefault="00B84F6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0635CA90" w14:textId="77777777" w:rsidR="002F1BC8" w:rsidRPr="00147DA8" w:rsidRDefault="00B84F6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58A8B4E0" w14:textId="77777777" w:rsidR="002F1BC8" w:rsidRPr="00147DA8" w:rsidRDefault="00B84F6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5B2FE8EA" w14:textId="77777777" w:rsidR="002F1BC8" w:rsidRPr="007639B8" w:rsidRDefault="00411B1D" w:rsidP="00FD65D9"/>
                  <w:p w14:paraId="5807364B" w14:textId="77777777" w:rsidR="002F1BC8" w:rsidRDefault="00411B1D"/>
                  <w:p w14:paraId="27BABA8F" w14:textId="77777777" w:rsidR="002F1BC8" w:rsidRDefault="00411B1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D24BA49" wp14:editId="150B6AB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0D3D5" w14:textId="77777777" w:rsidR="002F1BC8" w:rsidRDefault="00411B1D">
    <w:pPr>
      <w:pStyle w:val="Cabealho"/>
    </w:pPr>
  </w:p>
  <w:p w14:paraId="503B6998" w14:textId="0BF01F73" w:rsidR="002F1BC8" w:rsidRDefault="00235107">
    <w:pPr>
      <w:pStyle w:val="Cabealho"/>
    </w:pPr>
    <w:r>
      <w:rPr>
        <w:noProof/>
      </w:rPr>
      <mc:AlternateContent>
        <mc:Choice Requires="wps">
          <w:drawing>
            <wp:anchor distT="4294967286" distB="4294967286" distL="114300" distR="114300" simplePos="0" relativeHeight="251660288" behindDoc="0" locked="0" layoutInCell="0" allowOverlap="1" wp14:anchorId="2793CC34" wp14:editId="0BBA7A3D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0" b="0"/>
              <wp:wrapNone/>
              <wp:docPr id="1183078058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E35610A" id="Conector reto 2" o:spid="_x0000_s1026" style="position:absolute;z-index:25166028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3978"/>
    <w:multiLevelType w:val="hybridMultilevel"/>
    <w:tmpl w:val="CBD8A7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920E93"/>
    <w:multiLevelType w:val="hybridMultilevel"/>
    <w:tmpl w:val="07AA6080"/>
    <w:lvl w:ilvl="0" w:tplc="0B5C413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8C6286"/>
    <w:multiLevelType w:val="hybridMultilevel"/>
    <w:tmpl w:val="0352AF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3"/>
    <w:rsid w:val="00177392"/>
    <w:rsid w:val="00235107"/>
    <w:rsid w:val="003D5AFE"/>
    <w:rsid w:val="003E0953"/>
    <w:rsid w:val="00411B1D"/>
    <w:rsid w:val="00531F05"/>
    <w:rsid w:val="006E3E90"/>
    <w:rsid w:val="00A14FB4"/>
    <w:rsid w:val="00B43A85"/>
    <w:rsid w:val="00B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0A1F"/>
  <w15:chartTrackingRefBased/>
  <w15:docId w15:val="{3DDEADD3-AEBC-4968-B6C9-A7C7B227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5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095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E095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0953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E0953"/>
    <w:rPr>
      <w:rFonts w:ascii="Lucida Sans Unicode" w:eastAsia="Times New Roman" w:hAnsi="Lucida Sans Unicode" w:cs="Lucida Sans Unicode"/>
      <w:b/>
      <w:bCs/>
      <w:kern w:val="0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E09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E0953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E09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E0953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E095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E0953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3E095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3E0953"/>
    <w:pPr>
      <w:spacing w:after="0" w:line="240" w:lineRule="auto"/>
    </w:pPr>
    <w:rPr>
      <w:kern w:val="0"/>
    </w:rPr>
  </w:style>
  <w:style w:type="paragraph" w:styleId="PargrafodaLista">
    <w:name w:val="List Paragraph"/>
    <w:basedOn w:val="Normal"/>
    <w:uiPriority w:val="34"/>
    <w:qFormat/>
    <w:rsid w:val="0023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2023-09-20T15:41:00Z</cp:lastPrinted>
  <dcterms:created xsi:type="dcterms:W3CDTF">2023-09-20T15:35:00Z</dcterms:created>
  <dcterms:modified xsi:type="dcterms:W3CDTF">2023-09-20T15:51:00Z</dcterms:modified>
</cp:coreProperties>
</file>