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DB91" w14:textId="6BF2A4AC" w:rsidR="009E4B43" w:rsidRPr="00CB363E" w:rsidRDefault="009E4B43" w:rsidP="009E4B4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3D3696">
        <w:rPr>
          <w:sz w:val="24"/>
        </w:rPr>
        <w:t>1</w:t>
      </w:r>
      <w:r w:rsidR="004409E6">
        <w:rPr>
          <w:sz w:val="24"/>
        </w:rPr>
        <w:t>2</w:t>
      </w:r>
      <w:r w:rsidR="00A677E9">
        <w:rPr>
          <w:sz w:val="24"/>
        </w:rPr>
        <w:t>2</w:t>
      </w:r>
      <w:r w:rsidR="003D3696">
        <w:rPr>
          <w:sz w:val="24"/>
        </w:rPr>
        <w:t>/2023</w:t>
      </w:r>
    </w:p>
    <w:p w14:paraId="5DCA1E6B" w14:textId="77777777" w:rsidR="009E4B43" w:rsidRPr="00CB363E" w:rsidRDefault="009E4B43" w:rsidP="009E4B4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</w:t>
      </w:r>
      <w:r w:rsidR="004409E6">
        <w:rPr>
          <w:sz w:val="24"/>
        </w:rPr>
        <w:t>eador</w:t>
      </w:r>
      <w:r w:rsidR="003D3696">
        <w:rPr>
          <w:sz w:val="24"/>
        </w:rPr>
        <w:t xml:space="preserve"> </w:t>
      </w:r>
      <w:r w:rsidR="004409E6">
        <w:rPr>
          <w:sz w:val="24"/>
        </w:rPr>
        <w:t>Dr. Rodrigo</w:t>
      </w:r>
    </w:p>
    <w:p w14:paraId="2DFDD96C" w14:textId="77777777" w:rsidR="009E4B43" w:rsidRPr="00CB363E" w:rsidRDefault="009E4B43" w:rsidP="009E4B43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4409E6">
        <w:rPr>
          <w:sz w:val="24"/>
        </w:rPr>
        <w:t>calçamento ligando asfalto do contorno rodoviário</w:t>
      </w:r>
      <w:r w:rsidR="004409E6" w:rsidRPr="004409E6">
        <w:rPr>
          <w:sz w:val="24"/>
        </w:rPr>
        <w:t xml:space="preserve"> </w:t>
      </w:r>
      <w:r w:rsidR="004409E6">
        <w:rPr>
          <w:sz w:val="24"/>
        </w:rPr>
        <w:t xml:space="preserve">até </w:t>
      </w:r>
      <w:r w:rsidR="004409E6">
        <w:rPr>
          <w:sz w:val="24"/>
        </w:rPr>
        <w:t xml:space="preserve">a Vila </w:t>
      </w:r>
      <w:proofErr w:type="spellStart"/>
      <w:r w:rsidR="004409E6">
        <w:rPr>
          <w:sz w:val="24"/>
        </w:rPr>
        <w:t>P</w:t>
      </w:r>
      <w:r w:rsidR="004409E6">
        <w:rPr>
          <w:sz w:val="24"/>
        </w:rPr>
        <w:t>e</w:t>
      </w:r>
      <w:r w:rsidR="004409E6">
        <w:rPr>
          <w:sz w:val="24"/>
        </w:rPr>
        <w:t>quitito</w:t>
      </w:r>
      <w:proofErr w:type="spellEnd"/>
      <w:r w:rsidR="004409E6">
        <w:rPr>
          <w:sz w:val="24"/>
        </w:rPr>
        <w:t xml:space="preserve"> – no Córrego Pirapetinga</w:t>
      </w:r>
      <w:r>
        <w:rPr>
          <w:sz w:val="24"/>
        </w:rPr>
        <w:t>.</w:t>
      </w:r>
    </w:p>
    <w:p w14:paraId="7E8AC2F2" w14:textId="77777777" w:rsidR="009E4B43" w:rsidRPr="00CB363E" w:rsidRDefault="009E4B43" w:rsidP="009E4B4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3D3696">
        <w:rPr>
          <w:sz w:val="24"/>
        </w:rPr>
        <w:t>1</w:t>
      </w:r>
      <w:r w:rsidR="004409E6">
        <w:rPr>
          <w:sz w:val="24"/>
        </w:rPr>
        <w:t>9</w:t>
      </w:r>
      <w:r w:rsidR="003D3696">
        <w:rPr>
          <w:sz w:val="24"/>
        </w:rPr>
        <w:t xml:space="preserve"> de </w:t>
      </w:r>
      <w:r w:rsidR="004409E6">
        <w:rPr>
          <w:sz w:val="24"/>
        </w:rPr>
        <w:t>junho</w:t>
      </w:r>
      <w:r w:rsidR="003D3696">
        <w:rPr>
          <w:sz w:val="24"/>
        </w:rPr>
        <w:t xml:space="preserve"> de 2023</w:t>
      </w:r>
      <w:r w:rsidRPr="00CB363E">
        <w:rPr>
          <w:sz w:val="24"/>
        </w:rPr>
        <w:t>.</w:t>
      </w:r>
    </w:p>
    <w:p w14:paraId="2C65BF64" w14:textId="77777777" w:rsidR="009E4B43" w:rsidRPr="00CB363E" w:rsidRDefault="009E4B43" w:rsidP="009E4B43">
      <w:pPr>
        <w:jc w:val="both"/>
        <w:rPr>
          <w:sz w:val="24"/>
        </w:rPr>
      </w:pPr>
    </w:p>
    <w:p w14:paraId="566C345F" w14:textId="77777777" w:rsidR="009E4B43" w:rsidRDefault="009E4B43" w:rsidP="009E4B4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14:paraId="10220093" w14:textId="77777777" w:rsidR="009E4B43" w:rsidRPr="00CB363E" w:rsidRDefault="009E4B43" w:rsidP="009E4B43">
      <w:pPr>
        <w:spacing w:line="320" w:lineRule="atLeast"/>
        <w:jc w:val="both"/>
        <w:rPr>
          <w:sz w:val="24"/>
        </w:rPr>
      </w:pPr>
    </w:p>
    <w:p w14:paraId="037CB5A3" w14:textId="77777777" w:rsidR="009E4B43" w:rsidRPr="00CB363E" w:rsidRDefault="009E4B43" w:rsidP="009E4B4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6250E476" w14:textId="77777777" w:rsidR="009E4B43" w:rsidRPr="00CB363E" w:rsidRDefault="009E4B43" w:rsidP="009E4B43">
      <w:pPr>
        <w:ind w:firstLine="708"/>
        <w:jc w:val="both"/>
        <w:rPr>
          <w:sz w:val="24"/>
        </w:rPr>
      </w:pPr>
    </w:p>
    <w:p w14:paraId="54597030" w14:textId="77777777" w:rsidR="009E4B43" w:rsidRPr="00FA2D14" w:rsidRDefault="009E4B43" w:rsidP="004409E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 Secretaria de Obras</w:t>
      </w:r>
      <w:r w:rsidR="004409E6">
        <w:rPr>
          <w:sz w:val="24"/>
        </w:rPr>
        <w:t xml:space="preserve">, estude a possibilidade de providenciar o calçamento, tendo início no Contorno Rodoviário até a Vila </w:t>
      </w:r>
      <w:proofErr w:type="spellStart"/>
      <w:r w:rsidR="004409E6">
        <w:rPr>
          <w:sz w:val="24"/>
        </w:rPr>
        <w:t>Pequitito</w:t>
      </w:r>
      <w:proofErr w:type="spellEnd"/>
      <w:r w:rsidR="004409E6">
        <w:rPr>
          <w:sz w:val="24"/>
        </w:rPr>
        <w:t>, no Córrego Pirapetinga, neste Município.</w:t>
      </w:r>
    </w:p>
    <w:p w14:paraId="0631BBCE" w14:textId="77777777" w:rsidR="009E4B43" w:rsidRPr="00CB363E" w:rsidRDefault="009E4B43" w:rsidP="009E4B43">
      <w:pPr>
        <w:pStyle w:val="Corpodetexto2"/>
        <w:spacing w:line="276" w:lineRule="auto"/>
        <w:jc w:val="both"/>
        <w:rPr>
          <w:sz w:val="24"/>
        </w:rPr>
      </w:pPr>
    </w:p>
    <w:p w14:paraId="3CFE838F" w14:textId="77777777" w:rsidR="009E4B43" w:rsidRDefault="009E4B43" w:rsidP="009E4B43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14:paraId="0B09E7DC" w14:textId="77777777" w:rsidR="009E4B43" w:rsidRPr="00CB363E" w:rsidRDefault="009E4B43" w:rsidP="009E4B43">
      <w:pPr>
        <w:jc w:val="center"/>
        <w:rPr>
          <w:b/>
          <w:bCs/>
          <w:sz w:val="24"/>
        </w:rPr>
      </w:pPr>
    </w:p>
    <w:p w14:paraId="16108D69" w14:textId="77777777" w:rsidR="009E4B43" w:rsidRDefault="009E4B43" w:rsidP="009E4B43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="004409E6">
        <w:rPr>
          <w:sz w:val="24"/>
        </w:rPr>
        <w:t xml:space="preserve">A Vila </w:t>
      </w:r>
      <w:proofErr w:type="spellStart"/>
      <w:r w:rsidR="004409E6">
        <w:rPr>
          <w:sz w:val="24"/>
        </w:rPr>
        <w:t>Pequitito</w:t>
      </w:r>
      <w:proofErr w:type="spellEnd"/>
      <w:r w:rsidR="004409E6">
        <w:rPr>
          <w:sz w:val="24"/>
        </w:rPr>
        <w:t xml:space="preserve">, já tem ruas calçadas e com </w:t>
      </w:r>
      <w:proofErr w:type="spellStart"/>
      <w:r w:rsidR="004409E6">
        <w:rPr>
          <w:sz w:val="24"/>
        </w:rPr>
        <w:t>infra-estrura</w:t>
      </w:r>
      <w:proofErr w:type="spellEnd"/>
      <w:r w:rsidR="004409E6">
        <w:rPr>
          <w:sz w:val="24"/>
        </w:rPr>
        <w:t>, mas o acesso ao centro da cidade ainda se dá por estrada não pavimentada. Os moradores locais, solicitam do Poder Público esta providência, visando melhorar a qualidade viária.</w:t>
      </w:r>
    </w:p>
    <w:p w14:paraId="140DA840" w14:textId="77777777" w:rsidR="009E4B43" w:rsidRPr="00CB363E" w:rsidRDefault="009E4B43" w:rsidP="009E4B43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14:paraId="6AFC4E14" w14:textId="77777777" w:rsidR="009E4B43" w:rsidRDefault="009E4B43" w:rsidP="009E4B43">
      <w:pPr>
        <w:spacing w:line="320" w:lineRule="atLeast"/>
        <w:rPr>
          <w:sz w:val="24"/>
        </w:rPr>
      </w:pPr>
    </w:p>
    <w:p w14:paraId="6C4C4342" w14:textId="77777777" w:rsidR="00C048FA" w:rsidRDefault="00C048FA" w:rsidP="009E4B43">
      <w:pPr>
        <w:spacing w:line="320" w:lineRule="atLeast"/>
        <w:rPr>
          <w:sz w:val="24"/>
        </w:rPr>
      </w:pPr>
    </w:p>
    <w:p w14:paraId="44BD2DB1" w14:textId="77777777" w:rsidR="00C048FA" w:rsidRPr="00CB363E" w:rsidRDefault="004409E6" w:rsidP="009E4B43">
      <w:pPr>
        <w:spacing w:line="320" w:lineRule="atLeast"/>
        <w:rPr>
          <w:sz w:val="24"/>
        </w:rPr>
      </w:pPr>
      <w:r>
        <w:rPr>
          <w:sz w:val="24"/>
        </w:rPr>
        <w:t>Ver</w:t>
      </w:r>
      <w:r w:rsidR="00A677E9">
        <w:rPr>
          <w:sz w:val="24"/>
        </w:rPr>
        <w:t>eador</w:t>
      </w:r>
      <w:r>
        <w:rPr>
          <w:sz w:val="24"/>
        </w:rPr>
        <w:t xml:space="preserve"> Dr. Rodrigo Soares</w:t>
      </w:r>
      <w:r w:rsidR="00A677E9">
        <w:rPr>
          <w:sz w:val="24"/>
        </w:rPr>
        <w:t>:</w:t>
      </w:r>
    </w:p>
    <w:sectPr w:rsidR="00C048FA" w:rsidRPr="00CB363E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C699" w14:textId="77777777" w:rsidR="00FF2C10" w:rsidRDefault="00FF2C10">
      <w:r>
        <w:separator/>
      </w:r>
    </w:p>
  </w:endnote>
  <w:endnote w:type="continuationSeparator" w:id="0">
    <w:p w14:paraId="1DB22558" w14:textId="77777777" w:rsidR="00FF2C10" w:rsidRDefault="00FF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4E55" w14:textId="77777777" w:rsidR="002F1BC8" w:rsidRDefault="009E4B4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67606A7" wp14:editId="28EA30E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A297E6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1EEB08BE" w14:textId="77777777" w:rsidR="002F1BC8" w:rsidRPr="00891FA1" w:rsidRDefault="009E4B4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39BB3039" w14:textId="77777777" w:rsidR="002F1BC8" w:rsidRPr="00891FA1" w:rsidRDefault="009E4B4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D35D452" w14:textId="77777777" w:rsidR="002F1BC8" w:rsidRPr="00891FA1" w:rsidRDefault="009E4B43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A569" w14:textId="77777777" w:rsidR="00FF2C10" w:rsidRDefault="00FF2C10">
      <w:r>
        <w:separator/>
      </w:r>
    </w:p>
  </w:footnote>
  <w:footnote w:type="continuationSeparator" w:id="0">
    <w:p w14:paraId="4D17127B" w14:textId="77777777" w:rsidR="00FF2C10" w:rsidRDefault="00FF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4F27" w14:textId="77777777" w:rsidR="002F1BC8" w:rsidRDefault="009E4B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C6D1E0" wp14:editId="456E62A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62C7B0" w14:textId="77777777" w:rsidR="002F1BC8" w:rsidRPr="00147DA8" w:rsidRDefault="009E4B4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57938680" w14:textId="77777777" w:rsidR="002F1BC8" w:rsidRPr="00147DA8" w:rsidRDefault="009E4B43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519BB4FD" w14:textId="77777777" w:rsidR="002F1BC8" w:rsidRPr="00147DA8" w:rsidRDefault="009E4B43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5D7B3B9B" w14:textId="77777777" w:rsidR="002F1BC8" w:rsidRPr="007639B8" w:rsidRDefault="00A677E9" w:rsidP="00FD65D9"/>
                        <w:p w14:paraId="5BAA8026" w14:textId="77777777" w:rsidR="002F1BC8" w:rsidRDefault="00A677E9"/>
                        <w:p w14:paraId="37031FA7" w14:textId="77777777" w:rsidR="002F1BC8" w:rsidRDefault="00A67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6D1E0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3B62C7B0" w14:textId="77777777" w:rsidR="002F1BC8" w:rsidRPr="00147DA8" w:rsidRDefault="009E4B4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57938680" w14:textId="77777777" w:rsidR="002F1BC8" w:rsidRPr="00147DA8" w:rsidRDefault="009E4B43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519BB4FD" w14:textId="77777777" w:rsidR="002F1BC8" w:rsidRPr="00147DA8" w:rsidRDefault="009E4B43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5D7B3B9B" w14:textId="77777777" w:rsidR="002F1BC8" w:rsidRPr="007639B8" w:rsidRDefault="00A677E9" w:rsidP="00FD65D9"/>
                  <w:p w14:paraId="5BAA8026" w14:textId="77777777" w:rsidR="002F1BC8" w:rsidRDefault="00A677E9"/>
                  <w:p w14:paraId="37031FA7" w14:textId="77777777" w:rsidR="002F1BC8" w:rsidRDefault="00A677E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6CA95D4" wp14:editId="14E2A99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D5CC3" w14:textId="77777777" w:rsidR="002F1BC8" w:rsidRDefault="00A677E9">
    <w:pPr>
      <w:pStyle w:val="Cabealho"/>
    </w:pPr>
  </w:p>
  <w:p w14:paraId="3A0C9DA0" w14:textId="77777777" w:rsidR="002F1BC8" w:rsidRDefault="009E4B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914CA4" wp14:editId="1F36054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8C903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4D7D"/>
    <w:multiLevelType w:val="hybridMultilevel"/>
    <w:tmpl w:val="ED44D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0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43"/>
    <w:rsid w:val="000611A3"/>
    <w:rsid w:val="003D3696"/>
    <w:rsid w:val="003D5098"/>
    <w:rsid w:val="004409E6"/>
    <w:rsid w:val="004E22AC"/>
    <w:rsid w:val="0053355F"/>
    <w:rsid w:val="0072520F"/>
    <w:rsid w:val="00777095"/>
    <w:rsid w:val="009E4B43"/>
    <w:rsid w:val="00A677E9"/>
    <w:rsid w:val="00C02793"/>
    <w:rsid w:val="00C048FA"/>
    <w:rsid w:val="00C455F9"/>
    <w:rsid w:val="00D0250A"/>
    <w:rsid w:val="00E13E4E"/>
    <w:rsid w:val="00EA2E88"/>
    <w:rsid w:val="00FA2D14"/>
    <w:rsid w:val="00FF2C10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D2ED"/>
  <w15:chartTrackingRefBased/>
  <w15:docId w15:val="{C088DC7E-3070-4F98-A8A7-0935AEC5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E4B4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E4B4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4B4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E4B4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E4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E4B4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E4B4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E4B4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9E4B4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E4B4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9E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E4B4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A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Giovanni Rocha de Oliveira</cp:lastModifiedBy>
  <cp:revision>2</cp:revision>
  <cp:lastPrinted>2023-06-19T18:29:00Z</cp:lastPrinted>
  <dcterms:created xsi:type="dcterms:W3CDTF">2023-06-19T18:30:00Z</dcterms:created>
  <dcterms:modified xsi:type="dcterms:W3CDTF">2023-06-19T18:30:00Z</dcterms:modified>
</cp:coreProperties>
</file>