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B45" w:rsidRPr="00652709" w:rsidRDefault="001A1B45" w:rsidP="001A1B45">
      <w:pPr>
        <w:spacing w:line="320" w:lineRule="atLeast"/>
        <w:jc w:val="both"/>
      </w:pPr>
      <w:r>
        <w:t>INDICAÇÃO Nº 1</w:t>
      </w:r>
      <w:r w:rsidR="00E44079">
        <w:t>5</w:t>
      </w:r>
      <w:r w:rsidR="00E915FE">
        <w:t>9</w:t>
      </w:r>
      <w:r>
        <w:t>/2020</w:t>
      </w:r>
    </w:p>
    <w:p w:rsidR="001A1B45" w:rsidRPr="00652709" w:rsidRDefault="001A1B45" w:rsidP="001A1B45">
      <w:pPr>
        <w:spacing w:line="320" w:lineRule="atLeast"/>
        <w:jc w:val="both"/>
      </w:pPr>
      <w:r w:rsidRPr="00652709">
        <w:t>AUTORIA: Vereador</w:t>
      </w:r>
      <w:r>
        <w:t>a</w:t>
      </w:r>
      <w:r w:rsidRPr="00652709">
        <w:t xml:space="preserve"> </w:t>
      </w:r>
      <w:r>
        <w:t>Darci Braga</w:t>
      </w:r>
    </w:p>
    <w:p w:rsidR="001A1B45" w:rsidRPr="00652709" w:rsidRDefault="001A1B45" w:rsidP="001A1B45">
      <w:pPr>
        <w:spacing w:line="360" w:lineRule="atLeast"/>
        <w:jc w:val="both"/>
      </w:pPr>
      <w:r w:rsidRPr="00652709">
        <w:t>EMENTA:</w:t>
      </w:r>
      <w:r w:rsidR="00E915FE">
        <w:t xml:space="preserve"> Indica </w:t>
      </w:r>
      <w:r w:rsidR="0029261C">
        <w:t>instalação de meio fio e poste com iluminação pública na Rua Idelfonso Valentim da Silva.</w:t>
      </w:r>
    </w:p>
    <w:p w:rsidR="001A1B45" w:rsidRPr="00652709" w:rsidRDefault="001A1B45" w:rsidP="001A1B45">
      <w:pPr>
        <w:spacing w:line="320" w:lineRule="atLeast"/>
        <w:jc w:val="both"/>
      </w:pPr>
      <w:r w:rsidRPr="00652709">
        <w:t xml:space="preserve">DATA: Manhumirim/MG, </w:t>
      </w:r>
      <w:r w:rsidR="00E44079">
        <w:t>31</w:t>
      </w:r>
      <w:r>
        <w:t xml:space="preserve"> de </w:t>
      </w:r>
      <w:r w:rsidR="00E44079">
        <w:t>outubro</w:t>
      </w:r>
      <w:r>
        <w:t xml:space="preserve"> de 2022</w:t>
      </w:r>
      <w:r w:rsidRPr="00652709">
        <w:t>.</w:t>
      </w:r>
    </w:p>
    <w:p w:rsidR="001A1B45" w:rsidRDefault="001A1B45" w:rsidP="001A1B45">
      <w:pPr>
        <w:jc w:val="both"/>
      </w:pPr>
    </w:p>
    <w:p w:rsidR="001A1B45" w:rsidRPr="00652709" w:rsidRDefault="001A1B45" w:rsidP="001A1B45">
      <w:pPr>
        <w:jc w:val="both"/>
      </w:pPr>
    </w:p>
    <w:p w:rsidR="001A1B45" w:rsidRPr="00652709" w:rsidRDefault="001A1B45" w:rsidP="001A1B45">
      <w:pPr>
        <w:spacing w:line="320" w:lineRule="atLeast"/>
        <w:jc w:val="both"/>
      </w:pPr>
      <w:r w:rsidRPr="00652709">
        <w:tab/>
        <w:t xml:space="preserve">Excelentíssimo Senhor Presidente da Câmara Municipal de Manhumirim, </w:t>
      </w:r>
    </w:p>
    <w:p w:rsidR="001A1B45" w:rsidRDefault="001A1B45" w:rsidP="001A1B45">
      <w:pPr>
        <w:spacing w:line="320" w:lineRule="atLeast"/>
        <w:jc w:val="both"/>
      </w:pPr>
    </w:p>
    <w:p w:rsidR="001A1B45" w:rsidRPr="00652709" w:rsidRDefault="001A1B45" w:rsidP="001A1B45">
      <w:pPr>
        <w:spacing w:line="320" w:lineRule="atLeast"/>
        <w:jc w:val="both"/>
      </w:pPr>
    </w:p>
    <w:p w:rsidR="001A1B45" w:rsidRPr="00652709" w:rsidRDefault="001A1B45" w:rsidP="001A1B45">
      <w:pPr>
        <w:spacing w:line="320" w:lineRule="atLeast"/>
        <w:jc w:val="both"/>
      </w:pPr>
      <w:r w:rsidRPr="00652709">
        <w:tab/>
      </w:r>
      <w:r w:rsidR="00E44079">
        <w:t>A</w:t>
      </w:r>
      <w:r w:rsidRPr="00652709">
        <w:t xml:space="preserve"> Vereador</w:t>
      </w:r>
      <w:r w:rsidR="00E44079">
        <w:t>a</w:t>
      </w:r>
      <w:r w:rsidRPr="00652709">
        <w:t xml:space="preserve"> que esta subscreve, vem, usando suas atribuições legais e regimentais, dispensando os pareceres técnicos e depois de ouvido o Ilustre Plenário, que seja encaminhada ao Executivo Municipal a seguinte indicação:</w:t>
      </w:r>
    </w:p>
    <w:p w:rsidR="001A1B45" w:rsidRDefault="001A1B45" w:rsidP="001A1B45">
      <w:pPr>
        <w:pStyle w:val="Corpodetexto"/>
        <w:rPr>
          <w:sz w:val="24"/>
        </w:rPr>
      </w:pPr>
      <w:r w:rsidRPr="00652709">
        <w:rPr>
          <w:sz w:val="24"/>
        </w:rPr>
        <w:tab/>
      </w:r>
    </w:p>
    <w:p w:rsidR="001A1B45" w:rsidRPr="00652709" w:rsidRDefault="001A1B45" w:rsidP="001A1B45">
      <w:pPr>
        <w:pStyle w:val="Corpodetexto"/>
        <w:rPr>
          <w:sz w:val="24"/>
        </w:rPr>
      </w:pPr>
    </w:p>
    <w:p w:rsidR="001A1B45" w:rsidRDefault="001A1B45" w:rsidP="001A1B45">
      <w:pPr>
        <w:pStyle w:val="Corpodetexto2"/>
        <w:spacing w:line="276" w:lineRule="auto"/>
        <w:jc w:val="both"/>
      </w:pPr>
      <w:r w:rsidRPr="00652709">
        <w:t xml:space="preserve">         - Que o Prefeito Municipal através </w:t>
      </w:r>
      <w:r>
        <w:t xml:space="preserve">da secretaria de Obras estude a possibilidade de </w:t>
      </w:r>
      <w:r w:rsidR="00E44079">
        <w:t xml:space="preserve">providenciar </w:t>
      </w:r>
      <w:r w:rsidR="0029261C">
        <w:t>a instalação de um poste com iluminação pública e construção de meio fio na Rua Idelfonso Valentim da Silva.</w:t>
      </w:r>
    </w:p>
    <w:p w:rsidR="00E44079" w:rsidRPr="00431EB0" w:rsidRDefault="00E44079" w:rsidP="001A1B45">
      <w:pPr>
        <w:pStyle w:val="Corpodetexto2"/>
        <w:spacing w:line="276" w:lineRule="auto"/>
        <w:jc w:val="both"/>
      </w:pPr>
    </w:p>
    <w:p w:rsidR="001A1B45" w:rsidRPr="00652709" w:rsidRDefault="001A1B45" w:rsidP="001A1B45">
      <w:pPr>
        <w:tabs>
          <w:tab w:val="left" w:pos="3343"/>
          <w:tab w:val="center" w:pos="4394"/>
        </w:tabs>
        <w:rPr>
          <w:b/>
          <w:bCs/>
        </w:rPr>
      </w:pPr>
      <w:r w:rsidRPr="00652709">
        <w:rPr>
          <w:b/>
          <w:bCs/>
        </w:rPr>
        <w:tab/>
        <w:t xml:space="preserve">    Justificativa:</w:t>
      </w:r>
    </w:p>
    <w:p w:rsidR="001A1B45" w:rsidRDefault="001A1B45" w:rsidP="001A1B45">
      <w:pPr>
        <w:jc w:val="both"/>
      </w:pPr>
    </w:p>
    <w:p w:rsidR="00EF1FE9" w:rsidRDefault="00EF1FE9" w:rsidP="001A1B45">
      <w:pPr>
        <w:jc w:val="both"/>
      </w:pPr>
    </w:p>
    <w:p w:rsidR="001A1B45" w:rsidRPr="00652709" w:rsidRDefault="001A1B45" w:rsidP="001A1B45">
      <w:pPr>
        <w:jc w:val="both"/>
      </w:pPr>
      <w:r>
        <w:tab/>
      </w:r>
      <w:r w:rsidR="00E44079">
        <w:t>Neste local</w:t>
      </w:r>
      <w:r w:rsidR="0029261C">
        <w:t xml:space="preserve"> para instalação deste poste a </w:t>
      </w:r>
      <w:proofErr w:type="spellStart"/>
      <w:r w:rsidR="0029261C">
        <w:t>Energisa</w:t>
      </w:r>
      <w:proofErr w:type="spellEnd"/>
      <w:r w:rsidR="0029261C">
        <w:t xml:space="preserve"> sugeriu que primeiro fosse colocado meio fio na rua, após esta obra a instalação de poste com respectiva iluminação.</w:t>
      </w:r>
      <w:bookmarkStart w:id="0" w:name="_GoBack"/>
      <w:bookmarkEnd w:id="0"/>
    </w:p>
    <w:p w:rsidR="001A1B45" w:rsidRPr="00652709" w:rsidRDefault="001A1B45" w:rsidP="001A1B45">
      <w:pPr>
        <w:pStyle w:val="PargrafodaLista"/>
        <w:ind w:left="0"/>
        <w:jc w:val="both"/>
      </w:pPr>
      <w:r w:rsidRPr="00652709">
        <w:tab/>
      </w:r>
    </w:p>
    <w:p w:rsidR="001A1B45" w:rsidRPr="00652709" w:rsidRDefault="001A1B45" w:rsidP="001A1B45">
      <w:pPr>
        <w:ind w:firstLine="709"/>
        <w:jc w:val="both"/>
      </w:pPr>
    </w:p>
    <w:p w:rsidR="001A1B45" w:rsidRPr="00652709" w:rsidRDefault="001A1B45" w:rsidP="001A1B45">
      <w:pPr>
        <w:ind w:firstLine="708"/>
        <w:jc w:val="both"/>
      </w:pPr>
      <w:r w:rsidRPr="00652709">
        <w:t>Peço deferimento,</w:t>
      </w:r>
    </w:p>
    <w:p w:rsidR="001A1B45" w:rsidRPr="00652709" w:rsidRDefault="001A1B45" w:rsidP="001A1B45">
      <w:pPr>
        <w:ind w:firstLine="709"/>
        <w:jc w:val="both"/>
      </w:pPr>
    </w:p>
    <w:p w:rsidR="001A1B45" w:rsidRPr="00652709" w:rsidRDefault="001A1B45" w:rsidP="001A1B45">
      <w:pPr>
        <w:ind w:firstLine="709"/>
        <w:jc w:val="both"/>
      </w:pPr>
    </w:p>
    <w:p w:rsidR="001A1B45" w:rsidRPr="00652709" w:rsidRDefault="001A1B45" w:rsidP="001A1B45">
      <w:pPr>
        <w:ind w:firstLine="709"/>
        <w:jc w:val="both"/>
      </w:pPr>
    </w:p>
    <w:p w:rsidR="001A1B45" w:rsidRPr="00652709" w:rsidRDefault="001A1B45" w:rsidP="001A1B45">
      <w:pPr>
        <w:ind w:firstLine="709"/>
        <w:jc w:val="both"/>
      </w:pPr>
    </w:p>
    <w:p w:rsidR="001A1B45" w:rsidRPr="00652709" w:rsidRDefault="001A1B45" w:rsidP="001A1B45">
      <w:pPr>
        <w:spacing w:line="320" w:lineRule="atLeast"/>
        <w:jc w:val="center"/>
      </w:pPr>
      <w:r>
        <w:t>DARCI BRAGA</w:t>
      </w:r>
    </w:p>
    <w:p w:rsidR="001A1B45" w:rsidRPr="006C3ED4" w:rsidRDefault="001A1B45" w:rsidP="001A1B45">
      <w:pPr>
        <w:spacing w:line="320" w:lineRule="atLeast"/>
        <w:jc w:val="center"/>
      </w:pPr>
      <w:r w:rsidRPr="006C3ED4">
        <w:t>Vereadora</w:t>
      </w:r>
    </w:p>
    <w:p w:rsidR="001A1B45" w:rsidRPr="00652709" w:rsidRDefault="001A1B45" w:rsidP="001A1B45">
      <w:pPr>
        <w:spacing w:line="320" w:lineRule="atLeast"/>
        <w:jc w:val="center"/>
      </w:pPr>
    </w:p>
    <w:p w:rsidR="001A1B45" w:rsidRDefault="001A1B45" w:rsidP="001A1B45"/>
    <w:p w:rsidR="001A1B45" w:rsidRDefault="001A1B45" w:rsidP="001A1B45"/>
    <w:p w:rsidR="001A1B45" w:rsidRDefault="001A1B45" w:rsidP="001A1B45"/>
    <w:p w:rsidR="00350170" w:rsidRDefault="00350170"/>
    <w:sectPr w:rsidR="00350170" w:rsidSect="00E81A2F">
      <w:headerReference w:type="default" r:id="rId6"/>
      <w:footerReference w:type="default" r:id="rId7"/>
      <w:pgSz w:w="11907" w:h="16840" w:code="9"/>
      <w:pgMar w:top="1701" w:right="1418" w:bottom="1418" w:left="1701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9261C">
      <w:r>
        <w:separator/>
      </w:r>
    </w:p>
  </w:endnote>
  <w:endnote w:type="continuationSeparator" w:id="0">
    <w:p w:rsidR="00000000" w:rsidRDefault="0029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DC8" w:rsidRPr="003040E1" w:rsidRDefault="001A1B45" w:rsidP="00DA1DC8">
    <w:pPr>
      <w:pStyle w:val="Rodap"/>
      <w:jc w:val="center"/>
      <w:rPr>
        <w:b/>
        <w:i/>
        <w:sz w:val="16"/>
      </w:rPr>
    </w:pPr>
    <w:r w:rsidRPr="003040E1">
      <w:rPr>
        <w:b/>
        <w:i/>
        <w:sz w:val="16"/>
      </w:rPr>
      <w:t xml:space="preserve">Praça Getúlio Vargas nº20 – Centro – CEP: 36.970-000 </w:t>
    </w:r>
    <w:r w:rsidRPr="003040E1">
      <w:rPr>
        <w:i/>
        <w:sz w:val="16"/>
      </w:rPr>
      <w:t>-</w:t>
    </w:r>
    <w:r w:rsidRPr="003040E1">
      <w:rPr>
        <w:b/>
        <w:i/>
        <w:sz w:val="16"/>
      </w:rPr>
      <w:t xml:space="preserve"> Manhumirim – MG</w:t>
    </w:r>
  </w:p>
  <w:p w:rsidR="00DA1DC8" w:rsidRPr="003040E1" w:rsidRDefault="001A1B45" w:rsidP="00DA1DC8">
    <w:pPr>
      <w:pStyle w:val="Rodap"/>
      <w:jc w:val="center"/>
      <w:rPr>
        <w:b/>
        <w:i/>
        <w:sz w:val="16"/>
      </w:rPr>
    </w:pPr>
    <w:r w:rsidRPr="003040E1">
      <w:rPr>
        <w:b/>
        <w:i/>
        <w:sz w:val="16"/>
      </w:rPr>
      <w:t>Telefax:(33)3341-1050 / camara</w:t>
    </w:r>
    <w:r w:rsidR="006C3ED4">
      <w:rPr>
        <w:b/>
        <w:i/>
        <w:sz w:val="16"/>
      </w:rPr>
      <w:t>@</w:t>
    </w:r>
    <w:r w:rsidRPr="003040E1">
      <w:rPr>
        <w:b/>
        <w:i/>
        <w:sz w:val="16"/>
      </w:rPr>
      <w:t>manhumirim</w:t>
    </w:r>
    <w:r w:rsidR="006C3ED4">
      <w:rPr>
        <w:b/>
        <w:i/>
        <w:sz w:val="16"/>
      </w:rPr>
      <w:t>.mg</w:t>
    </w:r>
    <w:r w:rsidRPr="003040E1">
      <w:rPr>
        <w:b/>
        <w:i/>
        <w:sz w:val="16"/>
      </w:rPr>
      <w:t>.</w:t>
    </w:r>
    <w:r w:rsidR="006C3ED4">
      <w:rPr>
        <w:b/>
        <w:i/>
        <w:sz w:val="16"/>
      </w:rPr>
      <w:t>leg</w:t>
    </w:r>
    <w:r w:rsidRPr="003040E1">
      <w:rPr>
        <w:b/>
        <w:i/>
        <w:sz w:val="16"/>
      </w:rPr>
      <w:t>.br</w:t>
    </w:r>
  </w:p>
  <w:p w:rsidR="00DA1DC8" w:rsidRDefault="001A1B45" w:rsidP="00DA1DC8">
    <w:pPr>
      <w:pStyle w:val="Rodap"/>
      <w:jc w:val="center"/>
    </w:pPr>
    <w:r w:rsidRPr="003040E1">
      <w:rPr>
        <w:b/>
        <w:i/>
        <w:sz w:val="16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9261C">
      <w:r>
        <w:separator/>
      </w:r>
    </w:p>
  </w:footnote>
  <w:footnote w:type="continuationSeparator" w:id="0">
    <w:p w:rsidR="00000000" w:rsidRDefault="00292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DC8" w:rsidRDefault="001A1B45" w:rsidP="00DA1DC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5F3C384" wp14:editId="53A0805C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0" r="0" b="317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A1DC8" w:rsidRPr="00147DA8" w:rsidRDefault="001A1B45" w:rsidP="00DA1DC8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DA1DC8" w:rsidRPr="00147DA8" w:rsidRDefault="001A1B45" w:rsidP="00DA1DC8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DA1DC8" w:rsidRPr="00147DA8" w:rsidRDefault="001A1B45" w:rsidP="00DA1DC8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DA1DC8" w:rsidRPr="007639B8" w:rsidRDefault="0029261C" w:rsidP="00DA1DC8"/>
                        <w:p w:rsidR="00DA1DC8" w:rsidRDefault="0029261C" w:rsidP="00DA1DC8"/>
                        <w:p w:rsidR="00DA1DC8" w:rsidRDefault="0029261C" w:rsidP="00DA1DC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F3C384" id="Retângulo 2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Ium7V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DA1DC8" w:rsidRPr="00147DA8" w:rsidRDefault="001A1B45" w:rsidP="00DA1DC8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DA1DC8" w:rsidRPr="00147DA8" w:rsidRDefault="001A1B45" w:rsidP="00DA1DC8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DA1DC8" w:rsidRPr="00147DA8" w:rsidRDefault="001A1B45" w:rsidP="00DA1DC8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DA1DC8" w:rsidRPr="007639B8" w:rsidRDefault="001A1B45" w:rsidP="00DA1DC8"/>
                  <w:p w:rsidR="00DA1DC8" w:rsidRDefault="001A1B45" w:rsidP="00DA1DC8"/>
                  <w:p w:rsidR="00DA1DC8" w:rsidRDefault="001A1B45" w:rsidP="00DA1DC8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4F69285B" wp14:editId="103E0A39">
          <wp:extent cx="1276985" cy="681355"/>
          <wp:effectExtent l="0" t="0" r="0" b="4445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1DC8" w:rsidRDefault="0029261C" w:rsidP="00DA1DC8">
    <w:pPr>
      <w:pStyle w:val="Cabealho"/>
    </w:pPr>
  </w:p>
  <w:p w:rsidR="00DA1DC8" w:rsidRDefault="002926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45"/>
    <w:rsid w:val="001A1B45"/>
    <w:rsid w:val="001E1097"/>
    <w:rsid w:val="0029261C"/>
    <w:rsid w:val="00350170"/>
    <w:rsid w:val="006C3ED4"/>
    <w:rsid w:val="00E44079"/>
    <w:rsid w:val="00E81A2F"/>
    <w:rsid w:val="00E915FE"/>
    <w:rsid w:val="00E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41AC8-F5F1-4407-A7EE-F1F5DE7C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A1B45"/>
    <w:pPr>
      <w:keepNext/>
      <w:ind w:left="4248"/>
      <w:jc w:val="both"/>
      <w:outlineLvl w:val="0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A1B45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A1B4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A1B45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1A1B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A1B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1A1B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A1B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A1B45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rsid w:val="001A1B4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1A1B4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A1B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A1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1F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FE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Giovanni Rocha de Oliveira</cp:lastModifiedBy>
  <cp:revision>4</cp:revision>
  <cp:lastPrinted>2022-10-31T17:09:00Z</cp:lastPrinted>
  <dcterms:created xsi:type="dcterms:W3CDTF">2022-10-31T16:59:00Z</dcterms:created>
  <dcterms:modified xsi:type="dcterms:W3CDTF">2022-10-31T17:09:00Z</dcterms:modified>
</cp:coreProperties>
</file>