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REQUERIMENTO Nº </w:t>
      </w:r>
      <w:r w:rsidR="00A46CFC">
        <w:rPr>
          <w:sz w:val="22"/>
          <w:szCs w:val="22"/>
        </w:rPr>
        <w:t>65</w:t>
      </w:r>
      <w:bookmarkStart w:id="0" w:name="_GoBack"/>
      <w:bookmarkEnd w:id="0"/>
      <w:r w:rsidRPr="00A55DB5">
        <w:rPr>
          <w:sz w:val="22"/>
          <w:szCs w:val="22"/>
        </w:rPr>
        <w:t>/2022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AUTORIA: Vereador Mario Sidney Nolasco Junior </w:t>
      </w:r>
    </w:p>
    <w:p w:rsidR="00FF6070" w:rsidRPr="00A55DB5" w:rsidRDefault="00B62B15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REQUER:</w:t>
      </w:r>
      <w:r w:rsidR="00B3186C">
        <w:rPr>
          <w:sz w:val="22"/>
          <w:szCs w:val="22"/>
        </w:rPr>
        <w:t xml:space="preserve"> informações sobre</w:t>
      </w:r>
      <w:r w:rsidR="00974B44">
        <w:rPr>
          <w:sz w:val="22"/>
          <w:szCs w:val="22"/>
        </w:rPr>
        <w:t xml:space="preserve"> valores monetários de</w:t>
      </w:r>
      <w:r w:rsidR="00B3186C">
        <w:rPr>
          <w:sz w:val="22"/>
          <w:szCs w:val="22"/>
        </w:rPr>
        <w:t xml:space="preserve"> emissão de alvarás</w:t>
      </w:r>
      <w:r w:rsidR="00974B44">
        <w:rPr>
          <w:sz w:val="22"/>
          <w:szCs w:val="22"/>
        </w:rPr>
        <w:t xml:space="preserve"> exercício 2021 e 2022</w:t>
      </w:r>
      <w:r w:rsidR="00B3186C">
        <w:rPr>
          <w:sz w:val="22"/>
          <w:szCs w:val="22"/>
        </w:rPr>
        <w:t>.</w:t>
      </w:r>
    </w:p>
    <w:p w:rsidR="00FF6070" w:rsidRPr="00A55DB5" w:rsidRDefault="00B3186C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</w:t>
      </w:r>
      <w:r w:rsidR="00974B44">
        <w:rPr>
          <w:sz w:val="22"/>
          <w:szCs w:val="22"/>
        </w:rPr>
        <w:t>17</w:t>
      </w:r>
      <w:r w:rsidR="00FF6070" w:rsidRPr="00A55DB5">
        <w:rPr>
          <w:sz w:val="22"/>
          <w:szCs w:val="22"/>
        </w:rPr>
        <w:t xml:space="preserve"> de </w:t>
      </w:r>
      <w:r w:rsidR="00974B44">
        <w:rPr>
          <w:sz w:val="22"/>
          <w:szCs w:val="22"/>
        </w:rPr>
        <w:t>agosto</w:t>
      </w:r>
      <w:r w:rsidR="00FF6070">
        <w:rPr>
          <w:sz w:val="22"/>
          <w:szCs w:val="22"/>
        </w:rPr>
        <w:t xml:space="preserve"> </w:t>
      </w:r>
      <w:r w:rsidR="00FF6070" w:rsidRPr="00A55DB5">
        <w:rPr>
          <w:sz w:val="22"/>
          <w:szCs w:val="22"/>
        </w:rPr>
        <w:t>de 2022.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55DB5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FF6070" w:rsidRPr="00A55DB5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74B44" w:rsidRDefault="00FF6070" w:rsidP="00FF607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</w:t>
      </w:r>
      <w:r w:rsidR="00B3186C">
        <w:rPr>
          <w:sz w:val="22"/>
          <w:szCs w:val="22"/>
        </w:rPr>
        <w:t xml:space="preserve"> que o Executivo informe a esta Casa de Leis, </w:t>
      </w:r>
      <w:r w:rsidR="00974B44">
        <w:rPr>
          <w:sz w:val="22"/>
          <w:szCs w:val="22"/>
        </w:rPr>
        <w:t xml:space="preserve">o valor arrecadado através de alvarás expedidos pela Prefeitura Municipal no exercício de 2021, especificando por área. Também o número de alvarás expedidos. </w:t>
      </w:r>
    </w:p>
    <w:p w:rsidR="00FF6070" w:rsidRPr="00A55DB5" w:rsidRDefault="00974B44" w:rsidP="00FF607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Foi encaminhado a Esta Casa em resposta ao requerimento n. 56/2022 </w:t>
      </w:r>
      <w:r w:rsidR="00B3186C">
        <w:rPr>
          <w:sz w:val="22"/>
          <w:szCs w:val="22"/>
        </w:rPr>
        <w:t>o número de alvarás que emitidos até 30 de junho de 2022 (1º semestre do exercício de 2.022).</w:t>
      </w:r>
      <w:r>
        <w:rPr>
          <w:sz w:val="22"/>
          <w:szCs w:val="22"/>
        </w:rPr>
        <w:t xml:space="preserve"> Solicito que seja encaminhado à Câmara o valor arrecadado com a expedição das mencionadas licenças.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Pr="00A55DB5" w:rsidRDefault="00FF6070" w:rsidP="00FF6070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FF6070" w:rsidRPr="00A55DB5" w:rsidRDefault="00B62B15" w:rsidP="00FF6070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Uma das funções</w:t>
      </w:r>
      <w:r w:rsidR="00FF6070" w:rsidRPr="00A55DB5">
        <w:rPr>
          <w:sz w:val="22"/>
          <w:szCs w:val="22"/>
        </w:rPr>
        <w:t xml:space="preserve"> legislativa</w:t>
      </w:r>
      <w:r>
        <w:rPr>
          <w:sz w:val="22"/>
          <w:szCs w:val="22"/>
        </w:rPr>
        <w:t>s</w:t>
      </w:r>
      <w:r w:rsidR="00FF6070" w:rsidRPr="00A55DB5">
        <w:rPr>
          <w:sz w:val="22"/>
          <w:szCs w:val="22"/>
        </w:rPr>
        <w:t xml:space="preserve"> é a fiscalização, </w:t>
      </w:r>
      <w:r w:rsidR="00B3186C">
        <w:rPr>
          <w:sz w:val="22"/>
          <w:szCs w:val="22"/>
        </w:rPr>
        <w:t>por este motivo é que se faz tal solicitação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Atenciosamente,</w:t>
      </w: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Mario Sidney Nolasco Junior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Default="00FF6070" w:rsidP="00FF6070"/>
    <w:p w:rsidR="00F87EE2" w:rsidRDefault="00F87EE2"/>
    <w:sectPr w:rsidR="00F87EE2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00" w:rsidRDefault="00B62B15">
      <w:r>
        <w:separator/>
      </w:r>
    </w:p>
  </w:endnote>
  <w:endnote w:type="continuationSeparator" w:id="0">
    <w:p w:rsidR="00844E00" w:rsidRDefault="00B6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15CD72" wp14:editId="5577839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D748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F607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00" w:rsidRDefault="00B62B15">
      <w:r>
        <w:separator/>
      </w:r>
    </w:p>
  </w:footnote>
  <w:footnote w:type="continuationSeparator" w:id="0">
    <w:p w:rsidR="00844E00" w:rsidRDefault="00B6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872796" wp14:editId="22069B0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F607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F607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F607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46CFC" w:rsidP="00FD65D9"/>
                        <w:p w:rsidR="002F1BC8" w:rsidRDefault="00A46CFC"/>
                        <w:p w:rsidR="002F1BC8" w:rsidRDefault="00A46C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7279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F607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F607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F607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F6070" w:rsidP="00FD65D9"/>
                  <w:p w:rsidR="002F1BC8" w:rsidRDefault="00FF6070"/>
                  <w:p w:rsidR="002F1BC8" w:rsidRDefault="00FF607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7741C6" wp14:editId="6423330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46CFC">
    <w:pPr>
      <w:pStyle w:val="Cabealho"/>
    </w:pPr>
  </w:p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69752D" wp14:editId="29C10CD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463D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70"/>
    <w:rsid w:val="000371FD"/>
    <w:rsid w:val="00844E00"/>
    <w:rsid w:val="00974B44"/>
    <w:rsid w:val="00A46CFC"/>
    <w:rsid w:val="00B3186C"/>
    <w:rsid w:val="00B62B15"/>
    <w:rsid w:val="00E13FDC"/>
    <w:rsid w:val="00F87EE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7232E-82E6-4A7C-A2FF-FF4A28E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07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F607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07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F607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F60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F60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F607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07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FF6070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F607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FF60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2B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B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2022-08-17T19:49:00Z</cp:lastPrinted>
  <dcterms:created xsi:type="dcterms:W3CDTF">2022-08-17T19:40:00Z</dcterms:created>
  <dcterms:modified xsi:type="dcterms:W3CDTF">2022-08-17T19:50:00Z</dcterms:modified>
</cp:coreProperties>
</file>