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REQUERIMENTO Nº 5</w:t>
      </w:r>
      <w:r w:rsidR="00B3186C">
        <w:rPr>
          <w:sz w:val="22"/>
          <w:szCs w:val="22"/>
        </w:rPr>
        <w:t>6</w:t>
      </w:r>
      <w:r w:rsidRPr="00A55DB5">
        <w:rPr>
          <w:sz w:val="22"/>
          <w:szCs w:val="22"/>
        </w:rPr>
        <w:t>/2022</w:t>
      </w: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 xml:space="preserve">AUTORIA: Vereador Mario Sidney Nolasco Junior </w:t>
      </w:r>
    </w:p>
    <w:p w:rsidR="00FF6070" w:rsidRPr="00A55DB5" w:rsidRDefault="00B62B15" w:rsidP="00FF6070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REQUER:</w:t>
      </w:r>
      <w:r w:rsidR="00B3186C">
        <w:rPr>
          <w:sz w:val="22"/>
          <w:szCs w:val="22"/>
        </w:rPr>
        <w:t xml:space="preserve"> informações sobre emissão de alvarás.</w:t>
      </w:r>
    </w:p>
    <w:p w:rsidR="00FF6070" w:rsidRPr="00A55DB5" w:rsidRDefault="00B3186C" w:rsidP="00FF6070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DATA: 13</w:t>
      </w:r>
      <w:r w:rsidR="00FF6070" w:rsidRPr="00A55DB5">
        <w:rPr>
          <w:sz w:val="22"/>
          <w:szCs w:val="22"/>
        </w:rPr>
        <w:t xml:space="preserve"> de </w:t>
      </w:r>
      <w:r w:rsidR="00FF6070">
        <w:rPr>
          <w:sz w:val="22"/>
          <w:szCs w:val="22"/>
        </w:rPr>
        <w:t xml:space="preserve">julho </w:t>
      </w:r>
      <w:r w:rsidR="00FF6070" w:rsidRPr="00A55DB5">
        <w:rPr>
          <w:sz w:val="22"/>
          <w:szCs w:val="22"/>
        </w:rPr>
        <w:t>de 2022.</w:t>
      </w:r>
    </w:p>
    <w:p w:rsidR="00FF6070" w:rsidRPr="00A55DB5" w:rsidRDefault="00FF6070" w:rsidP="00FF6070">
      <w:pPr>
        <w:jc w:val="both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ab/>
        <w:t xml:space="preserve">Excelentíssimo Senhor Presidente da Câmara Municipal de Manhumirim,  </w:t>
      </w: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</w:p>
    <w:p w:rsidR="00FF6070" w:rsidRDefault="00FF6070" w:rsidP="00FF607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55DB5">
        <w:rPr>
          <w:rFonts w:ascii="Times New Roman" w:hAnsi="Times New Roman" w:cs="Times New Roman"/>
        </w:rPr>
        <w:t xml:space="preserve">Os Vereadores abaixo assinado, com base regimental vem, respeitosamente, requerer de V. Exa. que seja encaminhada cópia deste Requerimento ao Executivo, solicitando o que se segue: </w:t>
      </w:r>
    </w:p>
    <w:p w:rsidR="00FF6070" w:rsidRPr="00A55DB5" w:rsidRDefault="00FF6070" w:rsidP="00FF607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FF6070" w:rsidRPr="00A55DB5" w:rsidRDefault="00FF6070" w:rsidP="00FF6070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Requer</w:t>
      </w:r>
      <w:r w:rsidR="00B3186C">
        <w:rPr>
          <w:sz w:val="22"/>
          <w:szCs w:val="22"/>
        </w:rPr>
        <w:t xml:space="preserve"> que o Executivo informe a esta Casa de Leis, o número de alvarás que foram emitidos até 30 de junho de 2022 (1º semestre do exercício de 2.022).</w:t>
      </w: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</w:p>
    <w:p w:rsidR="00FF6070" w:rsidRPr="00A55DB5" w:rsidRDefault="00FF6070" w:rsidP="00FF6070">
      <w:pPr>
        <w:pStyle w:val="NormalWeb"/>
        <w:jc w:val="center"/>
        <w:rPr>
          <w:b/>
          <w:sz w:val="22"/>
          <w:szCs w:val="22"/>
        </w:rPr>
      </w:pPr>
      <w:r w:rsidRPr="00A55DB5">
        <w:rPr>
          <w:b/>
          <w:sz w:val="22"/>
          <w:szCs w:val="22"/>
        </w:rPr>
        <w:t>JUSTIFICATIVA:</w:t>
      </w:r>
    </w:p>
    <w:p w:rsidR="00FF6070" w:rsidRPr="00A55DB5" w:rsidRDefault="00B62B15" w:rsidP="00FF6070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Uma das funções</w:t>
      </w:r>
      <w:r w:rsidR="00FF6070" w:rsidRPr="00A55DB5">
        <w:rPr>
          <w:sz w:val="22"/>
          <w:szCs w:val="22"/>
        </w:rPr>
        <w:t xml:space="preserve"> legislativa</w:t>
      </w:r>
      <w:r>
        <w:rPr>
          <w:sz w:val="22"/>
          <w:szCs w:val="22"/>
        </w:rPr>
        <w:t>s</w:t>
      </w:r>
      <w:r w:rsidR="00FF6070" w:rsidRPr="00A55DB5">
        <w:rPr>
          <w:sz w:val="22"/>
          <w:szCs w:val="22"/>
        </w:rPr>
        <w:t xml:space="preserve"> é a fiscalização, </w:t>
      </w:r>
      <w:r w:rsidR="00B3186C">
        <w:rPr>
          <w:sz w:val="22"/>
          <w:szCs w:val="22"/>
        </w:rPr>
        <w:t>por este motivo é que se faz tal solicitação</w:t>
      </w:r>
    </w:p>
    <w:p w:rsidR="00FF6070" w:rsidRPr="00A55DB5" w:rsidRDefault="00FF6070" w:rsidP="00FF6070">
      <w:pPr>
        <w:jc w:val="both"/>
        <w:rPr>
          <w:sz w:val="22"/>
          <w:szCs w:val="22"/>
        </w:rPr>
      </w:pPr>
    </w:p>
    <w:p w:rsidR="00FF6070" w:rsidRPr="00A55DB5" w:rsidRDefault="00FF6070" w:rsidP="00FF6070">
      <w:pPr>
        <w:ind w:firstLine="708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Atenciosamente,</w:t>
      </w:r>
    </w:p>
    <w:p w:rsidR="00FF6070" w:rsidRPr="00A55DB5" w:rsidRDefault="00FF6070" w:rsidP="00FF6070">
      <w:pPr>
        <w:spacing w:line="320" w:lineRule="atLeast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>Mario Sidney Nolasco Junior</w:t>
      </w: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>VEREADOR</w:t>
      </w: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 xml:space="preserve"> </w:t>
      </w: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</w:p>
    <w:p w:rsidR="00FF6070" w:rsidRPr="00A55DB5" w:rsidRDefault="00FF6070" w:rsidP="00FF6070">
      <w:pPr>
        <w:rPr>
          <w:sz w:val="22"/>
          <w:szCs w:val="22"/>
        </w:rPr>
      </w:pPr>
    </w:p>
    <w:p w:rsidR="00FF6070" w:rsidRPr="00A55DB5" w:rsidRDefault="00FF6070" w:rsidP="00FF6070">
      <w:pPr>
        <w:jc w:val="center"/>
        <w:rPr>
          <w:sz w:val="22"/>
          <w:szCs w:val="22"/>
        </w:rPr>
      </w:pPr>
    </w:p>
    <w:p w:rsidR="00FF6070" w:rsidRPr="00A55DB5" w:rsidRDefault="00FF6070" w:rsidP="00FF6070">
      <w:pPr>
        <w:jc w:val="center"/>
        <w:rPr>
          <w:sz w:val="22"/>
          <w:szCs w:val="22"/>
        </w:rPr>
      </w:pPr>
    </w:p>
    <w:p w:rsidR="00FF6070" w:rsidRPr="00A55DB5" w:rsidRDefault="00FF6070" w:rsidP="00FF6070">
      <w:pPr>
        <w:rPr>
          <w:sz w:val="22"/>
          <w:szCs w:val="22"/>
        </w:rPr>
      </w:pPr>
    </w:p>
    <w:p w:rsidR="00FF6070" w:rsidRPr="00A55DB5" w:rsidRDefault="00FF6070" w:rsidP="00FF6070">
      <w:pPr>
        <w:rPr>
          <w:sz w:val="22"/>
          <w:szCs w:val="22"/>
        </w:rPr>
      </w:pPr>
    </w:p>
    <w:p w:rsidR="00FF6070" w:rsidRDefault="00FF6070" w:rsidP="00FF6070"/>
    <w:bookmarkEnd w:id="0"/>
    <w:p w:rsidR="00F87EE2" w:rsidRDefault="00F87EE2"/>
    <w:sectPr w:rsidR="00F87EE2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00" w:rsidRDefault="00B62B15">
      <w:r>
        <w:separator/>
      </w:r>
    </w:p>
  </w:endnote>
  <w:endnote w:type="continuationSeparator" w:id="0">
    <w:p w:rsidR="00844E00" w:rsidRDefault="00B6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F607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E15CD72" wp14:editId="5577839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D748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F607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F607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FF607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00" w:rsidRDefault="00B62B15">
      <w:r>
        <w:separator/>
      </w:r>
    </w:p>
  </w:footnote>
  <w:footnote w:type="continuationSeparator" w:id="0">
    <w:p w:rsidR="00844E00" w:rsidRDefault="00B6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F60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872796" wp14:editId="22069B0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F607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F607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FF607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B3186C" w:rsidP="00FD65D9"/>
                        <w:p w:rsidR="002F1BC8" w:rsidRDefault="00B3186C"/>
                        <w:p w:rsidR="002F1BC8" w:rsidRDefault="00B318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72796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F607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FF607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F607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FF6070" w:rsidP="00FD65D9"/>
                  <w:p w:rsidR="002F1BC8" w:rsidRDefault="00FF6070"/>
                  <w:p w:rsidR="002F1BC8" w:rsidRDefault="00FF607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27741C6" wp14:editId="6423330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B3186C">
    <w:pPr>
      <w:pStyle w:val="Cabealho"/>
    </w:pPr>
  </w:p>
  <w:p w:rsidR="002F1BC8" w:rsidRDefault="00FF60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69752D" wp14:editId="29C10CD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D463D7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70"/>
    <w:rsid w:val="000371FD"/>
    <w:rsid w:val="00844E00"/>
    <w:rsid w:val="00B3186C"/>
    <w:rsid w:val="00B62B15"/>
    <w:rsid w:val="00F87EE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7232E-82E6-4A7C-A2FF-FF4A28EF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070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F6070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07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F6070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F607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60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F607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60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F6070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F607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FF6070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FF6070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FF607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0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2B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B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2022-07-07T14:49:00Z</cp:lastPrinted>
  <dcterms:created xsi:type="dcterms:W3CDTF">2022-07-13T18:54:00Z</dcterms:created>
  <dcterms:modified xsi:type="dcterms:W3CDTF">2022-07-13T19:00:00Z</dcterms:modified>
</cp:coreProperties>
</file>