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65" w:rsidRDefault="00B36165" w:rsidP="00B3616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84</w:t>
      </w:r>
      <w:r>
        <w:rPr>
          <w:sz w:val="24"/>
        </w:rPr>
        <w:t>/2022</w:t>
      </w:r>
    </w:p>
    <w:p w:rsidR="00B36165" w:rsidRPr="00CB363E" w:rsidRDefault="00B36165" w:rsidP="00B3616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:rsidR="00B36165" w:rsidRPr="00CB363E" w:rsidRDefault="00B36165" w:rsidP="00B36165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substituição de todas as Lâmpadas de nossa cidade para “LED</w:t>
      </w:r>
      <w:r>
        <w:rPr>
          <w:sz w:val="24"/>
        </w:rPr>
        <w:t>”.</w:t>
      </w:r>
    </w:p>
    <w:p w:rsidR="00B36165" w:rsidRPr="00CB363E" w:rsidRDefault="00B36165" w:rsidP="00B3616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07</w:t>
      </w:r>
      <w:r>
        <w:rPr>
          <w:sz w:val="24"/>
        </w:rPr>
        <w:t xml:space="preserve"> de junho de 2022</w:t>
      </w:r>
    </w:p>
    <w:p w:rsidR="00B36165" w:rsidRPr="00CB363E" w:rsidRDefault="00B36165" w:rsidP="00B36165">
      <w:pPr>
        <w:jc w:val="both"/>
        <w:rPr>
          <w:sz w:val="24"/>
        </w:rPr>
      </w:pPr>
    </w:p>
    <w:p w:rsidR="00B36165" w:rsidRDefault="00B36165" w:rsidP="00B3616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B36165" w:rsidRPr="00CB363E" w:rsidRDefault="00B36165" w:rsidP="00B36165">
      <w:pPr>
        <w:spacing w:line="320" w:lineRule="atLeast"/>
        <w:jc w:val="both"/>
        <w:rPr>
          <w:sz w:val="24"/>
        </w:rPr>
      </w:pPr>
    </w:p>
    <w:p w:rsidR="00B36165" w:rsidRPr="00CB363E" w:rsidRDefault="00B36165" w:rsidP="00B3616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:rsidR="00B36165" w:rsidRPr="00CB363E" w:rsidRDefault="00B36165" w:rsidP="00B36165">
      <w:pPr>
        <w:ind w:firstLine="708"/>
        <w:jc w:val="both"/>
        <w:rPr>
          <w:sz w:val="24"/>
        </w:rPr>
      </w:pPr>
    </w:p>
    <w:p w:rsidR="00B36165" w:rsidRDefault="00B36165" w:rsidP="00B36165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 Secretaria de Obras,</w:t>
      </w:r>
      <w:r>
        <w:rPr>
          <w:sz w:val="24"/>
        </w:rPr>
        <w:t xml:space="preserve"> verifiquem a possibilidade de </w:t>
      </w:r>
      <w:r>
        <w:rPr>
          <w:sz w:val="24"/>
        </w:rPr>
        <w:t>substituir todas as lâmpadas de iluminação pública por lâmpadas de “</w:t>
      </w:r>
      <w:r w:rsidRPr="00B36165">
        <w:rPr>
          <w:b/>
          <w:sz w:val="24"/>
        </w:rPr>
        <w:t>Led</w:t>
      </w:r>
      <w:r>
        <w:rPr>
          <w:sz w:val="24"/>
        </w:rPr>
        <w:t>”.</w:t>
      </w:r>
    </w:p>
    <w:p w:rsidR="00B36165" w:rsidRDefault="00B36165" w:rsidP="00B36165">
      <w:pPr>
        <w:spacing w:line="360" w:lineRule="atLeast"/>
        <w:jc w:val="both"/>
        <w:rPr>
          <w:sz w:val="24"/>
        </w:rPr>
      </w:pPr>
    </w:p>
    <w:p w:rsidR="00B36165" w:rsidRDefault="00B36165" w:rsidP="00B36165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B36165" w:rsidRPr="00CB363E" w:rsidRDefault="00B36165" w:rsidP="00B36165">
      <w:pPr>
        <w:jc w:val="center"/>
        <w:rPr>
          <w:b/>
          <w:bCs/>
          <w:sz w:val="24"/>
        </w:rPr>
      </w:pPr>
    </w:p>
    <w:p w:rsidR="00B36165" w:rsidRDefault="00B36165" w:rsidP="00B36165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A present</w:t>
      </w:r>
      <w:r>
        <w:rPr>
          <w:sz w:val="24"/>
        </w:rPr>
        <w:t xml:space="preserve">e solicitação se faz necessária, pois as lâmpadas de </w:t>
      </w:r>
      <w:proofErr w:type="spellStart"/>
      <w:r>
        <w:rPr>
          <w:sz w:val="24"/>
        </w:rPr>
        <w:t>led</w:t>
      </w:r>
      <w:proofErr w:type="spellEnd"/>
      <w:r>
        <w:rPr>
          <w:sz w:val="24"/>
        </w:rPr>
        <w:t xml:space="preserve"> são mais eficientes em sua luminosidade e também promovem grande economia de energia.</w:t>
      </w:r>
    </w:p>
    <w:p w:rsidR="00B36165" w:rsidRPr="00F05D1D" w:rsidRDefault="00B36165" w:rsidP="00B36165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 xml:space="preserve">A cada dia nos chegam soluções mais inteligentes que trazem mais conforto a população. A substituição das lâmpadas de iluminação pública por </w:t>
      </w:r>
      <w:proofErr w:type="spellStart"/>
      <w:r>
        <w:rPr>
          <w:sz w:val="24"/>
        </w:rPr>
        <w:t>led</w:t>
      </w:r>
      <w:proofErr w:type="spellEnd"/>
      <w:r>
        <w:rPr>
          <w:sz w:val="24"/>
        </w:rPr>
        <w:t xml:space="preserve">, irá trazer mais conforto, segurança e também grande economia para nosso município. </w:t>
      </w:r>
    </w:p>
    <w:p w:rsidR="00B36165" w:rsidRDefault="00B36165" w:rsidP="00B36165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B36165" w:rsidRDefault="00B36165" w:rsidP="00B36165">
      <w:pPr>
        <w:jc w:val="both"/>
        <w:rPr>
          <w:sz w:val="24"/>
        </w:rPr>
      </w:pPr>
    </w:p>
    <w:p w:rsidR="00B36165" w:rsidRDefault="00B36165" w:rsidP="00B36165">
      <w:pPr>
        <w:jc w:val="both"/>
        <w:rPr>
          <w:sz w:val="24"/>
        </w:rPr>
      </w:pPr>
    </w:p>
    <w:p w:rsidR="00B36165" w:rsidRPr="00CB363E" w:rsidRDefault="00B36165" w:rsidP="00B36165">
      <w:pPr>
        <w:jc w:val="both"/>
        <w:rPr>
          <w:sz w:val="24"/>
        </w:rPr>
      </w:pPr>
    </w:p>
    <w:p w:rsidR="00B36165" w:rsidRPr="00CB363E" w:rsidRDefault="00B36165" w:rsidP="00B36165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B36165" w:rsidRPr="00593C3C" w:rsidRDefault="00B36165" w:rsidP="00B36165">
      <w:pPr>
        <w:jc w:val="center"/>
        <w:rPr>
          <w:sz w:val="24"/>
        </w:rPr>
      </w:pPr>
      <w:r>
        <w:rPr>
          <w:sz w:val="24"/>
        </w:rPr>
        <w:t>Anderson Vidal Soares</w:t>
      </w:r>
    </w:p>
    <w:p w:rsidR="00B36165" w:rsidRPr="00CB363E" w:rsidRDefault="00F30419" w:rsidP="00B36165">
      <w:pPr>
        <w:jc w:val="center"/>
        <w:rPr>
          <w:sz w:val="24"/>
        </w:rPr>
      </w:pPr>
      <w:r>
        <w:rPr>
          <w:sz w:val="24"/>
        </w:rPr>
        <w:t>VEREADOR</w:t>
      </w:r>
      <w:bookmarkStart w:id="0" w:name="_GoBack"/>
      <w:bookmarkEnd w:id="0"/>
    </w:p>
    <w:p w:rsidR="00B36165" w:rsidRPr="00CB363E" w:rsidRDefault="00B36165" w:rsidP="00B36165">
      <w:pPr>
        <w:rPr>
          <w:sz w:val="24"/>
        </w:rPr>
      </w:pPr>
    </w:p>
    <w:p w:rsidR="00B36165" w:rsidRDefault="00B36165" w:rsidP="00B36165"/>
    <w:p w:rsidR="00B36165" w:rsidRDefault="00B36165" w:rsidP="00B36165"/>
    <w:p w:rsidR="00B36165" w:rsidRDefault="00B36165" w:rsidP="00B36165"/>
    <w:p w:rsidR="00B36165" w:rsidRDefault="00B36165" w:rsidP="00B36165"/>
    <w:p w:rsidR="00E94D8F" w:rsidRDefault="00E94D8F"/>
    <w:sectPr w:rsidR="00E94D8F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30419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9A12AFA" wp14:editId="26FA845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61D9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F30419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F30419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2F1BC8" w:rsidRPr="00891FA1" w:rsidRDefault="00F30419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3041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70B737" wp14:editId="1D318FFA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F30419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F30419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F30419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F30419" w:rsidP="00FD65D9"/>
                        <w:p w:rsidR="002F1BC8" w:rsidRDefault="00F30419"/>
                        <w:p w:rsidR="002F1BC8" w:rsidRDefault="00F3041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0B737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F30419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F30419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F30419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F30419" w:rsidP="00FD65D9"/>
                  <w:p w:rsidR="002F1BC8" w:rsidRDefault="00F30419"/>
                  <w:p w:rsidR="002F1BC8" w:rsidRDefault="00F30419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16D18E1" wp14:editId="216025EA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F30419">
    <w:pPr>
      <w:pStyle w:val="Cabealho"/>
    </w:pPr>
  </w:p>
  <w:p w:rsidR="002F1BC8" w:rsidRDefault="00F3041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09B4200" wp14:editId="5F3FB21F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45F166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65"/>
    <w:rsid w:val="00B36165"/>
    <w:rsid w:val="00E94D8F"/>
    <w:rsid w:val="00F3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8B7CD-B899-46B0-9612-AEF7DB7F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1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6165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B3616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616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3616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B3616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3616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B3616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3616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3616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B3616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B3616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3616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2</cp:revision>
  <dcterms:created xsi:type="dcterms:W3CDTF">2022-06-07T12:13:00Z</dcterms:created>
  <dcterms:modified xsi:type="dcterms:W3CDTF">2022-06-07T12:22:00Z</dcterms:modified>
</cp:coreProperties>
</file>