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5A" w:rsidRPr="002A4006" w:rsidRDefault="00981A3C" w:rsidP="00CF225A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REQUERIMENTO Nº 41</w:t>
      </w:r>
      <w:r w:rsidR="00CF225A" w:rsidRPr="002A4006">
        <w:rPr>
          <w:sz w:val="22"/>
          <w:szCs w:val="22"/>
        </w:rPr>
        <w:t>/2022</w:t>
      </w: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>AUTORIA: Vereador Mario Sidney Nolasco Junior Alexandre de Jesus Nascimento e Anderson Vidal Soares</w:t>
      </w: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 xml:space="preserve">REQUER: </w:t>
      </w:r>
      <w:r w:rsidR="00981A3C">
        <w:rPr>
          <w:sz w:val="22"/>
          <w:szCs w:val="22"/>
        </w:rPr>
        <w:t>documentos referente a solicitação de abertura de loteamento no Bairro Nossa Senhora Aparecida e Bairro Vila Rica</w:t>
      </w:r>
    </w:p>
    <w:p w:rsidR="00CF225A" w:rsidRPr="002A4006" w:rsidRDefault="00981A3C" w:rsidP="00CF225A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DATA: 18</w:t>
      </w:r>
      <w:r w:rsidR="00CF225A" w:rsidRPr="002A4006">
        <w:rPr>
          <w:sz w:val="22"/>
          <w:szCs w:val="22"/>
        </w:rPr>
        <w:t xml:space="preserve"> de </w:t>
      </w:r>
      <w:r w:rsidR="00CF225A">
        <w:rPr>
          <w:sz w:val="22"/>
          <w:szCs w:val="22"/>
        </w:rPr>
        <w:t xml:space="preserve">maio </w:t>
      </w:r>
      <w:r w:rsidR="00CF225A" w:rsidRPr="002A4006">
        <w:rPr>
          <w:sz w:val="22"/>
          <w:szCs w:val="22"/>
        </w:rPr>
        <w:t>de 2022.</w:t>
      </w:r>
    </w:p>
    <w:p w:rsidR="00CF225A" w:rsidRPr="002A4006" w:rsidRDefault="00CF225A" w:rsidP="00CF225A">
      <w:pPr>
        <w:jc w:val="both"/>
        <w:rPr>
          <w:sz w:val="22"/>
          <w:szCs w:val="22"/>
        </w:rPr>
      </w:pP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  <w:r w:rsidRPr="002A4006">
        <w:rPr>
          <w:sz w:val="22"/>
          <w:szCs w:val="22"/>
        </w:rPr>
        <w:tab/>
        <w:t xml:space="preserve">Excelentíssimo Senhor Presidente da Câmara Municipal de Manhumirim,  </w:t>
      </w:r>
    </w:p>
    <w:p w:rsidR="00CF225A" w:rsidRPr="002A4006" w:rsidRDefault="00CF225A" w:rsidP="00CF225A">
      <w:pPr>
        <w:spacing w:line="320" w:lineRule="atLeast"/>
        <w:jc w:val="both"/>
        <w:rPr>
          <w:sz w:val="22"/>
          <w:szCs w:val="22"/>
        </w:rPr>
      </w:pPr>
    </w:p>
    <w:p w:rsidR="00CF225A" w:rsidRPr="002A4006" w:rsidRDefault="00CF225A" w:rsidP="00CF225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A4006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CF225A" w:rsidRPr="002A4006" w:rsidRDefault="00981A3C" w:rsidP="00CF225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Requer que seja enviado a Esta Casa de Leis documentação referente às solicitações para liberação de loteamentos no Bairro Nossa Senhora Aparecida – Alameda Bela Vista e no loteamento no Bairro Vila Rica, próximo à rodovia MG-108.</w:t>
      </w:r>
    </w:p>
    <w:p w:rsidR="00CF225A" w:rsidRPr="002A4006" w:rsidRDefault="00CF225A" w:rsidP="00CF225A">
      <w:pPr>
        <w:pStyle w:val="Corpodetexto2"/>
        <w:spacing w:line="240" w:lineRule="auto"/>
        <w:ind w:left="349"/>
        <w:jc w:val="both"/>
        <w:rPr>
          <w:sz w:val="22"/>
          <w:szCs w:val="22"/>
        </w:rPr>
      </w:pPr>
    </w:p>
    <w:p w:rsidR="00CF225A" w:rsidRPr="0086284C" w:rsidRDefault="00CF225A" w:rsidP="00CF225A">
      <w:pPr>
        <w:spacing w:line="360" w:lineRule="atLeast"/>
        <w:jc w:val="both"/>
        <w:rPr>
          <w:b/>
          <w:bCs/>
          <w:sz w:val="22"/>
          <w:szCs w:val="22"/>
        </w:rPr>
      </w:pPr>
    </w:p>
    <w:p w:rsidR="00CF225A" w:rsidRPr="0086284C" w:rsidRDefault="00CF225A" w:rsidP="00CF225A">
      <w:pPr>
        <w:spacing w:line="360" w:lineRule="atLeast"/>
        <w:jc w:val="both"/>
        <w:rPr>
          <w:b/>
          <w:bCs/>
          <w:sz w:val="22"/>
          <w:szCs w:val="22"/>
        </w:rPr>
      </w:pPr>
    </w:p>
    <w:p w:rsidR="00CF225A" w:rsidRPr="0086284C" w:rsidRDefault="00CF225A" w:rsidP="00CF225A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86284C">
        <w:rPr>
          <w:b/>
          <w:sz w:val="22"/>
          <w:szCs w:val="22"/>
        </w:rPr>
        <w:t>JUSTIFICATIVA:</w:t>
      </w:r>
    </w:p>
    <w:p w:rsidR="00CF225A" w:rsidRPr="0086284C" w:rsidRDefault="00981A3C" w:rsidP="00CF225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Tais informações são de grande importância para a fiscalização dos loteamentos na cidade.</w:t>
      </w:r>
      <w:bookmarkStart w:id="0" w:name="_GoBack"/>
      <w:bookmarkEnd w:id="0"/>
    </w:p>
    <w:p w:rsidR="00CF225A" w:rsidRDefault="00CF225A" w:rsidP="00CF225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86284C">
        <w:rPr>
          <w:sz w:val="22"/>
          <w:szCs w:val="22"/>
        </w:rPr>
        <w:t>Atenciosamente,</w:t>
      </w:r>
    </w:p>
    <w:p w:rsidR="00FE032E" w:rsidRPr="0086284C" w:rsidRDefault="00FE032E" w:rsidP="00CF225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</w:p>
    <w:p w:rsidR="00CF225A" w:rsidRPr="0086284C" w:rsidRDefault="00CF225A" w:rsidP="00CF225A">
      <w:pPr>
        <w:spacing w:line="320" w:lineRule="atLeast"/>
        <w:rPr>
          <w:sz w:val="22"/>
          <w:szCs w:val="22"/>
        </w:rPr>
      </w:pPr>
    </w:p>
    <w:p w:rsidR="00CF225A" w:rsidRPr="0086284C" w:rsidRDefault="00CF225A" w:rsidP="00CF225A">
      <w:pPr>
        <w:rPr>
          <w:sz w:val="22"/>
          <w:szCs w:val="22"/>
        </w:rPr>
      </w:pPr>
      <w:r w:rsidRPr="0086284C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   _______________________</w:t>
      </w:r>
    </w:p>
    <w:p w:rsidR="00CF225A" w:rsidRPr="0086284C" w:rsidRDefault="00CF225A" w:rsidP="00CF225A">
      <w:pPr>
        <w:rPr>
          <w:sz w:val="22"/>
          <w:szCs w:val="22"/>
        </w:rPr>
      </w:pPr>
      <w:r>
        <w:rPr>
          <w:sz w:val="22"/>
          <w:szCs w:val="22"/>
        </w:rPr>
        <w:t>Mario Sidney Nolasco Junior            Alexandre de Jesus Nascimento       Anderson Vidal Soares</w:t>
      </w:r>
    </w:p>
    <w:p w:rsidR="00CF225A" w:rsidRPr="0086284C" w:rsidRDefault="00CF225A" w:rsidP="00CF225A">
      <w:pPr>
        <w:rPr>
          <w:sz w:val="22"/>
          <w:szCs w:val="22"/>
        </w:rPr>
      </w:pPr>
      <w:r>
        <w:rPr>
          <w:sz w:val="22"/>
          <w:szCs w:val="22"/>
        </w:rPr>
        <w:t xml:space="preserve">         VEREADOR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CF225A" w:rsidRDefault="00CF225A" w:rsidP="00CF225A"/>
    <w:p w:rsidR="00262B1C" w:rsidRDefault="00262B1C"/>
    <w:sectPr w:rsidR="00262B1C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1A3C">
      <w:r>
        <w:separator/>
      </w:r>
    </w:p>
  </w:endnote>
  <w:endnote w:type="continuationSeparator" w:id="0">
    <w:p w:rsidR="00000000" w:rsidRDefault="0098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E032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03EF86" wp14:editId="5408988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2C1F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E032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E032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E032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1A3C">
      <w:r>
        <w:separator/>
      </w:r>
    </w:p>
  </w:footnote>
  <w:footnote w:type="continuationSeparator" w:id="0">
    <w:p w:rsidR="00000000" w:rsidRDefault="00981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E03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6E432F" wp14:editId="7A141FE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E032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E032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E032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81A3C" w:rsidP="00FD65D9"/>
                        <w:p w:rsidR="002F1BC8" w:rsidRDefault="00981A3C"/>
                        <w:p w:rsidR="002F1BC8" w:rsidRDefault="00981A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E432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E032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E032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E032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E032E" w:rsidP="00FD65D9"/>
                  <w:p w:rsidR="002F1BC8" w:rsidRDefault="00FE032E"/>
                  <w:p w:rsidR="002F1BC8" w:rsidRDefault="00FE032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118420B" wp14:editId="4AAAA67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81A3C">
    <w:pPr>
      <w:pStyle w:val="Cabealho"/>
    </w:pPr>
  </w:p>
  <w:p w:rsidR="002F1BC8" w:rsidRDefault="00FE03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FC20B6A" wp14:editId="223C9A9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83EB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>
    <w:nsid w:val="08B245BB"/>
    <w:multiLevelType w:val="hybridMultilevel"/>
    <w:tmpl w:val="B6985D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5A"/>
    <w:rsid w:val="00262B1C"/>
    <w:rsid w:val="00922B34"/>
    <w:rsid w:val="00981A3C"/>
    <w:rsid w:val="00CF225A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41EB5-409E-425F-AB27-45918E45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225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F225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225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F225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F22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F225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F22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F225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F225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F225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F22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F225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F225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F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dcterms:created xsi:type="dcterms:W3CDTF">2022-05-18T17:39:00Z</dcterms:created>
  <dcterms:modified xsi:type="dcterms:W3CDTF">2022-05-18T17:44:00Z</dcterms:modified>
</cp:coreProperties>
</file>