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01" w:rsidRDefault="00024901" w:rsidP="0002490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934984">
        <w:rPr>
          <w:sz w:val="24"/>
        </w:rPr>
        <w:t>70/2022</w:t>
      </w:r>
      <w:bookmarkStart w:id="0" w:name="_GoBack"/>
      <w:bookmarkEnd w:id="0"/>
    </w:p>
    <w:p w:rsidR="00024901" w:rsidRPr="00CB363E" w:rsidRDefault="00024901" w:rsidP="0002490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024901" w:rsidRPr="00DA3671" w:rsidRDefault="00024901" w:rsidP="0002490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estudo de viabilidade financeira para construção de Parapeito no Muro em frente ao COLÉGIO SANTA TERESINHA</w:t>
      </w:r>
    </w:p>
    <w:p w:rsidR="00024901" w:rsidRPr="00CB363E" w:rsidRDefault="00024901" w:rsidP="0002490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09 de Maio de 2022</w:t>
      </w:r>
    </w:p>
    <w:p w:rsidR="00024901" w:rsidRPr="00CB363E" w:rsidRDefault="00024901" w:rsidP="00024901">
      <w:pPr>
        <w:jc w:val="both"/>
        <w:rPr>
          <w:sz w:val="24"/>
        </w:rPr>
      </w:pPr>
    </w:p>
    <w:p w:rsidR="00024901" w:rsidRDefault="00024901" w:rsidP="0002490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024901" w:rsidRPr="00CB363E" w:rsidRDefault="00024901" w:rsidP="00024901">
      <w:pPr>
        <w:spacing w:line="320" w:lineRule="atLeast"/>
        <w:jc w:val="both"/>
        <w:rPr>
          <w:sz w:val="24"/>
        </w:rPr>
      </w:pPr>
    </w:p>
    <w:p w:rsidR="00024901" w:rsidRPr="00CB363E" w:rsidRDefault="00024901" w:rsidP="0002490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024901" w:rsidRPr="00CB363E" w:rsidRDefault="00024901" w:rsidP="00024901">
      <w:pPr>
        <w:ind w:firstLine="708"/>
        <w:jc w:val="both"/>
        <w:rPr>
          <w:sz w:val="24"/>
        </w:rPr>
      </w:pPr>
    </w:p>
    <w:p w:rsidR="00024901" w:rsidRDefault="00024901" w:rsidP="0002490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responsáveis verifiquem a viabilidade de construir um parapeito no muro Em frente ao Colégio Santa Teresinha.</w:t>
      </w:r>
    </w:p>
    <w:p w:rsidR="00024901" w:rsidRDefault="00024901" w:rsidP="00024901">
      <w:pPr>
        <w:spacing w:line="360" w:lineRule="atLeast"/>
        <w:jc w:val="both"/>
        <w:rPr>
          <w:sz w:val="24"/>
        </w:rPr>
      </w:pPr>
    </w:p>
    <w:p w:rsidR="00024901" w:rsidRDefault="00024901" w:rsidP="0002490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Pr="00CB363E">
        <w:rPr>
          <w:b/>
          <w:bCs/>
          <w:sz w:val="24"/>
        </w:rPr>
        <w:t>Justificação:</w:t>
      </w:r>
    </w:p>
    <w:p w:rsidR="00024901" w:rsidRPr="00CB363E" w:rsidRDefault="00024901" w:rsidP="00024901">
      <w:pPr>
        <w:jc w:val="center"/>
        <w:rPr>
          <w:b/>
          <w:bCs/>
          <w:sz w:val="24"/>
        </w:rPr>
      </w:pPr>
    </w:p>
    <w:p w:rsidR="00024901" w:rsidRPr="00F05D1D" w:rsidRDefault="00024901" w:rsidP="00024901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na segurança dos transeuntes como medida protetiva a possíveis acidentes.</w:t>
      </w:r>
    </w:p>
    <w:p w:rsidR="00024901" w:rsidRDefault="00024901" w:rsidP="0002490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024901" w:rsidRDefault="00024901" w:rsidP="00024901">
      <w:pPr>
        <w:jc w:val="both"/>
        <w:rPr>
          <w:sz w:val="24"/>
        </w:rPr>
      </w:pPr>
    </w:p>
    <w:p w:rsidR="00024901" w:rsidRDefault="00024901" w:rsidP="00024901">
      <w:pPr>
        <w:jc w:val="both"/>
        <w:rPr>
          <w:sz w:val="24"/>
        </w:rPr>
      </w:pPr>
    </w:p>
    <w:p w:rsidR="00024901" w:rsidRPr="00CB363E" w:rsidRDefault="00024901" w:rsidP="00024901">
      <w:pPr>
        <w:jc w:val="both"/>
        <w:rPr>
          <w:sz w:val="24"/>
        </w:rPr>
      </w:pPr>
    </w:p>
    <w:p w:rsidR="00024901" w:rsidRPr="00CB363E" w:rsidRDefault="00024901" w:rsidP="0002490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024901" w:rsidRPr="00593C3C" w:rsidRDefault="00024901" w:rsidP="00024901">
      <w:pPr>
        <w:jc w:val="center"/>
        <w:rPr>
          <w:sz w:val="24"/>
        </w:rPr>
      </w:pPr>
      <w:r>
        <w:rPr>
          <w:sz w:val="24"/>
        </w:rPr>
        <w:t>Juliana Ananias</w:t>
      </w:r>
    </w:p>
    <w:p w:rsidR="00024901" w:rsidRPr="00CB363E" w:rsidRDefault="00024901" w:rsidP="00024901">
      <w:pPr>
        <w:jc w:val="center"/>
        <w:rPr>
          <w:sz w:val="24"/>
        </w:rPr>
      </w:pPr>
      <w:r>
        <w:rPr>
          <w:sz w:val="24"/>
        </w:rPr>
        <w:t>VEREADORA</w:t>
      </w:r>
    </w:p>
    <w:p w:rsidR="00024901" w:rsidRPr="00CB363E" w:rsidRDefault="00024901" w:rsidP="00024901">
      <w:pPr>
        <w:rPr>
          <w:sz w:val="24"/>
        </w:rPr>
      </w:pPr>
    </w:p>
    <w:p w:rsidR="00024901" w:rsidRDefault="00024901" w:rsidP="00024901"/>
    <w:p w:rsidR="00024901" w:rsidRDefault="00024901" w:rsidP="00024901"/>
    <w:p w:rsidR="00024901" w:rsidRDefault="00024901" w:rsidP="00024901"/>
    <w:p w:rsidR="00024901" w:rsidRDefault="00024901" w:rsidP="00024901"/>
    <w:p w:rsidR="00551940" w:rsidRDefault="00934984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4984">
      <w:r>
        <w:separator/>
      </w:r>
    </w:p>
  </w:endnote>
  <w:endnote w:type="continuationSeparator" w:id="0">
    <w:p w:rsidR="00000000" w:rsidRDefault="0093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2490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17E6C9B" wp14:editId="5A19349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D5B5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2490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2490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2490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4984">
      <w:r>
        <w:separator/>
      </w:r>
    </w:p>
  </w:footnote>
  <w:footnote w:type="continuationSeparator" w:id="0">
    <w:p w:rsidR="00000000" w:rsidRDefault="0093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249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269FE0" wp14:editId="03D00FA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2490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2490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2490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34984" w:rsidP="00FD65D9"/>
                        <w:p w:rsidR="002F1BC8" w:rsidRDefault="00934984"/>
                        <w:p w:rsidR="002F1BC8" w:rsidRDefault="009349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269FE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2490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2490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2490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34984" w:rsidP="00FD65D9"/>
                  <w:p w:rsidR="002F1BC8" w:rsidRDefault="00934984"/>
                  <w:p w:rsidR="002F1BC8" w:rsidRDefault="0093498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FF66A5A" wp14:editId="0B5AE29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34984">
    <w:pPr>
      <w:pStyle w:val="Cabealho"/>
    </w:pPr>
  </w:p>
  <w:p w:rsidR="002F1BC8" w:rsidRDefault="000249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B47003" wp14:editId="7D39E7C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45B1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1"/>
    <w:rsid w:val="00024901"/>
    <w:rsid w:val="00290BC5"/>
    <w:rsid w:val="00934984"/>
    <w:rsid w:val="00A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227C4-59F6-4E9B-B487-DCD8C1B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90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2490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490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2490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249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2490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249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2490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2490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2490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249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2490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9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2022-05-09T12:16:00Z</dcterms:created>
  <dcterms:modified xsi:type="dcterms:W3CDTF">2022-05-09T12:16:00Z</dcterms:modified>
</cp:coreProperties>
</file>