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988" w:rsidRDefault="00CC1988" w:rsidP="00CC1988">
      <w:pPr>
        <w:spacing w:line="320" w:lineRule="atLeast"/>
        <w:jc w:val="both"/>
        <w:rPr>
          <w:sz w:val="24"/>
        </w:rPr>
      </w:pPr>
      <w:r w:rsidRPr="00CB363E">
        <w:rPr>
          <w:sz w:val="24"/>
        </w:rPr>
        <w:t xml:space="preserve">INDICAÇÃO Nº </w:t>
      </w:r>
      <w:r w:rsidR="00716002">
        <w:rPr>
          <w:sz w:val="24"/>
        </w:rPr>
        <w:t>48/2022</w:t>
      </w:r>
    </w:p>
    <w:p w:rsidR="00CC1988" w:rsidRPr="00CB363E" w:rsidRDefault="00CC1988" w:rsidP="00CC1988">
      <w:pPr>
        <w:spacing w:line="320" w:lineRule="atLeast"/>
        <w:jc w:val="both"/>
        <w:rPr>
          <w:sz w:val="24"/>
        </w:rPr>
      </w:pPr>
      <w:r w:rsidRPr="00CB363E">
        <w:rPr>
          <w:sz w:val="24"/>
        </w:rPr>
        <w:t>AUTORIA: Vereador</w:t>
      </w:r>
      <w:r>
        <w:rPr>
          <w:sz w:val="24"/>
        </w:rPr>
        <w:t>a</w:t>
      </w:r>
      <w:r w:rsidRPr="00CB363E">
        <w:rPr>
          <w:sz w:val="24"/>
        </w:rPr>
        <w:t xml:space="preserve"> </w:t>
      </w:r>
      <w:r>
        <w:rPr>
          <w:sz w:val="24"/>
        </w:rPr>
        <w:t>Juliana Ananias</w:t>
      </w:r>
    </w:p>
    <w:p w:rsidR="00CC1988" w:rsidRPr="00CB363E" w:rsidRDefault="00CC1988" w:rsidP="00CC1988">
      <w:pPr>
        <w:spacing w:line="360" w:lineRule="atLeast"/>
        <w:jc w:val="both"/>
        <w:rPr>
          <w:sz w:val="24"/>
        </w:rPr>
      </w:pPr>
      <w:r w:rsidRPr="00CB363E">
        <w:rPr>
          <w:sz w:val="24"/>
        </w:rPr>
        <w:t>EMENTA:</w:t>
      </w:r>
      <w:r w:rsidR="00716002">
        <w:rPr>
          <w:sz w:val="24"/>
        </w:rPr>
        <w:t xml:space="preserve"> Indica a limpeza dos entulhos, poda dos galhos e jardinagem </w:t>
      </w:r>
      <w:bookmarkStart w:id="0" w:name="_GoBack"/>
      <w:bookmarkEnd w:id="0"/>
      <w:r>
        <w:rPr>
          <w:sz w:val="24"/>
        </w:rPr>
        <w:t>das árvores da Rua Santa Luzia no Bairro Mangueiras</w:t>
      </w:r>
    </w:p>
    <w:p w:rsidR="00CC1988" w:rsidRPr="00CB363E" w:rsidRDefault="00CC1988" w:rsidP="00CC1988">
      <w:pPr>
        <w:spacing w:line="320" w:lineRule="atLeast"/>
        <w:jc w:val="both"/>
        <w:rPr>
          <w:sz w:val="24"/>
        </w:rPr>
      </w:pPr>
      <w:r>
        <w:rPr>
          <w:sz w:val="24"/>
        </w:rPr>
        <w:t xml:space="preserve">DATA: Manhumirim/MG, 04 de Abril de 2022 </w:t>
      </w:r>
    </w:p>
    <w:p w:rsidR="00CC1988" w:rsidRPr="00CB363E" w:rsidRDefault="00CC1988" w:rsidP="00CC1988">
      <w:pPr>
        <w:jc w:val="both"/>
        <w:rPr>
          <w:sz w:val="24"/>
        </w:rPr>
      </w:pPr>
    </w:p>
    <w:p w:rsidR="00CC1988" w:rsidRDefault="00CC1988" w:rsidP="00CC1988">
      <w:pPr>
        <w:spacing w:line="320" w:lineRule="atLeast"/>
        <w:jc w:val="both"/>
        <w:rPr>
          <w:sz w:val="24"/>
        </w:rPr>
      </w:pPr>
      <w:r w:rsidRPr="00CB363E">
        <w:rPr>
          <w:sz w:val="24"/>
        </w:rPr>
        <w:tab/>
        <w:t>Excelentíssimo Senhor Presidente da</w:t>
      </w:r>
      <w:r>
        <w:rPr>
          <w:sz w:val="24"/>
        </w:rPr>
        <w:t xml:space="preserve"> Câmara Municipal de Manhumirim, </w:t>
      </w:r>
    </w:p>
    <w:p w:rsidR="00CC1988" w:rsidRPr="00CB363E" w:rsidRDefault="00CC1988" w:rsidP="00CC1988">
      <w:pPr>
        <w:spacing w:line="320" w:lineRule="atLeast"/>
        <w:jc w:val="both"/>
        <w:rPr>
          <w:sz w:val="24"/>
        </w:rPr>
      </w:pPr>
    </w:p>
    <w:p w:rsidR="00CC1988" w:rsidRPr="00CB363E" w:rsidRDefault="00CC1988" w:rsidP="00CC1988">
      <w:pPr>
        <w:spacing w:line="320" w:lineRule="atLeast"/>
        <w:jc w:val="both"/>
        <w:rPr>
          <w:sz w:val="24"/>
        </w:rPr>
      </w:pPr>
      <w:r w:rsidRPr="00CB363E">
        <w:rPr>
          <w:sz w:val="24"/>
        </w:rPr>
        <w:tab/>
      </w:r>
      <w:r>
        <w:rPr>
          <w:sz w:val="24"/>
        </w:rPr>
        <w:t>A</w:t>
      </w:r>
      <w:r w:rsidRPr="00CB363E">
        <w:rPr>
          <w:sz w:val="24"/>
        </w:rPr>
        <w:t xml:space="preserve"> Vereador</w:t>
      </w:r>
      <w:r>
        <w:rPr>
          <w:sz w:val="24"/>
        </w:rPr>
        <w:t>a</w:t>
      </w:r>
      <w:r w:rsidRPr="00CB363E">
        <w:rPr>
          <w:sz w:val="24"/>
        </w:rPr>
        <w:t xml:space="preserve"> que esta subscreve, vem, usando suas atribuições legais e regimentais, dispensando os pareceres técnicos e depois de ouvido o Ilustre Plenário, que seja encaminhada ao Executivo Municipal a seguinte indicação:</w:t>
      </w:r>
    </w:p>
    <w:p w:rsidR="00CC1988" w:rsidRPr="00CB363E" w:rsidRDefault="00CC1988" w:rsidP="00CC1988">
      <w:pPr>
        <w:ind w:firstLine="708"/>
        <w:jc w:val="both"/>
        <w:rPr>
          <w:sz w:val="24"/>
        </w:rPr>
      </w:pPr>
    </w:p>
    <w:p w:rsidR="00CC1988" w:rsidRPr="00CB363E" w:rsidRDefault="00CC1988" w:rsidP="00CC1988">
      <w:pPr>
        <w:spacing w:line="360" w:lineRule="atLeast"/>
        <w:jc w:val="both"/>
        <w:rPr>
          <w:sz w:val="24"/>
        </w:rPr>
      </w:pPr>
      <w:r w:rsidRPr="00CB363E">
        <w:rPr>
          <w:sz w:val="24"/>
        </w:rPr>
        <w:tab/>
        <w:t>- Que o Prefeito Municip</w:t>
      </w:r>
      <w:r>
        <w:rPr>
          <w:sz w:val="24"/>
        </w:rPr>
        <w:t>al, através das Secretarias responsáveis façam a limpeza dos entulhos e a poda e jardinagem das árvores da Rua Santa Luzia no Bairro Mangueiras.</w:t>
      </w:r>
    </w:p>
    <w:p w:rsidR="00CC1988" w:rsidRPr="00CB363E" w:rsidRDefault="00CC1988" w:rsidP="00CC1988">
      <w:pPr>
        <w:jc w:val="both"/>
        <w:rPr>
          <w:sz w:val="24"/>
        </w:rPr>
      </w:pPr>
    </w:p>
    <w:p w:rsidR="00CC1988" w:rsidRDefault="00CC1988" w:rsidP="00CC1988">
      <w:pPr>
        <w:spacing w:line="360" w:lineRule="atLeast"/>
        <w:jc w:val="both"/>
        <w:rPr>
          <w:sz w:val="24"/>
        </w:rPr>
      </w:pPr>
    </w:p>
    <w:p w:rsidR="00CC1988" w:rsidRDefault="00CC1988" w:rsidP="00CC1988">
      <w:pPr>
        <w:jc w:val="center"/>
        <w:rPr>
          <w:b/>
          <w:bCs/>
          <w:sz w:val="24"/>
        </w:rPr>
      </w:pPr>
      <w:r w:rsidRPr="00CB363E">
        <w:rPr>
          <w:b/>
          <w:bCs/>
          <w:sz w:val="24"/>
        </w:rPr>
        <w:t>Justificação:</w:t>
      </w:r>
    </w:p>
    <w:p w:rsidR="00CC1988" w:rsidRPr="00CB363E" w:rsidRDefault="00CC1988" w:rsidP="00CC1988">
      <w:pPr>
        <w:tabs>
          <w:tab w:val="left" w:pos="3519"/>
        </w:tabs>
        <w:rPr>
          <w:b/>
          <w:bCs/>
          <w:sz w:val="24"/>
        </w:rPr>
      </w:pPr>
      <w:r>
        <w:rPr>
          <w:b/>
          <w:bCs/>
          <w:sz w:val="24"/>
        </w:rPr>
        <w:tab/>
      </w:r>
    </w:p>
    <w:p w:rsidR="00CC1988" w:rsidRPr="00F05D1D" w:rsidRDefault="00CC1988" w:rsidP="00CC1988">
      <w:pPr>
        <w:pStyle w:val="Corpodetexto2"/>
        <w:spacing w:line="240" w:lineRule="auto"/>
        <w:jc w:val="both"/>
        <w:rPr>
          <w:sz w:val="24"/>
        </w:rPr>
      </w:pPr>
      <w:r>
        <w:rPr>
          <w:sz w:val="24"/>
        </w:rPr>
        <w:tab/>
        <w:t>A presente solicitação se faz necessária para a melhoria da via pública para uma melhor qualidade de vida dos moradores. Segue anexo as fotos de comprovação das condições da Rua Santa Luzia no Bairro Mangueiras.</w:t>
      </w:r>
    </w:p>
    <w:p w:rsidR="00CC1988" w:rsidRDefault="00CC1988" w:rsidP="00CC1988">
      <w:pPr>
        <w:jc w:val="both"/>
        <w:rPr>
          <w:sz w:val="24"/>
        </w:rPr>
      </w:pPr>
      <w:r w:rsidRPr="00CB363E">
        <w:rPr>
          <w:sz w:val="24"/>
        </w:rPr>
        <w:tab/>
        <w:t>Peço deferimento,</w:t>
      </w:r>
    </w:p>
    <w:p w:rsidR="00CC1988" w:rsidRDefault="00CC1988" w:rsidP="00CC1988">
      <w:pPr>
        <w:jc w:val="both"/>
        <w:rPr>
          <w:sz w:val="24"/>
        </w:rPr>
      </w:pPr>
    </w:p>
    <w:p w:rsidR="00CC1988" w:rsidRDefault="00CC1988" w:rsidP="00CC1988">
      <w:pPr>
        <w:jc w:val="both"/>
        <w:rPr>
          <w:sz w:val="24"/>
        </w:rPr>
      </w:pPr>
    </w:p>
    <w:p w:rsidR="00CC1988" w:rsidRPr="00CB363E" w:rsidRDefault="00CC1988" w:rsidP="00CC1988">
      <w:pPr>
        <w:jc w:val="both"/>
        <w:rPr>
          <w:sz w:val="24"/>
        </w:rPr>
      </w:pPr>
    </w:p>
    <w:p w:rsidR="00CC1988" w:rsidRPr="00CB363E" w:rsidRDefault="00CC1988" w:rsidP="00CC1988">
      <w:pPr>
        <w:jc w:val="center"/>
        <w:rPr>
          <w:sz w:val="24"/>
        </w:rPr>
      </w:pPr>
      <w:r>
        <w:rPr>
          <w:sz w:val="24"/>
        </w:rPr>
        <w:t>____________________________</w:t>
      </w:r>
    </w:p>
    <w:p w:rsidR="00CC1988" w:rsidRPr="00593C3C" w:rsidRDefault="00CC1988" w:rsidP="00CC1988">
      <w:pPr>
        <w:jc w:val="center"/>
        <w:rPr>
          <w:sz w:val="24"/>
        </w:rPr>
      </w:pPr>
      <w:r>
        <w:rPr>
          <w:sz w:val="24"/>
        </w:rPr>
        <w:t>Juliana Ananias</w:t>
      </w:r>
    </w:p>
    <w:p w:rsidR="00CC1988" w:rsidRPr="00CB363E" w:rsidRDefault="00CC1988" w:rsidP="00CC1988">
      <w:pPr>
        <w:jc w:val="center"/>
        <w:rPr>
          <w:sz w:val="24"/>
        </w:rPr>
      </w:pPr>
      <w:r>
        <w:rPr>
          <w:sz w:val="24"/>
        </w:rPr>
        <w:t>VEREADORA</w:t>
      </w:r>
    </w:p>
    <w:p w:rsidR="00CC1988" w:rsidRPr="00CB363E" w:rsidRDefault="00CC1988" w:rsidP="00CC1988">
      <w:pPr>
        <w:rPr>
          <w:sz w:val="24"/>
        </w:rPr>
      </w:pPr>
    </w:p>
    <w:p w:rsidR="00CC1988" w:rsidRDefault="00CC1988" w:rsidP="00CC1988"/>
    <w:p w:rsidR="00CC1988" w:rsidRDefault="00CC1988" w:rsidP="00CC1988"/>
    <w:p w:rsidR="00CC1988" w:rsidRDefault="00CC1988" w:rsidP="00CC1988"/>
    <w:p w:rsidR="00551940" w:rsidRDefault="00716002"/>
    <w:p w:rsidR="00CC1988" w:rsidRDefault="00CC1988"/>
    <w:p w:rsidR="00CC1988" w:rsidRDefault="00CC1988"/>
    <w:p w:rsidR="00CC1988" w:rsidRDefault="00CC1988"/>
    <w:p w:rsidR="00CC1988" w:rsidRDefault="00CC1988"/>
    <w:p w:rsidR="00CC1988" w:rsidRDefault="00CC1988"/>
    <w:p w:rsidR="00CC1988" w:rsidRDefault="00CC1988"/>
    <w:p w:rsidR="00CC1988" w:rsidRDefault="00CC1988"/>
    <w:p w:rsidR="00CC1988" w:rsidRDefault="00CC1988"/>
    <w:p w:rsidR="00CC1988" w:rsidRDefault="00CC1988" w:rsidP="00CC1988">
      <w:pPr>
        <w:pStyle w:val="Ttulo2"/>
      </w:pPr>
      <w:r>
        <w:rPr>
          <w:noProof/>
        </w:rPr>
        <w:lastRenderedPageBreak/>
        <w:drawing>
          <wp:inline distT="0" distB="0" distL="0" distR="0">
            <wp:extent cx="5502303" cy="11433895"/>
            <wp:effectExtent l="0" t="0" r="3175" b="0"/>
            <wp:docPr id="9" name="Imagem 9" descr="C:\Users\Juliana\Downloads\WhatsApp Image 2022-04-03 at 20.23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ana\Downloads\WhatsApp Image 2022-04-03 at 20.23.57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62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1472" cy="11433896"/>
            <wp:effectExtent l="0" t="0" r="3810" b="0"/>
            <wp:docPr id="8" name="Imagem 8" descr="C:\Users\Juliana\Downloads\WhatsApp Image 2022-04-03 at 20.2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ana\Downloads\WhatsApp Image 2022-04-03 at 20.23.5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32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3133" cy="7466274"/>
            <wp:effectExtent l="0" t="0" r="3175" b="1905"/>
            <wp:docPr id="7" name="Imagem 7" descr="C:\Users\Juliana\Downloads\WhatsApp Image 2022-04-03 at 20.2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na\Downloads\WhatsApp Image 2022-04-03 at 20.23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32"/>
                    <a:stretch/>
                  </pic:blipFill>
                  <pic:spPr bwMode="auto">
                    <a:xfrm>
                      <a:off x="0" y="0"/>
                      <a:ext cx="5693093" cy="746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2540" cy="11433810"/>
            <wp:effectExtent l="0" t="0" r="0" b="0"/>
            <wp:docPr id="6" name="Imagem 6" descr="C:\Users\Juliana\Downloads\WhatsApp Image 2022-04-03 at 20.2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ana\Downloads\WhatsApp Image 2022-04-03 at 20.23.5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540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57962" cy="6384897"/>
            <wp:effectExtent l="0" t="0" r="5080" b="0"/>
            <wp:docPr id="5" name="Imagem 5" descr="C:\Users\Juliana\Downloads\WhatsApp Image 2022-04-03 at 20.23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na\Downloads\WhatsApp Image 2022-04-03 at 20.23.57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78" cy="638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988" w:rsidSect="00740FB0">
      <w:headerReference w:type="default" r:id="rId11"/>
      <w:footerReference w:type="default" r:id="rId12"/>
      <w:pgSz w:w="11907" w:h="16840" w:code="9"/>
      <w:pgMar w:top="1701" w:right="1417" w:bottom="1418" w:left="1701" w:header="567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16002">
      <w:r>
        <w:separator/>
      </w:r>
    </w:p>
  </w:endnote>
  <w:endnote w:type="continuationSeparator" w:id="0">
    <w:p w:rsidR="00000000" w:rsidRDefault="00716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BC8" w:rsidRDefault="00AC5BFB">
    <w:pPr>
      <w:pStyle w:val="Rodap"/>
      <w:ind w:right="360"/>
      <w:jc w:val="center"/>
      <w:rPr>
        <w:b/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71EC123C" wp14:editId="08847D70">
              <wp:simplePos x="0" y="0"/>
              <wp:positionH relativeFrom="column">
                <wp:posOffset>-74295</wp:posOffset>
              </wp:positionH>
              <wp:positionV relativeFrom="paragraph">
                <wp:posOffset>73025</wp:posOffset>
              </wp:positionV>
              <wp:extent cx="5852160" cy="0"/>
              <wp:effectExtent l="11430" t="6350" r="13335" b="1270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21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A2656B" id="Conector reto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5pt,5.75pt" to="454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dfskQIAAGsFAAAOAAAAZHJzL2Uyb0RvYy54bWysVE2P2yAQvVfqf0Dcvf6I87HWOqtd2+ll&#10;2660W/VMAMeoNlhA4kRV/3sHkrjJ9lJVa0uIAebxZt4Md/f7rkU7ro1QMsfxTYQRl1QxITc5/va6&#10;ChYYGUskI62SPMcHbvD98uOHu6HPeKIa1TKuEYBIkw19jhtr+ywMDW14R8yN6rmEzVrpjlgw9SZk&#10;mgyA3rVhEkWzcFCa9VpRbgyslsdNvPT4dc2p/VrXhlvU5hi4WT9qP67dGC7vSLbRpG8EPdEg/8Gi&#10;I0LCpSNUSSxBWy3+guoE1cqo2t5Q1YWqrgXlPgaIJo7eRPPSkJ77WCA5ph/TZN4Pln7ZPWskWI4T&#10;jCTpQKIChKJWaaS5VShxKRp6k8HJQj5rFyTdy5f+SdEfBklVNERuuKf6eujBP3Ye4ZWLM0wPF62H&#10;z4rBGbK1yudrX+vOQUIm0N7Lchhl4XuLKCxOF9MknoF69LwXkuzs2GtjP3HVITfJcSukyxjJyO7J&#10;WEeEZOcjblmqlWhbr3or0QBsk3kUeQ+jWsHcrjtn9GZdtBrtiCsc//mwYOfymFZbyTxawwmrTnNL&#10;RHucw+2tdHjc1+KRElh7C1O/DjH6Ovl5G91Wi2qRBmkyq4I0KsvgYVWkwWwVz6flpCyKMv7liMZp&#10;1gjGuHRczzUbp/9WE6fuOVbbWLVjVsJrdJ8+IHvN9GE1jebpZBHM59NJkE6qKHhcrIrgoYhns3n1&#10;WDxWb5hWPnrzPmTHVDpWamu5fmnYgJhw+k+mt0mMwYAed8rChxFpN/A4Uasx0sp+F7bx5eoKzWFc&#10;ab2I3H/SekQ/JuKsobNGFU6x/UkVaH7W13eBK/xjC60VOzzrc3dAR3un0+vjnoxLG+aXb+TyNwAA&#10;AP//AwBQSwMEFAAGAAgAAAAhAGTuDnDeAAAACQEAAA8AAABkcnMvZG93bnJldi54bWxMj8FOwzAM&#10;hu9IvENkJG5b2kmwtjSdEGiamLhsQ+LqNaYpNE7XZFt5+wVxgKP9f/r9uVyMthMnGnzrWEE6TUAQ&#10;10633Ch42y0nGQgfkDV2jknBN3lYVNdXJRbanXlDp21oRCxhX6ACE0JfSOlrQxb91PXEMftwg8UQ&#10;x6GResBzLLednCXJvbTYcrxgsKcnQ/XX9mgV4PNqE96z2XrevpjXz93ysDLZQanbm/HxAUSgMfzB&#10;8KMf1aGKTnt3ZO1Fp2CSpvOIxiC9AxGBPMlzEPvfhaxK+f+D6gIAAP//AwBQSwECLQAUAAYACAAA&#10;ACEAtoM4kv4AAADhAQAAEwAAAAAAAAAAAAAAAAAAAAAAW0NvbnRlbnRfVHlwZXNdLnhtbFBLAQIt&#10;ABQABgAIAAAAIQA4/SH/1gAAAJQBAAALAAAAAAAAAAAAAAAAAC8BAABfcmVscy8ucmVsc1BLAQIt&#10;ABQABgAIAAAAIQA1idfskQIAAGsFAAAOAAAAAAAAAAAAAAAAAC4CAABkcnMvZTJvRG9jLnhtbFBL&#10;AQItABQABgAIAAAAIQBk7g5w3gAAAAkBAAAPAAAAAAAAAAAAAAAAAOsEAABkcnMvZG93bnJldi54&#10;bWxQSwUGAAAAAAQABADzAAAA9gUAAAAA&#10;" o:allowincell="f" strokeweight="1pt"/>
          </w:pict>
        </mc:Fallback>
      </mc:AlternateContent>
    </w:r>
  </w:p>
  <w:p w:rsidR="002F1BC8" w:rsidRPr="00891FA1" w:rsidRDefault="00AC5BFB">
    <w:pPr>
      <w:pStyle w:val="Rodap"/>
      <w:jc w:val="center"/>
      <w:rPr>
        <w:b/>
        <w:i/>
        <w:sz w:val="18"/>
      </w:rPr>
    </w:pPr>
    <w:r w:rsidRPr="00891FA1">
      <w:rPr>
        <w:b/>
        <w:i/>
        <w:sz w:val="18"/>
      </w:rPr>
      <w:t xml:space="preserve">Praça Getúlio Vargas nº20 – Centro – CEP: 36.970-000 </w:t>
    </w:r>
    <w:r w:rsidRPr="00891FA1">
      <w:rPr>
        <w:i/>
        <w:sz w:val="18"/>
      </w:rPr>
      <w:t>-</w:t>
    </w:r>
    <w:r w:rsidRPr="00891FA1">
      <w:rPr>
        <w:b/>
        <w:i/>
        <w:sz w:val="18"/>
      </w:rPr>
      <w:t xml:space="preserve"> Manhumirim – MG</w:t>
    </w:r>
  </w:p>
  <w:p w:rsidR="002F1BC8" w:rsidRPr="00891FA1" w:rsidRDefault="00AC5BFB">
    <w:pPr>
      <w:pStyle w:val="Rodap"/>
      <w:jc w:val="center"/>
      <w:rPr>
        <w:b/>
        <w:i/>
        <w:sz w:val="18"/>
      </w:rPr>
    </w:pPr>
    <w:r w:rsidRPr="00891FA1">
      <w:rPr>
        <w:b/>
        <w:i/>
        <w:sz w:val="18"/>
      </w:rPr>
      <w:t>Telefax:(33)3341-1050 / camaramanhumirim@hotmail.com.br</w:t>
    </w:r>
  </w:p>
  <w:p w:rsidR="002F1BC8" w:rsidRPr="00891FA1" w:rsidRDefault="00AC5BFB">
    <w:pPr>
      <w:pStyle w:val="Rodap"/>
      <w:jc w:val="center"/>
      <w:rPr>
        <w:sz w:val="18"/>
      </w:rPr>
    </w:pPr>
    <w:r w:rsidRPr="00891FA1">
      <w:rPr>
        <w:b/>
        <w:i/>
        <w:sz w:val="18"/>
      </w:rPr>
      <w:t>Sítio: www.manhumirim.mg.leg.br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16002">
      <w:r>
        <w:separator/>
      </w:r>
    </w:p>
  </w:footnote>
  <w:footnote w:type="continuationSeparator" w:id="0">
    <w:p w:rsidR="00000000" w:rsidRDefault="007160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BC8" w:rsidRDefault="00AC5BF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49C9804" wp14:editId="5680A11A">
              <wp:simplePos x="0" y="0"/>
              <wp:positionH relativeFrom="column">
                <wp:posOffset>615315</wp:posOffset>
              </wp:positionH>
              <wp:positionV relativeFrom="paragraph">
                <wp:posOffset>635</wp:posOffset>
              </wp:positionV>
              <wp:extent cx="5669280" cy="855345"/>
              <wp:effectExtent l="0" t="635" r="1905" b="1270"/>
              <wp:wrapNone/>
              <wp:docPr id="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69280" cy="855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F1BC8" w:rsidRPr="00147DA8" w:rsidRDefault="00AC5BFB">
                          <w:pPr>
                            <w:pStyle w:val="Corpodetexto"/>
                            <w:jc w:val="center"/>
                            <w:rPr>
                              <w:i/>
                              <w:sz w:val="38"/>
                            </w:rPr>
                          </w:pPr>
                          <w:r w:rsidRPr="00147DA8">
                            <w:rPr>
                              <w:i/>
                              <w:sz w:val="36"/>
                            </w:rPr>
                            <w:t>CÂMARA MUNICIPAL DE MANHUMIRIM</w:t>
                          </w:r>
                        </w:p>
                        <w:p w:rsidR="002F1BC8" w:rsidRPr="00147DA8" w:rsidRDefault="00AC5BFB">
                          <w:pPr>
                            <w:pStyle w:val="Ttulo1"/>
                            <w:ind w:left="0"/>
                            <w:jc w:val="center"/>
                            <w:rPr>
                              <w:bCs w:val="0"/>
                              <w:i/>
                              <w:iCs/>
                            </w:rPr>
                          </w:pPr>
                          <w:r w:rsidRPr="00147DA8">
                            <w:rPr>
                              <w:bCs w:val="0"/>
                              <w:i/>
                              <w:iCs/>
                            </w:rPr>
                            <w:t>ESTADO DE MINAS GERAIS</w:t>
                          </w:r>
                        </w:p>
                        <w:p w:rsidR="002F1BC8" w:rsidRPr="00147DA8" w:rsidRDefault="00AC5BFB">
                          <w:pPr>
                            <w:pStyle w:val="Ttulo3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26"/>
                            </w:rPr>
                          </w:pPr>
                          <w:r w:rsidRPr="00147DA8">
                            <w:rPr>
                              <w:rFonts w:ascii="Times New Roman" w:hAnsi="Times New Roman" w:cs="Times New Roman"/>
                              <w:i/>
                              <w:iCs/>
                              <w:sz w:val="26"/>
                            </w:rPr>
                            <w:t>CNPJ - 22.702.369/0001-89</w:t>
                          </w:r>
                        </w:p>
                        <w:p w:rsidR="002F1BC8" w:rsidRPr="007639B8" w:rsidRDefault="00716002" w:rsidP="00FD65D9"/>
                        <w:p w:rsidR="002F1BC8" w:rsidRDefault="00716002"/>
                        <w:p w:rsidR="002F1BC8" w:rsidRDefault="0071600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9C9804" id="Retângulo 4" o:spid="_x0000_s1026" style="position:absolute;margin-left:48.45pt;margin-top:.05pt;width:446.4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dyY5gIAAF8GAAAOAAAAZHJzL2Uyb0RvYy54bWysVduO0zAQfUfiHyy/Z5O0aZpGm6I2F4S0&#10;wIqFD3ATp7FI7GC7TRfEz/Ar/Bhj97LtLkiIJQ/R2BmPz5kzM7l+tetatKVSMcET7F95GFFeiorx&#10;dYI/fSycCCOlCa9IKzhN8D1V+NX85YvroY/pSDSirahEEISreOgT3Gjdx66ryoZ2RF2JnnL4WAvZ&#10;EQ1LuXYrSQaI3rXuyPNCdxCy6qUoqVKwm+0/4rmNX9e01O/rWlGN2gQDNm3f0r5X5u3Or0m8lqRv&#10;WHmAQf4BRUcYh0tPoTKiCdpI9iRUx0oplKj1VSk6V9Q1K6nlAGx87xGbu4b01HKB5Kj+lCb1/8KW&#10;77a3ErEqwQFGnHQg0Qeqf/7g600rUGDyM/QqBre7/lYahqq/EeVnhbhIG8LXdCGlGBpKKkDlG3/3&#10;4oBZKDiKVsNbUUF4stHCpmpXy84EhCSgnVXk/qQI3WlUwuYkDGejCIQr4Vs0mYyDib2CxMfTvVT6&#10;NRUdMkaCJShuo5PtjdIGDYmPLuYyLgrWtlb1ll9sgON+h9qy2Z8mMSAB03gaTFbSbzNvlkd5FDjB&#10;KMydwMsyZ1GkgRMW/nSSjbM0zfzvBoUfxA2rKsrNpcfy8oO/k+9Q6PvCOBWYEi2rTDgDScn1Km0l&#10;2hIo78I+h/ScubmXMGxKgMsjSv4o8JajmVOE0dQJimDizKZe5Hj+bDkLvWAWZMUlpRvG6fMpocFo&#10;brn8kZhnn6fESNwxDdOjZR0Ux8mJxKYac15ZlTVh7d4+y4PB/vs8LIqJNw3GkTOdTsZOMM49ZxkV&#10;qbNI/TCc5st0mT+SNrflop6fCivIWe2d4T3c8QAZivVYmLbdTIftO1XvVjsgbtpuJap7aDwpoC+g&#10;hWBKg9EI+RWjASZegtWXDZEUo/YNh+Y14/FoyKOxOhqEl3A0wRqjvZnq/Rjd9JKtG4jsWxm5WECD&#10;18z23gMKgG4WMMUsicPENWPyfG29Hv4L818AAAD//wMAUEsDBBQABgAIAAAAIQDTdnmy2gAAAAcB&#10;AAAPAAAAZHJzL2Rvd25yZXYueG1sTI5LT4QwFIX3Jv6H5pq4c4qPIEXKxAwh0Z0zunHXoVcg0hba&#10;DuC/985Kl+eRc75iu5qBzehD76yE200CDG3jdG9bCR/v9U0GLERltRqcRQk/GGBbXl4UKtdusXuc&#10;D7FlNGJDriR0MY4556Hp0KiwcSNayr6cNyqS9C3XXi00bgZ+lyQpN6q39NCpEXcdNt+Hk5FQ+VTX&#10;YfdS1eJzqeLr2zRPfJLy+mp9fgIWcY1/ZTjjEzqUxHR0J6sDGySIVFDz7DNKRSYegR1J3j9kwMuC&#10;/+cvfwEAAP//AwBQSwECLQAUAAYACAAAACEAtoM4kv4AAADhAQAAEwAAAAAAAAAAAAAAAAAAAAAA&#10;W0NvbnRlbnRfVHlwZXNdLnhtbFBLAQItABQABgAIAAAAIQA4/SH/1gAAAJQBAAALAAAAAAAAAAAA&#10;AAAAAC8BAABfcmVscy8ucmVsc1BLAQItABQABgAIAAAAIQB+adyY5gIAAF8GAAAOAAAAAAAAAAAA&#10;AAAAAC4CAABkcnMvZTJvRG9jLnhtbFBLAQItABQABgAIAAAAIQDTdnmy2gAAAAcBAAAPAAAAAAAA&#10;AAAAAAAAAEAFAABkcnMvZG93bnJldi54bWxQSwUGAAAAAAQABADzAAAARwYAAAAA&#10;" o:allowincell="f" filled="f" stroked="f" strokeweight="0">
              <v:textbox inset="0,0,0,0">
                <w:txbxContent>
                  <w:p w:rsidR="002F1BC8" w:rsidRPr="00147DA8" w:rsidRDefault="00AC5BFB">
                    <w:pPr>
                      <w:pStyle w:val="Corpodetexto"/>
                      <w:jc w:val="center"/>
                      <w:rPr>
                        <w:i/>
                        <w:sz w:val="38"/>
                      </w:rPr>
                    </w:pPr>
                    <w:r w:rsidRPr="00147DA8">
                      <w:rPr>
                        <w:i/>
                        <w:sz w:val="36"/>
                      </w:rPr>
                      <w:t>CÂMARA MUNICIPAL DE MANHUMIRIM</w:t>
                    </w:r>
                  </w:p>
                  <w:p w:rsidR="002F1BC8" w:rsidRPr="00147DA8" w:rsidRDefault="00AC5BFB">
                    <w:pPr>
                      <w:pStyle w:val="Ttulo1"/>
                      <w:ind w:left="0"/>
                      <w:jc w:val="center"/>
                      <w:rPr>
                        <w:bCs w:val="0"/>
                        <w:i/>
                        <w:iCs/>
                      </w:rPr>
                    </w:pPr>
                    <w:r w:rsidRPr="00147DA8">
                      <w:rPr>
                        <w:bCs w:val="0"/>
                        <w:i/>
                        <w:iCs/>
                      </w:rPr>
                      <w:t>ESTADO DE MINAS GERAIS</w:t>
                    </w:r>
                  </w:p>
                  <w:p w:rsidR="002F1BC8" w:rsidRPr="00147DA8" w:rsidRDefault="00AC5BFB">
                    <w:pPr>
                      <w:pStyle w:val="Ttulo3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26"/>
                      </w:rPr>
                    </w:pPr>
                    <w:r w:rsidRPr="00147DA8">
                      <w:rPr>
                        <w:rFonts w:ascii="Times New Roman" w:hAnsi="Times New Roman" w:cs="Times New Roman"/>
                        <w:i/>
                        <w:iCs/>
                        <w:sz w:val="26"/>
                      </w:rPr>
                      <w:t>CNPJ - 22.702.369/0001-89</w:t>
                    </w:r>
                  </w:p>
                  <w:p w:rsidR="002F1BC8" w:rsidRPr="007639B8" w:rsidRDefault="00716002" w:rsidP="00FD65D9"/>
                  <w:p w:rsidR="002F1BC8" w:rsidRDefault="00716002"/>
                  <w:p w:rsidR="002F1BC8" w:rsidRDefault="00716002"/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 wp14:anchorId="1FB13F82" wp14:editId="6DDE28A1">
          <wp:extent cx="1273175" cy="684530"/>
          <wp:effectExtent l="0" t="0" r="3175" b="1270"/>
          <wp:docPr id="1" name="Imagem 1" descr="Logomarca 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rca ofic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1BC8" w:rsidRDefault="00716002">
    <w:pPr>
      <w:pStyle w:val="Cabealho"/>
    </w:pPr>
  </w:p>
  <w:p w:rsidR="002F1BC8" w:rsidRDefault="00AC5BF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EC9907C" wp14:editId="15B8E9BF">
              <wp:simplePos x="0" y="0"/>
              <wp:positionH relativeFrom="column">
                <wp:posOffset>-150495</wp:posOffset>
              </wp:positionH>
              <wp:positionV relativeFrom="paragraph">
                <wp:posOffset>33655</wp:posOffset>
              </wp:positionV>
              <wp:extent cx="5852160" cy="0"/>
              <wp:effectExtent l="11430" t="14605" r="13335" b="1397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21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D207D9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85pt,2.65pt" to="448.9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rWkAIAAGsFAAAOAAAAZHJzL2Uyb0RvYy54bWysVFFv2yAQfp+0/4B4d20nTuJadarWcfbS&#10;bZXaac8EcIxmgwUkTjTtv+8gsZd0L9NUW0IccB/f3XfH3f2hbdCeayOUzHF8E2HEJVVMyG2Ov72u&#10;gxQjY4lkpFGS5/jIDb5ffvxw13cZn6haNYxrBCDSZH2X49raLgtDQ2veEnOjOi5hs1K6JRZMvQ2Z&#10;Jj2gt004iaJ52CvNOq0oNwZWV6dNvPT4VcWp/VpVhlvU5Bi4WT9qP27cGC7vSLbVpKsFPdMg/8Gi&#10;JULCpSPUiliCdlr8BdUKqpVRlb2hqg1VVQnKfQwQTRy9iealJh33sUByTDemybwfLP2yf9ZIsBxP&#10;MZKkBYkKEIpapZHmVqGpS1HfmQxOFvJZuyDpQb50T4r+MEiqoiZyyz3V12MH/rHzCK9cnGE6uGjT&#10;f1YMzpCdVT5fh0q3DhIygQ5eluMoCz9YRGFxls4m8RzUo8NeSLLBsdPGfuKqRW6S40ZIlzGSkf2T&#10;sY4IyYYjblmqtWgar3ojUQ9sJ4so8h5GNYK5XXfO6O2maDTaE1c4/vNhwc7lMa12knm0mhNWnueW&#10;iOY0h9sb6fC4r8UTJbAOFqZ+HWL0dfLzNrot0zJNgmQyL4MkWq2Ch3WRBPN1vJitpquiWMW/HNE4&#10;yWrBGJeO61CzcfJvNXHunlO1jVU7ZiW8RvfpA7LXTB/Ws2iRTNNgsZhNg2RaRsFjui6ChyKezxfl&#10;Y/FYvmFa+ujN+5AdU+lYqZ3l+qVmPWLC6T+d3U5iDAb0uFMWPoxIs4XHiVqNkVb2u7C1L1dXaA7j&#10;Sus0cv9Z6xH9lIhBQ2eNKpxj+5Mq0HzQ13eBK/xTC20UOz7roTugo73T+fVxT8alDfPLN3L5GwAA&#10;//8DAFBLAwQUAAYACAAAACEAXT3YyN0AAAAHAQAADwAAAGRycy9kb3ducmV2LnhtbEyOwU7DMBBE&#10;70j8g7VI3FqHVJA0xKkQqKpAvbRF4rqNlzgQr9PYbcPfY7jAcTSjN69cjLYTJxp861jBzTQBQVw7&#10;3XKj4HW3nOQgfEDW2DkmBV/kYVFdXpRYaHfmDZ22oRERwr5ABSaEvpDS14Ys+qnriWP37gaLIcah&#10;kXrAc4TbTqZJcictthwfDPb0aKj+3B6tAnxabcJbnr5k7bNZf+yWh5XJD0pdX40P9yACjeFvDD/6&#10;UR2q6LR3R9ZedAom6SyLUwW3MxCxz+fZHMT+N8uqlP/9q28AAAD//wMAUEsBAi0AFAAGAAgAAAAh&#10;ALaDOJL+AAAA4QEAABMAAAAAAAAAAAAAAAAAAAAAAFtDb250ZW50X1R5cGVzXS54bWxQSwECLQAU&#10;AAYACAAAACEAOP0h/9YAAACUAQAACwAAAAAAAAAAAAAAAAAvAQAAX3JlbHMvLnJlbHNQSwECLQAU&#10;AAYACAAAACEAC5bK1pACAABrBQAADgAAAAAAAAAAAAAAAAAuAgAAZHJzL2Uyb0RvYy54bWxQSwEC&#10;LQAUAAYACAAAACEAXT3YyN0AAAAHAQAADwAAAAAAAAAAAAAAAADqBAAAZHJzL2Rvd25yZXYueG1s&#10;UEsFBgAAAAAEAAQA8wAAAPQFAAAAAA==&#10;" o:allowincell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988"/>
    <w:rsid w:val="00290BC5"/>
    <w:rsid w:val="00716002"/>
    <w:rsid w:val="00A81418"/>
    <w:rsid w:val="00AC5BFB"/>
    <w:rsid w:val="00CC1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A2EFBA-79A0-464A-A0E7-EC6A423D0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98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C1988"/>
    <w:pPr>
      <w:keepNext/>
      <w:ind w:left="4248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C19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CC1988"/>
    <w:pPr>
      <w:keepNext/>
      <w:ind w:firstLine="708"/>
      <w:jc w:val="both"/>
      <w:outlineLvl w:val="2"/>
    </w:pPr>
    <w:rPr>
      <w:rFonts w:ascii="Lucida Sans Unicode" w:hAnsi="Lucida Sans Unicode" w:cs="Lucida Sans Unicode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C1988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CC1988"/>
    <w:rPr>
      <w:rFonts w:ascii="Lucida Sans Unicode" w:eastAsia="Times New Roman" w:hAnsi="Lucida Sans Unicode" w:cs="Lucida Sans Unicode"/>
      <w:b/>
      <w:bCs/>
      <w:sz w:val="28"/>
      <w:szCs w:val="24"/>
      <w:lang w:eastAsia="pt-BR"/>
    </w:rPr>
  </w:style>
  <w:style w:type="paragraph" w:styleId="Cabealho">
    <w:name w:val="header"/>
    <w:basedOn w:val="Normal"/>
    <w:link w:val="CabealhoChar"/>
    <w:rsid w:val="00CC198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CC1988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odap">
    <w:name w:val="footer"/>
    <w:basedOn w:val="Normal"/>
    <w:link w:val="RodapChar"/>
    <w:rsid w:val="00CC198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CC1988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rsid w:val="00CC1988"/>
    <w:pPr>
      <w:jc w:val="both"/>
    </w:pPr>
    <w:rPr>
      <w:b/>
      <w:bCs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CC1988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Corpodetexto2">
    <w:name w:val="Body Text 2"/>
    <w:basedOn w:val="Normal"/>
    <w:link w:val="Corpodetexto2Char"/>
    <w:uiPriority w:val="99"/>
    <w:unhideWhenUsed/>
    <w:rsid w:val="00CC198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CC1988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C198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1988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CC19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</dc:creator>
  <cp:lastModifiedBy>Max Eugenio Oliveira Tavares</cp:lastModifiedBy>
  <cp:revision>2</cp:revision>
  <dcterms:created xsi:type="dcterms:W3CDTF">2022-04-04T11:32:00Z</dcterms:created>
  <dcterms:modified xsi:type="dcterms:W3CDTF">2022-04-04T11:32:00Z</dcterms:modified>
</cp:coreProperties>
</file>