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 w:rsidRPr="00FB3838">
        <w:rPr>
          <w:rFonts w:ascii="Times New Roman" w:hAnsi="Times New Roman" w:cs="Times New Roman"/>
          <w:b/>
        </w:rPr>
        <w:t>REQUERIMENTO 1</w:t>
      </w:r>
      <w:r w:rsidR="0027526B">
        <w:rPr>
          <w:rFonts w:ascii="Times New Roman" w:hAnsi="Times New Roman" w:cs="Times New Roman"/>
          <w:b/>
        </w:rPr>
        <w:t>9</w:t>
      </w:r>
      <w:r w:rsidRPr="00FB3838">
        <w:rPr>
          <w:rFonts w:ascii="Times New Roman" w:hAnsi="Times New Roman" w:cs="Times New Roman"/>
          <w:b/>
        </w:rPr>
        <w:t>/2022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DATA: </w:t>
      </w:r>
      <w:r>
        <w:rPr>
          <w:rFonts w:ascii="Times New Roman" w:hAnsi="Times New Roman" w:cs="Times New Roman"/>
          <w:b/>
        </w:rPr>
        <w:t>17</w:t>
      </w:r>
      <w:r w:rsidRPr="00FB3838">
        <w:rPr>
          <w:rFonts w:ascii="Times New Roman" w:hAnsi="Times New Roman" w:cs="Times New Roman"/>
          <w:b/>
        </w:rPr>
        <w:t>/0</w:t>
      </w:r>
      <w:r>
        <w:rPr>
          <w:rFonts w:ascii="Times New Roman" w:hAnsi="Times New Roman" w:cs="Times New Roman"/>
          <w:b/>
        </w:rPr>
        <w:t>3</w:t>
      </w:r>
      <w:r w:rsidRPr="00FB3838">
        <w:rPr>
          <w:rFonts w:ascii="Times New Roman" w:hAnsi="Times New Roman" w:cs="Times New Roman"/>
          <w:b/>
        </w:rPr>
        <w:t xml:space="preserve">/2022 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AUTORIA: </w:t>
      </w:r>
      <w:r w:rsidR="0027526B" w:rsidRPr="00FB3838">
        <w:rPr>
          <w:rFonts w:ascii="Times New Roman" w:hAnsi="Times New Roman" w:cs="Times New Roman"/>
        </w:rPr>
        <w:t>Ver. Mário Júnior</w:t>
      </w:r>
      <w:r w:rsidR="0027526B">
        <w:rPr>
          <w:rFonts w:ascii="Times New Roman" w:hAnsi="Times New Roman" w:cs="Times New Roman"/>
        </w:rPr>
        <w:t>,</w:t>
      </w:r>
      <w:r w:rsidR="0027526B" w:rsidRPr="00FB3838">
        <w:rPr>
          <w:rFonts w:ascii="Times New Roman" w:hAnsi="Times New Roman" w:cs="Times New Roman"/>
        </w:rPr>
        <w:t xml:space="preserve"> </w:t>
      </w:r>
      <w:r w:rsidRPr="00FB3838">
        <w:rPr>
          <w:rFonts w:ascii="Times New Roman" w:hAnsi="Times New Roman" w:cs="Times New Roman"/>
        </w:rPr>
        <w:t>Ver. Alexandre de Jesus e Ver. Anderson.</w:t>
      </w:r>
    </w:p>
    <w:p w:rsidR="00F9297A" w:rsidRPr="00FB3838" w:rsidRDefault="00F9297A" w:rsidP="00F9297A">
      <w:pPr>
        <w:spacing w:line="320" w:lineRule="atLeast"/>
        <w:jc w:val="both"/>
        <w:rPr>
          <w:sz w:val="22"/>
          <w:szCs w:val="22"/>
        </w:rPr>
      </w:pPr>
      <w:r w:rsidRPr="00FB3838">
        <w:rPr>
          <w:b/>
          <w:sz w:val="22"/>
          <w:szCs w:val="22"/>
        </w:rPr>
        <w:t xml:space="preserve">REQUER: </w:t>
      </w:r>
      <w:r w:rsidR="0027526B">
        <w:rPr>
          <w:sz w:val="22"/>
          <w:szCs w:val="22"/>
        </w:rPr>
        <w:t>convocação de Secretário Municipal de Industria e Comércio</w:t>
      </w:r>
      <w:r>
        <w:rPr>
          <w:color w:val="222222"/>
          <w:sz w:val="22"/>
          <w:szCs w:val="22"/>
          <w:shd w:val="clear" w:color="auto" w:fill="FFFFFF"/>
        </w:rPr>
        <w:t>.</w:t>
      </w:r>
      <w:r w:rsidRPr="00FB3838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Senhor Presidente, da Câmara Municipal de Manhumirim.</w:t>
      </w:r>
    </w:p>
    <w:p w:rsidR="00F9297A" w:rsidRPr="00FB3838" w:rsidRDefault="00F9297A" w:rsidP="00F9297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Os Vereadores abaixo assinados, com base regimental vem, respeitosamente, requerer do Prefeito Municipal, as seguintes informações:</w:t>
      </w:r>
    </w:p>
    <w:p w:rsidR="00F9297A" w:rsidRPr="00FB3838" w:rsidRDefault="00F9297A" w:rsidP="00F9297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9297A" w:rsidRDefault="00F9297A" w:rsidP="00F9297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FB3838">
        <w:rPr>
          <w:sz w:val="22"/>
          <w:szCs w:val="22"/>
        </w:rPr>
        <w:t xml:space="preserve">Requer </w:t>
      </w:r>
      <w:r w:rsidR="0027526B">
        <w:rPr>
          <w:sz w:val="22"/>
          <w:szCs w:val="22"/>
        </w:rPr>
        <w:t>a convocação do Secretário Municipal de Industria e comércio para reunião nesta Casa Legislativa, com horário e data a ser discutida, para explanação de sua função, e sabermos sobre as futuras ações para o Município</w:t>
      </w:r>
      <w:r>
        <w:rPr>
          <w:sz w:val="22"/>
          <w:szCs w:val="22"/>
        </w:rPr>
        <w:t>.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FB3838">
        <w:rPr>
          <w:b/>
          <w:sz w:val="22"/>
          <w:szCs w:val="22"/>
        </w:rPr>
        <w:t>JUSTIFICATIVA:</w:t>
      </w:r>
    </w:p>
    <w:p w:rsidR="00F9297A" w:rsidRPr="00FB3838" w:rsidRDefault="00F9297A" w:rsidP="00F9297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F9297A" w:rsidRPr="00FB3838" w:rsidRDefault="0027526B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Uma das funções da vereança é a fiscalização e legalmente podemos convocar os Secretários para melhor entendermos as ações do Executivo e assim trabalharmos juntos com a ideia de crescimento de toda nossa sociedade.</w:t>
      </w:r>
    </w:p>
    <w:p w:rsidR="00F9297A" w:rsidRPr="00FB3838" w:rsidRDefault="00F9297A" w:rsidP="00F9297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Atenciosamente,</w:t>
      </w:r>
    </w:p>
    <w:p w:rsidR="00F9297A" w:rsidRDefault="00F9297A" w:rsidP="00F9297A">
      <w:pPr>
        <w:spacing w:line="320" w:lineRule="atLeast"/>
        <w:rPr>
          <w:sz w:val="22"/>
          <w:szCs w:val="22"/>
        </w:rPr>
      </w:pPr>
    </w:p>
    <w:p w:rsidR="0027526B" w:rsidRPr="00FB3838" w:rsidRDefault="0027526B" w:rsidP="0027526B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Mário Júnior</w:t>
      </w:r>
    </w:p>
    <w:p w:rsidR="00F9297A" w:rsidRPr="00FB3838" w:rsidRDefault="00F9297A" w:rsidP="0027526B">
      <w:pPr>
        <w:spacing w:line="320" w:lineRule="atLeast"/>
        <w:jc w:val="center"/>
        <w:rPr>
          <w:sz w:val="22"/>
          <w:szCs w:val="22"/>
        </w:rPr>
      </w:pPr>
      <w:bookmarkStart w:id="0" w:name="_GoBack"/>
      <w:bookmarkEnd w:id="0"/>
    </w:p>
    <w:p w:rsidR="0027526B" w:rsidRDefault="0027526B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Alexandre de Jesus Nascimento</w:t>
      </w: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</w:p>
    <w:p w:rsidR="00F9297A" w:rsidRPr="00FB3838" w:rsidRDefault="00F9297A" w:rsidP="00F9297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Anderson</w:t>
      </w: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9297A" w:rsidRPr="00FB3838" w:rsidRDefault="00F9297A" w:rsidP="00F9297A">
      <w:pPr>
        <w:rPr>
          <w:sz w:val="22"/>
          <w:szCs w:val="22"/>
        </w:rPr>
      </w:pPr>
    </w:p>
    <w:p w:rsidR="00FE1AA8" w:rsidRDefault="00FE1AA8"/>
    <w:sectPr w:rsidR="00FE1AA8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526B">
      <w:r>
        <w:separator/>
      </w:r>
    </w:p>
  </w:endnote>
  <w:endnote w:type="continuationSeparator" w:id="0">
    <w:p w:rsidR="00000000" w:rsidRDefault="0027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0EB519" wp14:editId="0C467B6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B2ED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E21B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E21B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526B">
      <w:r>
        <w:separator/>
      </w:r>
    </w:p>
  </w:footnote>
  <w:footnote w:type="continuationSeparator" w:id="0">
    <w:p w:rsidR="00000000" w:rsidRDefault="0027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0A0B7" wp14:editId="4D62709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E21B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E21B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E21B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27526B" w:rsidP="00FD65D9"/>
                        <w:p w:rsidR="002F1BC8" w:rsidRDefault="0027526B"/>
                        <w:p w:rsidR="002F1BC8" w:rsidRDefault="0027526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0A0B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E21B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E21B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1E21B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E21BB" w:rsidP="00FD65D9"/>
                  <w:p w:rsidR="002F1BC8" w:rsidRDefault="001E21BB"/>
                  <w:p w:rsidR="002F1BC8" w:rsidRDefault="001E21B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485F7BE" wp14:editId="327E184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27526B">
    <w:pPr>
      <w:pStyle w:val="Cabealho"/>
    </w:pPr>
  </w:p>
  <w:p w:rsidR="002F1BC8" w:rsidRDefault="001E2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7636FB" wp14:editId="1428173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A24E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A"/>
    <w:rsid w:val="001E21BB"/>
    <w:rsid w:val="0027526B"/>
    <w:rsid w:val="00546249"/>
    <w:rsid w:val="00F9297A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DE6B0-8FD3-4996-BD4B-B281ECDE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9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297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9297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297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9297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929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929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9297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929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929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929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F9297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2022-03-17T11:32:00Z</cp:lastPrinted>
  <dcterms:created xsi:type="dcterms:W3CDTF">2022-03-17T19:12:00Z</dcterms:created>
  <dcterms:modified xsi:type="dcterms:W3CDTF">2022-03-17T19:18:00Z</dcterms:modified>
</cp:coreProperties>
</file>