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9A" w:rsidRDefault="002E4223" w:rsidP="00113B9A">
      <w:pPr>
        <w:spacing w:line="320" w:lineRule="atLeast"/>
        <w:jc w:val="both"/>
        <w:rPr>
          <w:sz w:val="24"/>
        </w:rPr>
      </w:pPr>
      <w:r>
        <w:rPr>
          <w:sz w:val="24"/>
        </w:rPr>
        <w:t>‘</w:t>
      </w:r>
      <w:r w:rsidR="00113B9A" w:rsidRPr="00CB363E">
        <w:rPr>
          <w:sz w:val="24"/>
        </w:rPr>
        <w:t xml:space="preserve">INDICAÇÃO Nº </w:t>
      </w:r>
      <w:r w:rsidR="00645D3E">
        <w:rPr>
          <w:sz w:val="24"/>
        </w:rPr>
        <w:t>39</w:t>
      </w:r>
      <w:r w:rsidR="00113B9A">
        <w:rPr>
          <w:sz w:val="24"/>
        </w:rPr>
        <w:t>/2022</w:t>
      </w:r>
    </w:p>
    <w:p w:rsidR="00113B9A" w:rsidRPr="00CB363E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 xml:space="preserve">Mario Sidney Nolasco Junior </w:t>
      </w:r>
    </w:p>
    <w:p w:rsidR="00113B9A" w:rsidRPr="00DA3671" w:rsidRDefault="00113B9A" w:rsidP="00113B9A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645D3E">
        <w:rPr>
          <w:sz w:val="24"/>
        </w:rPr>
        <w:t xml:space="preserve"> </w:t>
      </w:r>
      <w:r w:rsidR="007D5926">
        <w:rPr>
          <w:sz w:val="24"/>
        </w:rPr>
        <w:t>estudo orçamentário para implantação de grama sintética na Praça de Esportes José Nolasco.</w:t>
      </w:r>
    </w:p>
    <w:p w:rsidR="00113B9A" w:rsidRPr="00CB363E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645D3E">
        <w:rPr>
          <w:sz w:val="24"/>
        </w:rPr>
        <w:t>17</w:t>
      </w:r>
      <w:r>
        <w:rPr>
          <w:sz w:val="24"/>
        </w:rPr>
        <w:t xml:space="preserve"> de março de 2022</w:t>
      </w:r>
    </w:p>
    <w:p w:rsidR="00113B9A" w:rsidRPr="00CB363E" w:rsidRDefault="00113B9A" w:rsidP="00113B9A">
      <w:pPr>
        <w:jc w:val="both"/>
        <w:rPr>
          <w:sz w:val="24"/>
        </w:rPr>
      </w:pPr>
    </w:p>
    <w:p w:rsidR="00113B9A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113B9A" w:rsidRPr="00CB363E" w:rsidRDefault="00113B9A" w:rsidP="00113B9A">
      <w:pPr>
        <w:spacing w:line="320" w:lineRule="atLeast"/>
        <w:jc w:val="both"/>
        <w:rPr>
          <w:sz w:val="24"/>
        </w:rPr>
      </w:pPr>
    </w:p>
    <w:p w:rsidR="00113B9A" w:rsidRPr="00CB363E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113B9A" w:rsidRPr="00CB363E" w:rsidRDefault="00113B9A" w:rsidP="00113B9A">
      <w:pPr>
        <w:ind w:firstLine="708"/>
        <w:jc w:val="both"/>
        <w:rPr>
          <w:sz w:val="24"/>
        </w:rPr>
      </w:pPr>
    </w:p>
    <w:p w:rsidR="00113B9A" w:rsidRDefault="00113B9A" w:rsidP="00113B9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</w:t>
      </w:r>
      <w:r w:rsidR="007D5926">
        <w:rPr>
          <w:sz w:val="24"/>
        </w:rPr>
        <w:t xml:space="preserve"> e a Secretaria Municipal de Esportes,</w:t>
      </w:r>
      <w:r>
        <w:rPr>
          <w:sz w:val="24"/>
        </w:rPr>
        <w:t xml:space="preserve"> </w:t>
      </w:r>
      <w:r w:rsidR="007D5926">
        <w:rPr>
          <w:sz w:val="24"/>
        </w:rPr>
        <w:t>verifique</w:t>
      </w:r>
      <w:r>
        <w:rPr>
          <w:sz w:val="24"/>
        </w:rPr>
        <w:t xml:space="preserve"> a possibilidade de</w:t>
      </w:r>
      <w:r w:rsidR="007D5926">
        <w:rPr>
          <w:sz w:val="24"/>
        </w:rPr>
        <w:t xml:space="preserve"> realizar estudo orçamentário para se saber qual o valor para substituição do gramado, do campo da Praça de Esportes José Nolasco, para grama sintética.</w:t>
      </w:r>
    </w:p>
    <w:p w:rsidR="00113B9A" w:rsidRDefault="00113B9A" w:rsidP="00113B9A">
      <w:pPr>
        <w:spacing w:line="360" w:lineRule="atLeast"/>
        <w:jc w:val="both"/>
        <w:rPr>
          <w:sz w:val="24"/>
        </w:rPr>
      </w:pPr>
    </w:p>
    <w:p w:rsidR="00113B9A" w:rsidRDefault="00113B9A" w:rsidP="00113B9A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113B9A" w:rsidRPr="00CB363E" w:rsidRDefault="00113B9A" w:rsidP="00113B9A">
      <w:pPr>
        <w:jc w:val="center"/>
        <w:rPr>
          <w:b/>
          <w:bCs/>
          <w:sz w:val="24"/>
        </w:rPr>
      </w:pPr>
    </w:p>
    <w:p w:rsidR="00113B9A" w:rsidRPr="00F05D1D" w:rsidRDefault="00113B9A" w:rsidP="00113B9A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5F010B">
        <w:rPr>
          <w:sz w:val="24"/>
        </w:rPr>
        <w:t>O campo está bem precário e que sua manutenção fica bem difícil. Vejo que a grama sintética pode facilitar a manutenção, além de ser inovador no nosso município</w:t>
      </w:r>
      <w:bookmarkStart w:id="0" w:name="_GoBack"/>
      <w:bookmarkEnd w:id="0"/>
      <w:r w:rsidR="007D5926">
        <w:rPr>
          <w:sz w:val="24"/>
        </w:rPr>
        <w:t>.</w:t>
      </w:r>
    </w:p>
    <w:p w:rsidR="00113B9A" w:rsidRDefault="00113B9A" w:rsidP="00113B9A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113B9A" w:rsidRDefault="00113B9A" w:rsidP="00113B9A">
      <w:pPr>
        <w:jc w:val="both"/>
        <w:rPr>
          <w:sz w:val="24"/>
        </w:rPr>
      </w:pPr>
    </w:p>
    <w:p w:rsidR="00113B9A" w:rsidRDefault="00113B9A" w:rsidP="00113B9A">
      <w:pPr>
        <w:jc w:val="both"/>
        <w:rPr>
          <w:sz w:val="24"/>
        </w:rPr>
      </w:pPr>
    </w:p>
    <w:p w:rsidR="00113B9A" w:rsidRPr="00CB363E" w:rsidRDefault="00113B9A" w:rsidP="00113B9A">
      <w:pPr>
        <w:jc w:val="both"/>
        <w:rPr>
          <w:sz w:val="24"/>
        </w:rPr>
      </w:pPr>
    </w:p>
    <w:p w:rsidR="00113B9A" w:rsidRPr="00593C3C" w:rsidRDefault="00113B9A" w:rsidP="00113B9A">
      <w:pPr>
        <w:jc w:val="center"/>
        <w:rPr>
          <w:sz w:val="24"/>
        </w:rPr>
      </w:pPr>
      <w:r>
        <w:rPr>
          <w:sz w:val="24"/>
        </w:rPr>
        <w:t>Mario Sidney Nolasco Junior</w:t>
      </w:r>
    </w:p>
    <w:p w:rsidR="00113B9A" w:rsidRPr="00CB363E" w:rsidRDefault="00113B9A" w:rsidP="00113B9A">
      <w:pPr>
        <w:jc w:val="center"/>
        <w:rPr>
          <w:sz w:val="24"/>
        </w:rPr>
      </w:pPr>
      <w:r>
        <w:rPr>
          <w:sz w:val="24"/>
        </w:rPr>
        <w:t>VEREADOR</w:t>
      </w:r>
    </w:p>
    <w:p w:rsidR="00113B9A" w:rsidRPr="00CB363E" w:rsidRDefault="00113B9A" w:rsidP="00113B9A">
      <w:pPr>
        <w:rPr>
          <w:sz w:val="24"/>
        </w:rPr>
      </w:pPr>
    </w:p>
    <w:p w:rsidR="00113B9A" w:rsidRDefault="00113B9A" w:rsidP="00113B9A"/>
    <w:p w:rsidR="00113B9A" w:rsidRDefault="00113B9A" w:rsidP="00113B9A"/>
    <w:p w:rsidR="00113B9A" w:rsidRDefault="00113B9A" w:rsidP="00113B9A"/>
    <w:p w:rsidR="00113B9A" w:rsidRDefault="00113B9A" w:rsidP="00113B9A"/>
    <w:p w:rsidR="00113B9A" w:rsidRDefault="00113B9A" w:rsidP="00113B9A"/>
    <w:p w:rsidR="00637DC7" w:rsidRDefault="00637DC7"/>
    <w:sectPr w:rsidR="00637DC7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56" w:rsidRDefault="00F83323">
      <w:r>
        <w:separator/>
      </w:r>
    </w:p>
  </w:endnote>
  <w:endnote w:type="continuationSeparator" w:id="0">
    <w:p w:rsidR="00EE7156" w:rsidRDefault="00F8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13B9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64C132" wp14:editId="3F543F6E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27F2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113B9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113B9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113B9A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56" w:rsidRDefault="00F83323">
      <w:r>
        <w:separator/>
      </w:r>
    </w:p>
  </w:footnote>
  <w:footnote w:type="continuationSeparator" w:id="0">
    <w:p w:rsidR="00EE7156" w:rsidRDefault="00F83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13B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7CE9BD" wp14:editId="151FCA7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113B9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113B9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113B9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5F010B" w:rsidP="00FD65D9"/>
                        <w:p w:rsidR="002F1BC8" w:rsidRDefault="005F010B"/>
                        <w:p w:rsidR="002F1BC8" w:rsidRDefault="005F01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CE9B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113B9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113B9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MINAS </w:t>
                    </w:r>
                    <w:r w:rsidRPr="00147DA8">
                      <w:rPr>
                        <w:bCs w:val="0"/>
                        <w:i/>
                        <w:iCs/>
                      </w:rPr>
                      <w:t>GERAIS</w:t>
                    </w:r>
                  </w:p>
                  <w:p w:rsidR="002F1BC8" w:rsidRPr="00147DA8" w:rsidRDefault="00113B9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13B9A" w:rsidP="00FD65D9"/>
                  <w:p w:rsidR="002F1BC8" w:rsidRDefault="00113B9A"/>
                  <w:p w:rsidR="002F1BC8" w:rsidRDefault="00113B9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FA6B953" wp14:editId="3A20A8A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5F010B">
    <w:pPr>
      <w:pStyle w:val="Cabealho"/>
    </w:pPr>
  </w:p>
  <w:p w:rsidR="002F1BC8" w:rsidRDefault="00113B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F2E01E" wp14:editId="2D8CA362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45492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9A"/>
    <w:rsid w:val="00113B9A"/>
    <w:rsid w:val="002E4223"/>
    <w:rsid w:val="005F010B"/>
    <w:rsid w:val="00604ACD"/>
    <w:rsid w:val="00637DC7"/>
    <w:rsid w:val="00645D3E"/>
    <w:rsid w:val="007D5926"/>
    <w:rsid w:val="009179DF"/>
    <w:rsid w:val="00B0025A"/>
    <w:rsid w:val="00E42E32"/>
    <w:rsid w:val="00E90815"/>
    <w:rsid w:val="00EE7156"/>
    <w:rsid w:val="00F233C4"/>
    <w:rsid w:val="00F8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673C9-3FAD-40F3-9A76-710128FD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3B9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13B9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3B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13B9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13B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3B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13B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13B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113B9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13B9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13B9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13B9A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7</cp:revision>
  <dcterms:created xsi:type="dcterms:W3CDTF">2022-03-17T16:27:00Z</dcterms:created>
  <dcterms:modified xsi:type="dcterms:W3CDTF">2022-03-17T16:41:00Z</dcterms:modified>
</cp:coreProperties>
</file>