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5C" w:rsidRDefault="0021105C" w:rsidP="0021105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644F6A">
        <w:rPr>
          <w:sz w:val="24"/>
        </w:rPr>
        <w:t>26</w:t>
      </w:r>
      <w:bookmarkStart w:id="0" w:name="_GoBack"/>
      <w:bookmarkEnd w:id="0"/>
      <w:r>
        <w:rPr>
          <w:sz w:val="24"/>
        </w:rPr>
        <w:t>/2022</w:t>
      </w:r>
    </w:p>
    <w:p w:rsidR="0021105C" w:rsidRPr="00CB363E" w:rsidRDefault="0021105C" w:rsidP="0021105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Alexandre de Jesus Nascimento </w:t>
      </w:r>
    </w:p>
    <w:p w:rsidR="0021105C" w:rsidRPr="00DA3671" w:rsidRDefault="0021105C" w:rsidP="0021105C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construção de caixa captação de água pluvial com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para destin</w:t>
      </w:r>
      <w:r w:rsidR="003C2FFC">
        <w:rPr>
          <w:sz w:val="24"/>
        </w:rPr>
        <w:t>ação d</w:t>
      </w:r>
      <w:r>
        <w:rPr>
          <w:sz w:val="24"/>
        </w:rPr>
        <w:t>o fluxo de água até ao córrego</w:t>
      </w:r>
      <w:r w:rsidR="006D047F">
        <w:rPr>
          <w:sz w:val="24"/>
        </w:rPr>
        <w:t xml:space="preserve"> (Acesso a Torre da Antiga Telemig)</w:t>
      </w:r>
      <w:r>
        <w:rPr>
          <w:sz w:val="24"/>
        </w:rPr>
        <w:t>.</w:t>
      </w:r>
    </w:p>
    <w:p w:rsidR="0021105C" w:rsidRPr="00CB363E" w:rsidRDefault="0021105C" w:rsidP="0021105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07 de março de 2022</w:t>
      </w:r>
    </w:p>
    <w:p w:rsidR="0021105C" w:rsidRPr="00CB363E" w:rsidRDefault="0021105C" w:rsidP="0021105C">
      <w:pPr>
        <w:jc w:val="both"/>
        <w:rPr>
          <w:sz w:val="24"/>
        </w:rPr>
      </w:pPr>
    </w:p>
    <w:p w:rsidR="0021105C" w:rsidRDefault="0021105C" w:rsidP="0021105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21105C" w:rsidRPr="00CB363E" w:rsidRDefault="0021105C" w:rsidP="0021105C">
      <w:pPr>
        <w:spacing w:line="320" w:lineRule="atLeast"/>
        <w:jc w:val="both"/>
        <w:rPr>
          <w:sz w:val="24"/>
        </w:rPr>
      </w:pPr>
    </w:p>
    <w:p w:rsidR="0021105C" w:rsidRPr="00CB363E" w:rsidRDefault="0021105C" w:rsidP="0021105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21105C" w:rsidRPr="00CB363E" w:rsidRDefault="0021105C" w:rsidP="0021105C">
      <w:pPr>
        <w:ind w:firstLine="708"/>
        <w:jc w:val="both"/>
        <w:rPr>
          <w:sz w:val="24"/>
        </w:rPr>
      </w:pPr>
    </w:p>
    <w:p w:rsidR="0021105C" w:rsidRDefault="0021105C" w:rsidP="0021105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possa construir caixa captação de água pluvial com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 xml:space="preserve"> para destinação doo fluxo de água até ao córrego</w:t>
      </w:r>
      <w:r w:rsidR="006D047F">
        <w:rPr>
          <w:sz w:val="24"/>
        </w:rPr>
        <w:t xml:space="preserve"> (Acesso a Torre da antiga Telemig)</w:t>
      </w:r>
      <w:r>
        <w:rPr>
          <w:sz w:val="24"/>
        </w:rPr>
        <w:t>.</w:t>
      </w:r>
    </w:p>
    <w:p w:rsidR="0021105C" w:rsidRDefault="0021105C" w:rsidP="0021105C">
      <w:pPr>
        <w:spacing w:line="360" w:lineRule="atLeast"/>
        <w:jc w:val="both"/>
        <w:rPr>
          <w:sz w:val="24"/>
        </w:rPr>
      </w:pPr>
    </w:p>
    <w:p w:rsidR="0021105C" w:rsidRDefault="0021105C" w:rsidP="0021105C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21105C" w:rsidRPr="00CB363E" w:rsidRDefault="0021105C" w:rsidP="0021105C">
      <w:pPr>
        <w:jc w:val="center"/>
        <w:rPr>
          <w:b/>
          <w:bCs/>
          <w:sz w:val="24"/>
        </w:rPr>
      </w:pPr>
    </w:p>
    <w:p w:rsidR="0021105C" w:rsidRPr="00F05D1D" w:rsidRDefault="0021105C" w:rsidP="0021105C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</w:t>
      </w:r>
      <w:r w:rsidR="006D047F">
        <w:rPr>
          <w:sz w:val="24"/>
        </w:rPr>
        <w:t>, pois a água das chuvas vem trazendo transtorno aos moradores da Rua Maria Olinda</w:t>
      </w:r>
      <w:r>
        <w:rPr>
          <w:sz w:val="24"/>
        </w:rPr>
        <w:t>.</w:t>
      </w:r>
    </w:p>
    <w:p w:rsidR="0021105C" w:rsidRDefault="0021105C" w:rsidP="0021105C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21105C" w:rsidRDefault="0021105C" w:rsidP="0021105C">
      <w:pPr>
        <w:jc w:val="both"/>
        <w:rPr>
          <w:sz w:val="24"/>
        </w:rPr>
      </w:pPr>
    </w:p>
    <w:p w:rsidR="0021105C" w:rsidRDefault="0021105C" w:rsidP="0021105C">
      <w:pPr>
        <w:jc w:val="both"/>
        <w:rPr>
          <w:sz w:val="24"/>
        </w:rPr>
      </w:pPr>
    </w:p>
    <w:p w:rsidR="0021105C" w:rsidRPr="00CB363E" w:rsidRDefault="0021105C" w:rsidP="0021105C">
      <w:pPr>
        <w:jc w:val="both"/>
        <w:rPr>
          <w:sz w:val="24"/>
        </w:rPr>
      </w:pPr>
    </w:p>
    <w:p w:rsidR="0021105C" w:rsidRPr="00CB363E" w:rsidRDefault="0021105C" w:rsidP="0021105C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21105C" w:rsidRPr="00593C3C" w:rsidRDefault="0021105C" w:rsidP="0021105C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21105C" w:rsidRPr="00CB363E" w:rsidRDefault="0021105C" w:rsidP="0021105C">
      <w:pPr>
        <w:jc w:val="center"/>
        <w:rPr>
          <w:sz w:val="24"/>
        </w:rPr>
      </w:pPr>
      <w:r>
        <w:rPr>
          <w:sz w:val="24"/>
        </w:rPr>
        <w:t>VEREADOR</w:t>
      </w:r>
    </w:p>
    <w:p w:rsidR="0021105C" w:rsidRPr="00CB363E" w:rsidRDefault="0021105C" w:rsidP="0021105C">
      <w:pPr>
        <w:rPr>
          <w:sz w:val="24"/>
        </w:rPr>
      </w:pPr>
    </w:p>
    <w:p w:rsidR="0021105C" w:rsidRDefault="0021105C" w:rsidP="0021105C"/>
    <w:p w:rsidR="0021105C" w:rsidRDefault="0021105C" w:rsidP="0021105C"/>
    <w:p w:rsidR="0021105C" w:rsidRDefault="0021105C" w:rsidP="0021105C"/>
    <w:p w:rsidR="0021105C" w:rsidRDefault="0021105C" w:rsidP="0021105C"/>
    <w:p w:rsidR="0021105C" w:rsidRDefault="0021105C" w:rsidP="0021105C"/>
    <w:p w:rsidR="00F25F4B" w:rsidRDefault="00F25F4B"/>
    <w:sectPr w:rsidR="00F25F4B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4F6A">
      <w:r>
        <w:separator/>
      </w:r>
    </w:p>
  </w:endnote>
  <w:endnote w:type="continuationSeparator" w:id="0">
    <w:p w:rsidR="00000000" w:rsidRDefault="006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C2FF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488A6A" wp14:editId="62F312B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32E6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C2FF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C2FF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3C2FF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4F6A">
      <w:r>
        <w:separator/>
      </w:r>
    </w:p>
  </w:footnote>
  <w:footnote w:type="continuationSeparator" w:id="0">
    <w:p w:rsidR="00000000" w:rsidRDefault="0064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C2F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C393AD" wp14:editId="5D05187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C2FF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3C2FF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C2FF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644F6A" w:rsidP="00FD65D9"/>
                        <w:p w:rsidR="002F1BC8" w:rsidRDefault="00644F6A"/>
                        <w:p w:rsidR="002F1BC8" w:rsidRDefault="00644F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393A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C2FF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3C2FF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3C2FF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C2FFC" w:rsidP="00FD65D9"/>
                  <w:p w:rsidR="002F1BC8" w:rsidRDefault="003C2FFC"/>
                  <w:p w:rsidR="002F1BC8" w:rsidRDefault="003C2FF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7890F36" wp14:editId="50194D0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44F6A">
    <w:pPr>
      <w:pStyle w:val="Cabealho"/>
    </w:pPr>
  </w:p>
  <w:p w:rsidR="002F1BC8" w:rsidRDefault="003C2F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ABF6A7" wp14:editId="612255F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3530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5C"/>
    <w:rsid w:val="0021105C"/>
    <w:rsid w:val="003C2FFC"/>
    <w:rsid w:val="00644F6A"/>
    <w:rsid w:val="006D047F"/>
    <w:rsid w:val="00F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09A8-95B8-4C8E-90B2-3F30FB1A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1105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1105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10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1105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110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10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110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10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1105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110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110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1105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4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4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cp:lastPrinted>2022-03-07T11:26:00Z</cp:lastPrinted>
  <dcterms:created xsi:type="dcterms:W3CDTF">2022-03-07T11:11:00Z</dcterms:created>
  <dcterms:modified xsi:type="dcterms:W3CDTF">2022-03-07T11:36:00Z</dcterms:modified>
</cp:coreProperties>
</file>