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5924E" w14:textId="38A2D797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 w:rsidR="00AB3BA6">
        <w:rPr>
          <w:sz w:val="24"/>
        </w:rPr>
        <w:t>2</w:t>
      </w:r>
      <w:r w:rsidR="00E13E8F">
        <w:rPr>
          <w:sz w:val="24"/>
        </w:rPr>
        <w:t>2</w:t>
      </w:r>
      <w:r>
        <w:rPr>
          <w:sz w:val="24"/>
        </w:rPr>
        <w:t>/2022</w:t>
      </w:r>
    </w:p>
    <w:p w14:paraId="062A8AF6" w14:textId="48DE1758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 w:rsidR="00995C84">
        <w:rPr>
          <w:sz w:val="24"/>
        </w:rPr>
        <w:t>a</w:t>
      </w:r>
      <w:r w:rsidRPr="00CB363E">
        <w:rPr>
          <w:sz w:val="24"/>
        </w:rPr>
        <w:t xml:space="preserve"> </w:t>
      </w:r>
      <w:r w:rsidR="00995C84">
        <w:rPr>
          <w:sz w:val="24"/>
        </w:rPr>
        <w:t>Darci Braga</w:t>
      </w:r>
      <w:r w:rsidR="00EA2894">
        <w:rPr>
          <w:sz w:val="24"/>
        </w:rPr>
        <w:t xml:space="preserve"> </w:t>
      </w:r>
    </w:p>
    <w:p w14:paraId="2921C3EE" w14:textId="5C349B51" w:rsidR="006F5E4D" w:rsidRPr="00CB363E" w:rsidRDefault="006F5E4D" w:rsidP="006F5E4D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</w:t>
      </w:r>
      <w:r w:rsidR="005F68BC">
        <w:rPr>
          <w:sz w:val="24"/>
        </w:rPr>
        <w:t xml:space="preserve"> </w:t>
      </w:r>
      <w:r w:rsidR="00280981">
        <w:rPr>
          <w:sz w:val="24"/>
        </w:rPr>
        <w:t xml:space="preserve">sistema pluvial na </w:t>
      </w:r>
      <w:r w:rsidR="0007249B">
        <w:rPr>
          <w:sz w:val="24"/>
        </w:rPr>
        <w:t xml:space="preserve">Vila </w:t>
      </w:r>
      <w:proofErr w:type="spellStart"/>
      <w:r w:rsidR="0007249B">
        <w:rPr>
          <w:sz w:val="24"/>
        </w:rPr>
        <w:t>Borel</w:t>
      </w:r>
      <w:proofErr w:type="spellEnd"/>
      <w:r w:rsidR="00280981">
        <w:rPr>
          <w:sz w:val="24"/>
        </w:rPr>
        <w:t>.</w:t>
      </w:r>
    </w:p>
    <w:p w14:paraId="0F663CA8" w14:textId="71839E33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AB3BA6">
        <w:rPr>
          <w:sz w:val="24"/>
        </w:rPr>
        <w:t>16</w:t>
      </w:r>
      <w:r>
        <w:rPr>
          <w:sz w:val="24"/>
        </w:rPr>
        <w:t xml:space="preserve"> de </w:t>
      </w:r>
      <w:r w:rsidR="00667326">
        <w:rPr>
          <w:sz w:val="24"/>
        </w:rPr>
        <w:t xml:space="preserve">fevereiro </w:t>
      </w:r>
      <w:r>
        <w:rPr>
          <w:sz w:val="24"/>
        </w:rPr>
        <w:t>de 2021</w:t>
      </w:r>
      <w:r w:rsidRPr="00CB363E">
        <w:rPr>
          <w:sz w:val="24"/>
        </w:rPr>
        <w:t>.</w:t>
      </w:r>
    </w:p>
    <w:p w14:paraId="6031BF8A" w14:textId="77777777" w:rsidR="006F5E4D" w:rsidRPr="00CB363E" w:rsidRDefault="006F5E4D" w:rsidP="006F5E4D">
      <w:pPr>
        <w:jc w:val="both"/>
        <w:rPr>
          <w:sz w:val="24"/>
        </w:rPr>
      </w:pPr>
    </w:p>
    <w:p w14:paraId="6F8DE80C" w14:textId="0CE7DAD2" w:rsidR="006F5E4D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</w:t>
      </w:r>
      <w:r w:rsidR="00EA2894">
        <w:rPr>
          <w:sz w:val="24"/>
        </w:rPr>
        <w:t>/MG.</w:t>
      </w:r>
      <w:r>
        <w:rPr>
          <w:sz w:val="24"/>
        </w:rPr>
        <w:t xml:space="preserve"> </w:t>
      </w:r>
      <w:r w:rsidRPr="00CB363E">
        <w:rPr>
          <w:sz w:val="24"/>
        </w:rPr>
        <w:t xml:space="preserve"> </w:t>
      </w:r>
    </w:p>
    <w:p w14:paraId="320C092C" w14:textId="77777777" w:rsidR="006F5E4D" w:rsidRPr="00CB363E" w:rsidRDefault="006F5E4D" w:rsidP="006F5E4D">
      <w:pPr>
        <w:spacing w:line="320" w:lineRule="atLeast"/>
        <w:jc w:val="both"/>
        <w:rPr>
          <w:sz w:val="24"/>
        </w:rPr>
      </w:pPr>
    </w:p>
    <w:p w14:paraId="12C8BDB8" w14:textId="231450E1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 w:rsidR="00995C84">
        <w:rPr>
          <w:sz w:val="24"/>
        </w:rPr>
        <w:t>A</w:t>
      </w:r>
      <w:r w:rsidRPr="00CB363E">
        <w:rPr>
          <w:sz w:val="24"/>
        </w:rPr>
        <w:t xml:space="preserve"> Vereador</w:t>
      </w:r>
      <w:r w:rsidR="00995C84">
        <w:rPr>
          <w:sz w:val="24"/>
        </w:rPr>
        <w:t>a</w:t>
      </w:r>
      <w:r w:rsidRPr="00CB363E">
        <w:rPr>
          <w:sz w:val="24"/>
        </w:rPr>
        <w:t xml:space="preserve"> que esta subscreve, vem, usando suas atribuições legais e regimentais, dispensando os pareceres técnicos e depois de ouvido o Ilustre Plenário, que seja encaminhada ao Executivo Municipal a seguinte indicação:</w:t>
      </w:r>
    </w:p>
    <w:p w14:paraId="3A23026D" w14:textId="77777777" w:rsidR="006F5E4D" w:rsidRPr="00CB363E" w:rsidRDefault="006F5E4D" w:rsidP="006F5E4D">
      <w:pPr>
        <w:ind w:firstLine="708"/>
        <w:jc w:val="both"/>
        <w:rPr>
          <w:sz w:val="24"/>
        </w:rPr>
      </w:pPr>
    </w:p>
    <w:p w14:paraId="3B6CE8BD" w14:textId="2D8FE45F" w:rsidR="00166908" w:rsidRDefault="006F5E4D" w:rsidP="00166908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 juntamente com</w:t>
      </w:r>
      <w:r w:rsidR="00166908">
        <w:rPr>
          <w:sz w:val="24"/>
        </w:rPr>
        <w:t xml:space="preserve"> a Secretaria </w:t>
      </w:r>
      <w:r w:rsidR="005F68BC">
        <w:rPr>
          <w:sz w:val="24"/>
        </w:rPr>
        <w:t>de Obras</w:t>
      </w:r>
      <w:r w:rsidR="00166908">
        <w:rPr>
          <w:sz w:val="24"/>
        </w:rPr>
        <w:t xml:space="preserve">, estude a possibilidade de determinar </w:t>
      </w:r>
      <w:r w:rsidR="00280981">
        <w:rPr>
          <w:sz w:val="24"/>
        </w:rPr>
        <w:t xml:space="preserve">obras de infraestrutura na </w:t>
      </w:r>
      <w:r w:rsidR="0007249B">
        <w:rPr>
          <w:sz w:val="24"/>
        </w:rPr>
        <w:t xml:space="preserve">Vila </w:t>
      </w:r>
      <w:proofErr w:type="spellStart"/>
      <w:r w:rsidR="0007249B">
        <w:rPr>
          <w:sz w:val="24"/>
        </w:rPr>
        <w:t>Borel</w:t>
      </w:r>
      <w:proofErr w:type="spellEnd"/>
      <w:r w:rsidR="00280981">
        <w:rPr>
          <w:sz w:val="24"/>
        </w:rPr>
        <w:t xml:space="preserve">, com a construção de um sistema de captação de águas pluviais, com bueiros em pontos críticos </w:t>
      </w:r>
      <w:r w:rsidR="0007249B">
        <w:rPr>
          <w:sz w:val="24"/>
        </w:rPr>
        <w:t>dos</w:t>
      </w:r>
      <w:r w:rsidR="00280981">
        <w:rPr>
          <w:sz w:val="24"/>
        </w:rPr>
        <w:t xml:space="preserve"> logradouro</w:t>
      </w:r>
      <w:r w:rsidR="0007249B">
        <w:rPr>
          <w:sz w:val="24"/>
        </w:rPr>
        <w:t>s</w:t>
      </w:r>
      <w:r w:rsidR="00280981">
        <w:rPr>
          <w:sz w:val="24"/>
        </w:rPr>
        <w:t>.</w:t>
      </w:r>
    </w:p>
    <w:p w14:paraId="61261CCE" w14:textId="0167FB91" w:rsidR="00CF3EB5" w:rsidRDefault="00CF3EB5" w:rsidP="00166908">
      <w:pPr>
        <w:spacing w:line="360" w:lineRule="atLeast"/>
        <w:jc w:val="both"/>
        <w:rPr>
          <w:sz w:val="24"/>
        </w:rPr>
      </w:pPr>
    </w:p>
    <w:p w14:paraId="46437860" w14:textId="77777777" w:rsidR="006F5E4D" w:rsidRDefault="006F5E4D" w:rsidP="006F5E4D">
      <w:pPr>
        <w:spacing w:line="360" w:lineRule="atLeast"/>
        <w:jc w:val="center"/>
        <w:rPr>
          <w:b/>
          <w:bCs/>
          <w:sz w:val="24"/>
        </w:rPr>
      </w:pPr>
    </w:p>
    <w:p w14:paraId="159BD95A" w14:textId="77777777" w:rsidR="00897879" w:rsidRDefault="00897879" w:rsidP="006F5E4D">
      <w:pPr>
        <w:spacing w:line="360" w:lineRule="atLeast"/>
        <w:jc w:val="center"/>
        <w:rPr>
          <w:b/>
          <w:bCs/>
          <w:sz w:val="24"/>
        </w:rPr>
      </w:pPr>
    </w:p>
    <w:p w14:paraId="16EE1D00" w14:textId="47DB5188" w:rsidR="00897879" w:rsidRDefault="00897879" w:rsidP="006F5E4D">
      <w:pPr>
        <w:spacing w:line="360" w:lineRule="atLeast"/>
        <w:jc w:val="center"/>
        <w:rPr>
          <w:b/>
          <w:bCs/>
          <w:sz w:val="24"/>
        </w:rPr>
      </w:pPr>
      <w:r>
        <w:rPr>
          <w:b/>
          <w:bCs/>
          <w:sz w:val="24"/>
        </w:rPr>
        <w:t>JUSTIFICATIVA</w:t>
      </w:r>
    </w:p>
    <w:p w14:paraId="1A3EA12D" w14:textId="77777777" w:rsidR="00CB6CEC" w:rsidRDefault="00CB6CEC" w:rsidP="006F5E4D">
      <w:pPr>
        <w:spacing w:line="360" w:lineRule="atLeast"/>
        <w:jc w:val="both"/>
        <w:rPr>
          <w:sz w:val="24"/>
        </w:rPr>
      </w:pPr>
    </w:p>
    <w:p w14:paraId="43D3A1A7" w14:textId="6454B1F4" w:rsidR="00897879" w:rsidRDefault="00CF3EB5" w:rsidP="006F5E4D">
      <w:pPr>
        <w:spacing w:line="360" w:lineRule="atLeast"/>
        <w:jc w:val="both"/>
        <w:rPr>
          <w:sz w:val="24"/>
        </w:rPr>
      </w:pPr>
      <w:r>
        <w:rPr>
          <w:sz w:val="24"/>
        </w:rPr>
        <w:tab/>
      </w:r>
      <w:r w:rsidR="00280981">
        <w:rPr>
          <w:sz w:val="24"/>
        </w:rPr>
        <w:t xml:space="preserve">Pedido dos </w:t>
      </w:r>
      <w:r w:rsidR="0007249B">
        <w:rPr>
          <w:sz w:val="24"/>
        </w:rPr>
        <w:t>moradores locais</w:t>
      </w:r>
      <w:bookmarkStart w:id="0" w:name="_GoBack"/>
      <w:bookmarkEnd w:id="0"/>
      <w:r w:rsidR="00995C84">
        <w:rPr>
          <w:sz w:val="24"/>
        </w:rPr>
        <w:t>.</w:t>
      </w:r>
      <w:r>
        <w:rPr>
          <w:sz w:val="24"/>
        </w:rPr>
        <w:t xml:space="preserve"> </w:t>
      </w:r>
    </w:p>
    <w:p w14:paraId="4B8780C3" w14:textId="77777777" w:rsidR="00CB6CEC" w:rsidRDefault="00CB6CEC" w:rsidP="006F5E4D">
      <w:pPr>
        <w:spacing w:line="360" w:lineRule="atLeast"/>
        <w:jc w:val="both"/>
        <w:rPr>
          <w:sz w:val="24"/>
        </w:rPr>
      </w:pPr>
    </w:p>
    <w:p w14:paraId="3BF40A59" w14:textId="490BE37C" w:rsidR="006F5E4D" w:rsidRDefault="006F5E4D" w:rsidP="00667326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Peço deferimento,</w:t>
      </w:r>
    </w:p>
    <w:p w14:paraId="1C3DC8A8" w14:textId="77777777" w:rsidR="006F5E4D" w:rsidRDefault="006F5E4D" w:rsidP="006F5E4D">
      <w:pPr>
        <w:spacing w:line="320" w:lineRule="atLeast"/>
        <w:rPr>
          <w:sz w:val="24"/>
        </w:rPr>
      </w:pPr>
    </w:p>
    <w:p w14:paraId="2A45CFCF" w14:textId="77777777" w:rsidR="006216D3" w:rsidRDefault="006216D3" w:rsidP="006F5E4D">
      <w:pPr>
        <w:spacing w:line="320" w:lineRule="atLeast"/>
        <w:rPr>
          <w:sz w:val="24"/>
        </w:rPr>
      </w:pPr>
    </w:p>
    <w:p w14:paraId="0947A416" w14:textId="77777777" w:rsidR="006F5E4D" w:rsidRPr="00CB363E" w:rsidRDefault="006F5E4D" w:rsidP="006F5E4D">
      <w:pPr>
        <w:spacing w:line="320" w:lineRule="atLeast"/>
        <w:rPr>
          <w:sz w:val="24"/>
        </w:rPr>
      </w:pPr>
    </w:p>
    <w:p w14:paraId="168C09D0" w14:textId="22642B87" w:rsidR="00800819" w:rsidRDefault="005F68BC" w:rsidP="00800819">
      <w:pPr>
        <w:spacing w:line="320" w:lineRule="atLeast"/>
        <w:jc w:val="center"/>
        <w:rPr>
          <w:sz w:val="24"/>
        </w:rPr>
      </w:pPr>
      <w:r>
        <w:rPr>
          <w:sz w:val="24"/>
        </w:rPr>
        <w:t>Ver</w:t>
      </w:r>
      <w:r w:rsidR="00995C84">
        <w:rPr>
          <w:sz w:val="24"/>
        </w:rPr>
        <w:t>ª</w:t>
      </w:r>
      <w:r>
        <w:rPr>
          <w:sz w:val="24"/>
        </w:rPr>
        <w:t xml:space="preserve">. </w:t>
      </w:r>
      <w:r w:rsidR="00995C84">
        <w:rPr>
          <w:sz w:val="24"/>
        </w:rPr>
        <w:t>Darci Braga</w:t>
      </w:r>
    </w:p>
    <w:p w14:paraId="4DEC400F" w14:textId="77777777" w:rsidR="00800819" w:rsidRDefault="00800819" w:rsidP="00800819">
      <w:pPr>
        <w:jc w:val="center"/>
        <w:rPr>
          <w:sz w:val="24"/>
        </w:rPr>
      </w:pPr>
    </w:p>
    <w:p w14:paraId="7B625B3C" w14:textId="77777777" w:rsidR="00800819" w:rsidRDefault="00800819" w:rsidP="00800819">
      <w:pPr>
        <w:jc w:val="center"/>
        <w:rPr>
          <w:sz w:val="24"/>
        </w:rPr>
      </w:pPr>
    </w:p>
    <w:p w14:paraId="15550B23" w14:textId="6CBB870E" w:rsidR="00800819" w:rsidRDefault="00800819" w:rsidP="00800819">
      <w:pPr>
        <w:rPr>
          <w:sz w:val="24"/>
        </w:rPr>
      </w:pPr>
    </w:p>
    <w:p w14:paraId="4011C0C2" w14:textId="77777777" w:rsidR="006F5E4D" w:rsidRDefault="006F5E4D" w:rsidP="006F5E4D"/>
    <w:p w14:paraId="041CA6A0" w14:textId="77777777" w:rsidR="006F5E4D" w:rsidRDefault="006F5E4D" w:rsidP="006F5E4D"/>
    <w:p w14:paraId="5A30FAED" w14:textId="77777777" w:rsidR="006F5E4D" w:rsidRDefault="006F5E4D" w:rsidP="006F5E4D"/>
    <w:p w14:paraId="241735C8" w14:textId="77777777" w:rsidR="006F5E4D" w:rsidRDefault="006F5E4D" w:rsidP="006F5E4D"/>
    <w:p w14:paraId="297711C6" w14:textId="77777777" w:rsidR="006F5E4D" w:rsidRDefault="006F5E4D" w:rsidP="006F5E4D"/>
    <w:p w14:paraId="57F1A3C8" w14:textId="77777777" w:rsidR="00405044" w:rsidRDefault="00405044"/>
    <w:sectPr w:rsidR="00405044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F45FD" w14:textId="77777777" w:rsidR="001E5F02" w:rsidRDefault="004C2238">
      <w:r>
        <w:separator/>
      </w:r>
    </w:p>
  </w:endnote>
  <w:endnote w:type="continuationSeparator" w:id="0">
    <w:p w14:paraId="78D06150" w14:textId="77777777" w:rsidR="001E5F02" w:rsidRDefault="004C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606A1" w14:textId="77777777" w:rsidR="002F1BC8" w:rsidRDefault="006F5E4D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D67157E" wp14:editId="26B073D8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197EB2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14:paraId="46493990" w14:textId="77777777" w:rsidR="002F1BC8" w:rsidRPr="00891FA1" w:rsidRDefault="006F5E4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14:paraId="02321286" w14:textId="77777777" w:rsidR="002F1BC8" w:rsidRPr="00891FA1" w:rsidRDefault="006F5E4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14:paraId="55FD3D8D" w14:textId="77777777" w:rsidR="002F1BC8" w:rsidRPr="00891FA1" w:rsidRDefault="006F5E4D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51B1A" w14:textId="77777777" w:rsidR="001E5F02" w:rsidRDefault="004C2238">
      <w:r>
        <w:separator/>
      </w:r>
    </w:p>
  </w:footnote>
  <w:footnote w:type="continuationSeparator" w:id="0">
    <w:p w14:paraId="624FF8F8" w14:textId="77777777" w:rsidR="001E5F02" w:rsidRDefault="004C2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B97F1" w14:textId="77777777" w:rsidR="002F1BC8" w:rsidRDefault="006F5E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BF66FD" wp14:editId="78DEFB42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8DCB1" w14:textId="77777777" w:rsidR="002F1BC8" w:rsidRPr="00147DA8" w:rsidRDefault="006F5E4D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14:paraId="1E17471F" w14:textId="77777777" w:rsidR="002F1BC8" w:rsidRPr="00147DA8" w:rsidRDefault="006F5E4D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14:paraId="7E103B69" w14:textId="77777777" w:rsidR="002F1BC8" w:rsidRPr="00147DA8" w:rsidRDefault="006F5E4D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14:paraId="4FC43277" w14:textId="77777777" w:rsidR="002F1BC8" w:rsidRPr="007639B8" w:rsidRDefault="0007249B" w:rsidP="00FD65D9"/>
                        <w:p w14:paraId="34D0DADE" w14:textId="77777777" w:rsidR="002F1BC8" w:rsidRDefault="0007249B"/>
                        <w:p w14:paraId="4B69561B" w14:textId="77777777" w:rsidR="002F1BC8" w:rsidRDefault="0007249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7BBF66FD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" o:allowincell="f" filled="f" stroked="f" strokeweight="0">
              <v:textbox inset="0,0,0,0">
                <w:txbxContent>
                  <w:p w14:paraId="5A58DCB1" w14:textId="77777777" w:rsidR="002F1BC8" w:rsidRPr="00147DA8" w:rsidRDefault="006F5E4D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14:paraId="1E17471F" w14:textId="77777777" w:rsidR="002F1BC8" w:rsidRPr="00147DA8" w:rsidRDefault="006F5E4D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14:paraId="7E103B69" w14:textId="77777777" w:rsidR="002F1BC8" w:rsidRPr="00147DA8" w:rsidRDefault="006F5E4D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14:paraId="4FC43277" w14:textId="77777777" w:rsidR="002F1BC8" w:rsidRPr="007639B8" w:rsidRDefault="00350EC3" w:rsidP="00FD65D9"/>
                  <w:p w14:paraId="34D0DADE" w14:textId="77777777" w:rsidR="002F1BC8" w:rsidRDefault="00350EC3"/>
                  <w:p w14:paraId="4B69561B" w14:textId="77777777" w:rsidR="002F1BC8" w:rsidRDefault="00350EC3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D59FCDA" wp14:editId="20460400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60C067" w14:textId="77777777" w:rsidR="002F1BC8" w:rsidRDefault="0007249B">
    <w:pPr>
      <w:pStyle w:val="Cabealho"/>
    </w:pPr>
  </w:p>
  <w:p w14:paraId="60C23709" w14:textId="77777777" w:rsidR="002F1BC8" w:rsidRDefault="006F5E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9142E72" wp14:editId="564698F7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D093751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4D"/>
    <w:rsid w:val="000716A9"/>
    <w:rsid w:val="0007249B"/>
    <w:rsid w:val="00166908"/>
    <w:rsid w:val="001C1E51"/>
    <w:rsid w:val="001E2D54"/>
    <w:rsid w:val="001E5F02"/>
    <w:rsid w:val="001F4870"/>
    <w:rsid w:val="00224D83"/>
    <w:rsid w:val="00280981"/>
    <w:rsid w:val="00350EC3"/>
    <w:rsid w:val="00405044"/>
    <w:rsid w:val="004C2238"/>
    <w:rsid w:val="005F68BC"/>
    <w:rsid w:val="006216D3"/>
    <w:rsid w:val="00667326"/>
    <w:rsid w:val="006F5E4D"/>
    <w:rsid w:val="00781F15"/>
    <w:rsid w:val="007B027C"/>
    <w:rsid w:val="007D5CF9"/>
    <w:rsid w:val="00800819"/>
    <w:rsid w:val="00873919"/>
    <w:rsid w:val="00897879"/>
    <w:rsid w:val="00995C84"/>
    <w:rsid w:val="009C4604"/>
    <w:rsid w:val="00A45C5E"/>
    <w:rsid w:val="00AB3BA6"/>
    <w:rsid w:val="00AB4CA8"/>
    <w:rsid w:val="00B97232"/>
    <w:rsid w:val="00BD4D55"/>
    <w:rsid w:val="00C46DF8"/>
    <w:rsid w:val="00C87051"/>
    <w:rsid w:val="00CB6CEC"/>
    <w:rsid w:val="00CF3EB5"/>
    <w:rsid w:val="00E13E8F"/>
    <w:rsid w:val="00EA2894"/>
    <w:rsid w:val="00F2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686D"/>
  <w15:chartTrackingRefBased/>
  <w15:docId w15:val="{DE80F9A1-21AE-482C-A4DD-660BD086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E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F5E4D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6F5E4D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F5E4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F5E4D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6F5E4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F5E4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6F5E4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F5E4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6F5E4D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F5E4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1F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F1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5</cp:revision>
  <cp:lastPrinted>2022-02-16T19:50:00Z</cp:lastPrinted>
  <dcterms:created xsi:type="dcterms:W3CDTF">2022-02-16T19:13:00Z</dcterms:created>
  <dcterms:modified xsi:type="dcterms:W3CDTF">2022-02-16T19:50:00Z</dcterms:modified>
</cp:coreProperties>
</file>