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685841B9" w:rsidR="006F5E4D" w:rsidRPr="00CB363E" w:rsidRDefault="006F5E4D" w:rsidP="006F5E4D">
      <w:pPr>
        <w:spacing w:line="320" w:lineRule="atLeast"/>
        <w:jc w:val="both"/>
        <w:rPr>
          <w:sz w:val="24"/>
        </w:rPr>
      </w:pPr>
      <w:bookmarkStart w:id="0" w:name="_GoBack"/>
      <w:r w:rsidRPr="00CB363E">
        <w:rPr>
          <w:sz w:val="24"/>
        </w:rPr>
        <w:t xml:space="preserve">INDICAÇÃO Nº </w:t>
      </w:r>
      <w:r w:rsidR="00AB3BA6">
        <w:rPr>
          <w:sz w:val="24"/>
        </w:rPr>
        <w:t>2</w:t>
      </w:r>
      <w:r w:rsidR="00BD4D55">
        <w:rPr>
          <w:sz w:val="24"/>
        </w:rPr>
        <w:t>1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2A548581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</w:p>
    <w:p w14:paraId="0F663CA8" w14:textId="71839E33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B3BA6">
        <w:rPr>
          <w:sz w:val="24"/>
        </w:rPr>
        <w:t>16</w:t>
      </w:r>
      <w:r>
        <w:rPr>
          <w:sz w:val="24"/>
        </w:rPr>
        <w:t xml:space="preserve"> de </w:t>
      </w:r>
      <w:r w:rsidR="00667326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33E7B4DB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de determinar a </w:t>
      </w:r>
      <w:r w:rsidR="00CF3EB5">
        <w:rPr>
          <w:sz w:val="24"/>
        </w:rPr>
        <w:t>reforma da estrada que dá acesso ao postinho de saúde do Bairro Isidoro e também à Igreja Católica, no sentido de promover melhorias no local.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505879C3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Os moradores do Bairro Isidoro solicitam tal providência no sentido de viabilizar e melhorar o acesso ao posto de saúde e à igreja.</w:t>
      </w: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bookmarkEnd w:id="0"/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CF3EB5" w:rsidP="00FD65D9"/>
                        <w:p w14:paraId="34D0DADE" w14:textId="77777777" w:rsidR="002F1BC8" w:rsidRDefault="00CF3EB5"/>
                        <w:p w14:paraId="4B69561B" w14:textId="77777777" w:rsidR="002F1BC8" w:rsidRDefault="00CF3EB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CF3EB5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C1E51"/>
    <w:rsid w:val="001E2D54"/>
    <w:rsid w:val="001E5F02"/>
    <w:rsid w:val="001F4870"/>
    <w:rsid w:val="00224D83"/>
    <w:rsid w:val="00350EC3"/>
    <w:rsid w:val="00405044"/>
    <w:rsid w:val="004C2238"/>
    <w:rsid w:val="006216D3"/>
    <w:rsid w:val="00667326"/>
    <w:rsid w:val="006F5E4D"/>
    <w:rsid w:val="00781F15"/>
    <w:rsid w:val="007B027C"/>
    <w:rsid w:val="00800819"/>
    <w:rsid w:val="00873919"/>
    <w:rsid w:val="00897879"/>
    <w:rsid w:val="009C4604"/>
    <w:rsid w:val="00AB3BA6"/>
    <w:rsid w:val="00AB4CA8"/>
    <w:rsid w:val="00B97232"/>
    <w:rsid w:val="00BD4D55"/>
    <w:rsid w:val="00C87051"/>
    <w:rsid w:val="00CB6CEC"/>
    <w:rsid w:val="00CF3EB5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2022-02-02T19:16:00Z</cp:lastPrinted>
  <dcterms:created xsi:type="dcterms:W3CDTF">2022-02-16T18:22:00Z</dcterms:created>
  <dcterms:modified xsi:type="dcterms:W3CDTF">2022-02-16T18:31:00Z</dcterms:modified>
</cp:coreProperties>
</file>