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75E" w:rsidRPr="00CB363E" w:rsidRDefault="0031675E" w:rsidP="0031675E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110</w:t>
      </w:r>
      <w:r>
        <w:rPr>
          <w:sz w:val="24"/>
        </w:rPr>
        <w:t>/2021</w:t>
      </w:r>
    </w:p>
    <w:p w:rsidR="0031675E" w:rsidRDefault="0031675E" w:rsidP="0031675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</w:t>
      </w:r>
      <w:r>
        <w:rPr>
          <w:sz w:val="24"/>
        </w:rPr>
        <w:t>Alexsandro da Costa Lemos</w:t>
      </w:r>
      <w:r>
        <w:rPr>
          <w:sz w:val="24"/>
        </w:rPr>
        <w:t>.</w:t>
      </w:r>
    </w:p>
    <w:p w:rsidR="0031675E" w:rsidRPr="00CB363E" w:rsidRDefault="0031675E" w:rsidP="0031675E">
      <w:pPr>
        <w:spacing w:line="320" w:lineRule="atLeast"/>
        <w:jc w:val="both"/>
        <w:rPr>
          <w:sz w:val="24"/>
        </w:rPr>
      </w:pPr>
      <w:r>
        <w:rPr>
          <w:sz w:val="24"/>
        </w:rPr>
        <w:t>REQUER</w:t>
      </w:r>
      <w:r>
        <w:rPr>
          <w:sz w:val="24"/>
        </w:rPr>
        <w:t xml:space="preserve"> cópia de</w:t>
      </w:r>
      <w:r>
        <w:rPr>
          <w:sz w:val="24"/>
        </w:rPr>
        <w:t xml:space="preserve"> </w:t>
      </w:r>
      <w:r>
        <w:rPr>
          <w:sz w:val="24"/>
        </w:rPr>
        <w:t>Contratos Licitatórios da Prefeitura Municipal de Manhumirim</w:t>
      </w:r>
      <w:r>
        <w:rPr>
          <w:sz w:val="24"/>
        </w:rPr>
        <w:t>.</w:t>
      </w:r>
    </w:p>
    <w:p w:rsidR="0031675E" w:rsidRPr="00CB363E" w:rsidRDefault="0031675E" w:rsidP="0031675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16</w:t>
      </w:r>
      <w:r>
        <w:rPr>
          <w:sz w:val="24"/>
        </w:rPr>
        <w:t xml:space="preserve"> de novembro de 2021</w:t>
      </w:r>
      <w:r w:rsidRPr="00CB363E">
        <w:rPr>
          <w:sz w:val="24"/>
        </w:rPr>
        <w:t>.</w:t>
      </w:r>
    </w:p>
    <w:p w:rsidR="0031675E" w:rsidRPr="00CB363E" w:rsidRDefault="0031675E" w:rsidP="0031675E">
      <w:pPr>
        <w:jc w:val="both"/>
        <w:rPr>
          <w:sz w:val="24"/>
        </w:rPr>
      </w:pPr>
    </w:p>
    <w:p w:rsidR="0031675E" w:rsidRDefault="0031675E" w:rsidP="0031675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31675E" w:rsidRDefault="0031675E" w:rsidP="0031675E">
      <w:pPr>
        <w:spacing w:line="320" w:lineRule="atLeast"/>
        <w:jc w:val="both"/>
        <w:rPr>
          <w:sz w:val="24"/>
        </w:rPr>
      </w:pPr>
    </w:p>
    <w:p w:rsidR="0031675E" w:rsidRPr="00CF0120" w:rsidRDefault="0031675E" w:rsidP="0031675E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 xml:space="preserve">O Vereador abaixo assinado, com base regimental vem, respeitosamente, requer de V. </w:t>
      </w:r>
      <w:proofErr w:type="spellStart"/>
      <w:r w:rsidRPr="00CF0120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CF0120">
        <w:rPr>
          <w:rFonts w:ascii="Times New Roman" w:hAnsi="Times New Roman" w:cs="Times New Roman"/>
          <w:sz w:val="24"/>
          <w:szCs w:val="24"/>
        </w:rPr>
        <w:t xml:space="preserve">, que seja encaminhada cópia deste Requerimento ao Executivo, solicitando o que se segue: </w:t>
      </w:r>
    </w:p>
    <w:p w:rsidR="0031675E" w:rsidRDefault="0031675E" w:rsidP="0031675E">
      <w:pPr>
        <w:spacing w:line="360" w:lineRule="atLeast"/>
        <w:jc w:val="both"/>
        <w:rPr>
          <w:sz w:val="24"/>
        </w:rPr>
      </w:pPr>
    </w:p>
    <w:p w:rsidR="0031675E" w:rsidRDefault="0031675E" w:rsidP="0031675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 xml:space="preserve">- </w:t>
      </w:r>
      <w:r>
        <w:rPr>
          <w:sz w:val="24"/>
        </w:rPr>
        <w:t>Que o Prefeito Municipal, juntamente com secretaria competente a prestar a informação desejada, envie a esta Casa Legislativa a seguinte informação;</w:t>
      </w:r>
    </w:p>
    <w:p w:rsidR="0031675E" w:rsidRDefault="0031675E" w:rsidP="0031675E">
      <w:pPr>
        <w:spacing w:line="360" w:lineRule="atLeast"/>
        <w:jc w:val="both"/>
        <w:rPr>
          <w:sz w:val="24"/>
        </w:rPr>
      </w:pPr>
    </w:p>
    <w:p w:rsidR="0031675E" w:rsidRDefault="0031675E" w:rsidP="0031675E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>
        <w:rPr>
          <w:sz w:val="24"/>
        </w:rPr>
        <w:t>Requer cópia dos processos licitatórios referentes a aquisição de gênero alimentício tais como (Carnes, peixes “Tipo Cação e Bacalhau” dentre outros) referentes a 2017,2018,2019,2020 e 2021.</w:t>
      </w:r>
    </w:p>
    <w:p w:rsidR="0031675E" w:rsidRPr="00750EA3" w:rsidRDefault="0031675E" w:rsidP="0031675E">
      <w:pPr>
        <w:pStyle w:val="PargrafodaLista"/>
        <w:numPr>
          <w:ilvl w:val="0"/>
          <w:numId w:val="1"/>
        </w:numPr>
        <w:spacing w:line="360" w:lineRule="atLeast"/>
        <w:jc w:val="both"/>
        <w:rPr>
          <w:sz w:val="24"/>
        </w:rPr>
      </w:pPr>
      <w:r>
        <w:rPr>
          <w:sz w:val="24"/>
        </w:rPr>
        <w:t>Requer ainda todas as dotações orçamentarias para a execução das licitações.</w:t>
      </w:r>
    </w:p>
    <w:p w:rsidR="0031675E" w:rsidRPr="00F83959" w:rsidRDefault="0031675E" w:rsidP="0031675E">
      <w:pPr>
        <w:spacing w:line="360" w:lineRule="atLeast"/>
        <w:jc w:val="both"/>
        <w:rPr>
          <w:sz w:val="24"/>
        </w:rPr>
      </w:pPr>
    </w:p>
    <w:p w:rsidR="0031675E" w:rsidRPr="003544A6" w:rsidRDefault="0031675E" w:rsidP="0031675E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31675E" w:rsidRPr="00CB363E" w:rsidRDefault="0031675E" w:rsidP="0031675E">
      <w:pPr>
        <w:pStyle w:val="NormalWeb"/>
        <w:jc w:val="both"/>
      </w:pPr>
      <w:r>
        <w:tab/>
        <w:t>Conhecimento dos serviços prestados em nosso município, bem como exercício da Função de fiscalização Legislativa.</w:t>
      </w:r>
    </w:p>
    <w:p w:rsidR="0031675E" w:rsidRPr="00CB363E" w:rsidRDefault="0031675E" w:rsidP="0031675E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31675E" w:rsidRDefault="0031675E" w:rsidP="0031675E">
      <w:pPr>
        <w:spacing w:line="320" w:lineRule="atLeast"/>
        <w:rPr>
          <w:sz w:val="24"/>
        </w:rPr>
      </w:pPr>
    </w:p>
    <w:p w:rsidR="0031675E" w:rsidRDefault="0031675E" w:rsidP="0031675E">
      <w:pPr>
        <w:spacing w:line="320" w:lineRule="atLeast"/>
        <w:rPr>
          <w:sz w:val="24"/>
        </w:rPr>
      </w:pPr>
    </w:p>
    <w:p w:rsidR="0031675E" w:rsidRDefault="0031675E" w:rsidP="0031675E">
      <w:pPr>
        <w:spacing w:line="320" w:lineRule="atLeast"/>
        <w:jc w:val="center"/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>_______</w:t>
      </w:r>
    </w:p>
    <w:p w:rsidR="0031675E" w:rsidRDefault="0031675E" w:rsidP="0031675E">
      <w:pPr>
        <w:spacing w:line="320" w:lineRule="atLeast"/>
        <w:jc w:val="center"/>
        <w:rPr>
          <w:sz w:val="24"/>
        </w:rPr>
      </w:pPr>
      <w:r>
        <w:rPr>
          <w:sz w:val="24"/>
        </w:rPr>
        <w:t>Alexsandro da Costa Lemos</w:t>
      </w:r>
    </w:p>
    <w:p w:rsidR="0031675E" w:rsidRDefault="0031675E" w:rsidP="0031675E">
      <w:pPr>
        <w:jc w:val="center"/>
        <w:rPr>
          <w:sz w:val="24"/>
        </w:rPr>
      </w:pPr>
      <w:r>
        <w:rPr>
          <w:sz w:val="24"/>
        </w:rPr>
        <w:t>VEREADOR</w:t>
      </w:r>
    </w:p>
    <w:p w:rsidR="0031675E" w:rsidRDefault="0031675E" w:rsidP="0031675E">
      <w:pPr>
        <w:jc w:val="center"/>
        <w:rPr>
          <w:sz w:val="24"/>
        </w:rPr>
      </w:pPr>
    </w:p>
    <w:p w:rsidR="0031675E" w:rsidRDefault="0031675E" w:rsidP="0031675E">
      <w:pPr>
        <w:jc w:val="center"/>
        <w:rPr>
          <w:sz w:val="24"/>
        </w:rPr>
      </w:pPr>
    </w:p>
    <w:p w:rsidR="0031675E" w:rsidRDefault="0031675E" w:rsidP="0031675E">
      <w:pPr>
        <w:jc w:val="center"/>
        <w:rPr>
          <w:sz w:val="24"/>
        </w:rPr>
      </w:pPr>
    </w:p>
    <w:p w:rsidR="0031675E" w:rsidRDefault="0031675E" w:rsidP="0031675E">
      <w:bookmarkStart w:id="0" w:name="_GoBack"/>
      <w:bookmarkEnd w:id="0"/>
    </w:p>
    <w:p w:rsidR="0031675E" w:rsidRDefault="0031675E" w:rsidP="0031675E"/>
    <w:p w:rsidR="0024314F" w:rsidRDefault="0024314F"/>
    <w:sectPr w:rsidR="0024314F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7C4757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016BA2" wp14:editId="058AFDAC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4DFD5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7C475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7C475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7C4757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7C4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A6B2E6" wp14:editId="302A074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7C4757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7C4757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7C4757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7C4757" w:rsidP="00FD65D9"/>
                        <w:p w:rsidR="002F1BC8" w:rsidRDefault="007C4757"/>
                        <w:p w:rsidR="002F1BC8" w:rsidRDefault="007C475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A6B2E6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7C4757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7C4757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7C4757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7C4757" w:rsidP="00FD65D9"/>
                  <w:p w:rsidR="002F1BC8" w:rsidRDefault="007C4757"/>
                  <w:p w:rsidR="002F1BC8" w:rsidRDefault="007C4757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7672ECD" wp14:editId="2C7B44CB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7C4757">
    <w:pPr>
      <w:pStyle w:val="Cabealho"/>
    </w:pPr>
  </w:p>
  <w:p w:rsidR="002F1BC8" w:rsidRDefault="007C4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00ADCD1" wp14:editId="0BC5F2D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F7804C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87CB8"/>
    <w:multiLevelType w:val="hybridMultilevel"/>
    <w:tmpl w:val="E8801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5E"/>
    <w:rsid w:val="0024314F"/>
    <w:rsid w:val="0031675E"/>
    <w:rsid w:val="007C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0D011-0F4F-4072-8382-739145AD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7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1675E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1675E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675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1675E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31675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675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31675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675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1675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31675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31675E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31675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1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2021-11-16T11:40:00Z</dcterms:created>
  <dcterms:modified xsi:type="dcterms:W3CDTF">2021-11-16T11:47:00Z</dcterms:modified>
</cp:coreProperties>
</file>