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C4" w:rsidRPr="00536A85" w:rsidRDefault="002E23C4" w:rsidP="002E23C4">
      <w:pPr>
        <w:spacing w:line="320" w:lineRule="atLeast"/>
        <w:jc w:val="both"/>
      </w:pPr>
      <w:r>
        <w:t>INDICAÇÃO Nº 300</w:t>
      </w:r>
      <w:r>
        <w:t>/2021.</w:t>
      </w:r>
    </w:p>
    <w:p w:rsidR="002E23C4" w:rsidRPr="00536A85" w:rsidRDefault="002E23C4" w:rsidP="002E23C4">
      <w:pPr>
        <w:spacing w:line="320" w:lineRule="atLeast"/>
        <w:jc w:val="both"/>
      </w:pPr>
      <w:r w:rsidRPr="00536A85">
        <w:t xml:space="preserve">AUTORIA: Vereador </w:t>
      </w:r>
      <w:r>
        <w:t xml:space="preserve">Alexsandro da Costa Lemos </w:t>
      </w:r>
    </w:p>
    <w:p w:rsidR="002E23C4" w:rsidRDefault="002E23C4" w:rsidP="002E23C4">
      <w:pPr>
        <w:pStyle w:val="Corpodetexto"/>
      </w:pPr>
      <w:r w:rsidRPr="00536A85">
        <w:t>E</w:t>
      </w:r>
      <w:r>
        <w:t>MENTA: Indica</w:t>
      </w:r>
      <w:r>
        <w:rPr>
          <w:lang w:val="pt-BR"/>
        </w:rPr>
        <w:t xml:space="preserve"> </w:t>
      </w:r>
      <w:r>
        <w:rPr>
          <w:lang w:val="pt-BR"/>
        </w:rPr>
        <w:t>aquisição de caminhão pipa e caminhão de lixo</w:t>
      </w:r>
      <w:r>
        <w:rPr>
          <w:lang w:val="pt-BR"/>
        </w:rPr>
        <w:t xml:space="preserve">. </w:t>
      </w:r>
    </w:p>
    <w:p w:rsidR="002E23C4" w:rsidRPr="00536A85" w:rsidRDefault="002E23C4" w:rsidP="002E23C4">
      <w:pPr>
        <w:pStyle w:val="Corpodetexto"/>
      </w:pPr>
      <w:r w:rsidRPr="00536A85">
        <w:t xml:space="preserve">DATA: Manhumirim/MG, </w:t>
      </w:r>
      <w:r>
        <w:rPr>
          <w:lang w:val="pt-BR"/>
        </w:rPr>
        <w:t>13</w:t>
      </w:r>
      <w:r>
        <w:rPr>
          <w:lang w:val="pt-BR"/>
        </w:rPr>
        <w:t xml:space="preserve"> de outubro de 2021</w:t>
      </w:r>
      <w:r w:rsidRPr="00536A85">
        <w:t>.</w:t>
      </w:r>
    </w:p>
    <w:p w:rsidR="002E23C4" w:rsidRPr="00536A85" w:rsidRDefault="002E23C4" w:rsidP="002E23C4">
      <w:pPr>
        <w:jc w:val="both"/>
      </w:pPr>
    </w:p>
    <w:p w:rsidR="002E23C4" w:rsidRPr="00536A85" w:rsidRDefault="002E23C4" w:rsidP="002E23C4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2E23C4" w:rsidRPr="00536A85" w:rsidRDefault="002E23C4" w:rsidP="002E23C4">
      <w:pPr>
        <w:spacing w:line="320" w:lineRule="atLeast"/>
        <w:jc w:val="both"/>
      </w:pPr>
    </w:p>
    <w:p w:rsidR="002E23C4" w:rsidRPr="00DB496B" w:rsidRDefault="002E23C4" w:rsidP="002E23C4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2E23C4" w:rsidRDefault="002E23C4" w:rsidP="002E23C4">
      <w:pPr>
        <w:pStyle w:val="Corpodetexto"/>
        <w:rPr>
          <w:lang w:val="pt-BR"/>
        </w:rPr>
      </w:pPr>
      <w:r w:rsidRPr="00DB496B">
        <w:tab/>
      </w:r>
    </w:p>
    <w:p w:rsidR="002E23C4" w:rsidRPr="00B70A47" w:rsidRDefault="002E23C4" w:rsidP="002E23C4">
      <w:pPr>
        <w:pStyle w:val="Corpodetexto"/>
        <w:rPr>
          <w:lang w:val="pt-BR"/>
        </w:rPr>
      </w:pPr>
    </w:p>
    <w:p w:rsidR="002E23C4" w:rsidRDefault="002E23C4" w:rsidP="002E23C4">
      <w:pPr>
        <w:jc w:val="both"/>
      </w:pPr>
      <w:r w:rsidRPr="00DB496B">
        <w:tab/>
        <w:t>- Que o Poder</w:t>
      </w:r>
      <w:r>
        <w:t xml:space="preserve"> Executivo,</w:t>
      </w:r>
      <w:r>
        <w:t xml:space="preserve"> estude a possibilidade de adquirir um caminhão pipa e também um caminhão para o transporte de lixo de nossa cidade.</w:t>
      </w:r>
    </w:p>
    <w:p w:rsidR="002E23C4" w:rsidRDefault="002E23C4" w:rsidP="002E23C4">
      <w:pPr>
        <w:jc w:val="both"/>
      </w:pPr>
      <w:r>
        <w:tab/>
        <w:t>Todos nós conhecemos a situação da coleta de lixo de nossa cidade e muito tem se falado a respeito do tema.</w:t>
      </w:r>
    </w:p>
    <w:p w:rsidR="002E23C4" w:rsidRDefault="002E23C4" w:rsidP="002E23C4">
      <w:pPr>
        <w:jc w:val="both"/>
      </w:pPr>
      <w:r>
        <w:tab/>
        <w:t xml:space="preserve">O caminhão que recolhe o lixo de nossa cidade não é adequado para realizar o trabalho, além do fato de estar em más condições de conservação. O caminhão que recolhe o lixo tem caçamba aberta, colocando em risco a vida dos garis e também espalhando lixo as margens da rodovia. Necessitamos urgentemente que a Prefeitura utilize os recursos recebidos da Empresa Vale </w:t>
      </w:r>
      <w:r w:rsidR="00D72E4B">
        <w:t xml:space="preserve">advindos do </w:t>
      </w:r>
      <w:proofErr w:type="spellStart"/>
      <w:r w:rsidR="00D72E4B">
        <w:t>Pré</w:t>
      </w:r>
      <w:proofErr w:type="spellEnd"/>
      <w:r w:rsidR="00D72E4B">
        <w:t>-</w:t>
      </w:r>
      <w:r>
        <w:t xml:space="preserve">sal, para adquirir um caminhão apropriado para o recolhimento do lixo de nossa cidade. </w:t>
      </w:r>
    </w:p>
    <w:p w:rsidR="002E23C4" w:rsidRDefault="002E23C4" w:rsidP="002E23C4">
      <w:pPr>
        <w:ind w:firstLine="708"/>
        <w:jc w:val="both"/>
        <w:rPr>
          <w:bCs/>
        </w:rPr>
      </w:pPr>
      <w:r>
        <w:t>Solicitamos ainda a aquisição de um caminhão pipa para compor a frota municipal, para melhorar a prestação de serviços, bem como evitar a locação de veículos terceirizados para tal serviços. (</w:t>
      </w:r>
      <w:proofErr w:type="gramStart"/>
      <w:r>
        <w:t>inclusive</w:t>
      </w:r>
      <w:proofErr w:type="gramEnd"/>
      <w:r>
        <w:t xml:space="preserve"> a aquisição de caminhões e Maquinas) </w:t>
      </w:r>
    </w:p>
    <w:p w:rsidR="002E23C4" w:rsidRDefault="002E23C4" w:rsidP="002E23C4">
      <w:pPr>
        <w:spacing w:line="320" w:lineRule="atLeast"/>
        <w:ind w:firstLine="708"/>
        <w:jc w:val="both"/>
        <w:rPr>
          <w:bCs/>
        </w:rPr>
      </w:pPr>
    </w:p>
    <w:p w:rsidR="002E23C4" w:rsidRDefault="002E23C4" w:rsidP="002E23C4">
      <w:pPr>
        <w:spacing w:line="320" w:lineRule="atLeast"/>
        <w:ind w:firstLine="708"/>
        <w:jc w:val="both"/>
      </w:pPr>
      <w:r w:rsidRPr="00536A85">
        <w:t>Peço deferimento:</w:t>
      </w:r>
    </w:p>
    <w:p w:rsidR="002E23C4" w:rsidRDefault="002E23C4" w:rsidP="002E23C4">
      <w:pPr>
        <w:spacing w:line="320" w:lineRule="atLeast"/>
        <w:ind w:firstLine="708"/>
        <w:jc w:val="both"/>
      </w:pPr>
    </w:p>
    <w:p w:rsidR="002E23C4" w:rsidRPr="00536A85" w:rsidRDefault="002E23C4" w:rsidP="002E23C4">
      <w:pPr>
        <w:spacing w:line="320" w:lineRule="atLeast"/>
        <w:ind w:firstLine="708"/>
        <w:jc w:val="both"/>
      </w:pPr>
    </w:p>
    <w:p w:rsidR="002E23C4" w:rsidRDefault="002E23C4" w:rsidP="002E23C4">
      <w:pPr>
        <w:spacing w:line="320" w:lineRule="atLeast"/>
        <w:jc w:val="center"/>
      </w:pPr>
      <w:r>
        <w:t>ALEXSANDRO DA COSTA LEMOS</w:t>
      </w:r>
    </w:p>
    <w:p w:rsidR="002E23C4" w:rsidRDefault="002E23C4" w:rsidP="002E23C4">
      <w:pPr>
        <w:spacing w:line="320" w:lineRule="atLeast"/>
        <w:jc w:val="center"/>
      </w:pPr>
      <w:r>
        <w:t>Vereador</w:t>
      </w:r>
    </w:p>
    <w:p w:rsidR="002E23C4" w:rsidRPr="005808C9" w:rsidRDefault="002E23C4" w:rsidP="002E23C4">
      <w:pPr>
        <w:spacing w:line="320" w:lineRule="atLeast"/>
        <w:jc w:val="both"/>
      </w:pPr>
    </w:p>
    <w:p w:rsidR="002E23C4" w:rsidRPr="00536A85" w:rsidRDefault="002E23C4" w:rsidP="002E23C4"/>
    <w:p w:rsidR="002E23C4" w:rsidRDefault="002E23C4" w:rsidP="002E23C4"/>
    <w:p w:rsidR="002E23C4" w:rsidRDefault="002E23C4" w:rsidP="002E23C4"/>
    <w:p w:rsidR="002E23C4" w:rsidRDefault="002E23C4" w:rsidP="002E23C4"/>
    <w:p w:rsidR="002E23C4" w:rsidRDefault="002E23C4" w:rsidP="002E23C4"/>
    <w:p w:rsidR="002E23C4" w:rsidRDefault="002E23C4" w:rsidP="002E23C4">
      <w:bookmarkStart w:id="0" w:name="_GoBack"/>
      <w:bookmarkEnd w:id="0"/>
    </w:p>
    <w:sectPr w:rsidR="002E23C4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E81AF8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E81AF8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E81AF8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E81AF8" w:rsidP="00536A85">
    <w:pPr>
      <w:pStyle w:val="Rodap"/>
      <w:rPr>
        <w:sz w:val="22"/>
      </w:rPr>
    </w:pPr>
  </w:p>
  <w:p w:rsidR="00E8409F" w:rsidRDefault="00E81AF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E81AF8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558C0A" wp14:editId="01EA15EE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E81AF8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E81AF8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E81AF8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E81AF8" w:rsidP="00536A85"/>
                        <w:p w:rsidR="00E8409F" w:rsidRDefault="00E81AF8" w:rsidP="00536A85"/>
                        <w:p w:rsidR="00E8409F" w:rsidRDefault="00E81AF8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58C0A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E81AF8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E81AF8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E81AF8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E81AF8" w:rsidP="00536A85"/>
                  <w:p w:rsidR="00E8409F" w:rsidRDefault="00E81AF8" w:rsidP="00536A85"/>
                  <w:p w:rsidR="00E8409F" w:rsidRDefault="00E81AF8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0C580B14" wp14:editId="28ADB9EA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E81AF8" w:rsidP="00536A85">
    <w:pPr>
      <w:pStyle w:val="Cabealho"/>
    </w:pPr>
  </w:p>
  <w:p w:rsidR="00E8409F" w:rsidRDefault="00E81AF8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2BC20098" wp14:editId="4C9D9375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3A62D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C4"/>
    <w:rsid w:val="002E23C4"/>
    <w:rsid w:val="003730FE"/>
    <w:rsid w:val="00D72E4B"/>
    <w:rsid w:val="00E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9DB85-9749-4986-BCD7-BA20A9F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23C4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23C4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23C4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23C4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2E23C4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2E23C4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2E23C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2E23C4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E23C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2E23C4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2021-10-13T14:04:00Z</dcterms:created>
  <dcterms:modified xsi:type="dcterms:W3CDTF">2021-10-13T14:16:00Z</dcterms:modified>
</cp:coreProperties>
</file>