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2" w:rsidRPr="00536A85" w:rsidRDefault="00454422" w:rsidP="00454422">
      <w:pPr>
        <w:spacing w:line="320" w:lineRule="atLeast"/>
        <w:jc w:val="both"/>
      </w:pPr>
      <w:r>
        <w:t>INDICAÇÃO Nº 296</w:t>
      </w:r>
      <w:r>
        <w:t>/2021.</w:t>
      </w:r>
    </w:p>
    <w:p w:rsidR="00454422" w:rsidRPr="00536A85" w:rsidRDefault="00454422" w:rsidP="00454422">
      <w:pPr>
        <w:spacing w:line="320" w:lineRule="atLeast"/>
        <w:jc w:val="both"/>
      </w:pPr>
      <w:r w:rsidRPr="00536A85">
        <w:t xml:space="preserve">AUTORIA: Vereador </w:t>
      </w:r>
      <w:r>
        <w:t xml:space="preserve">Alexsandro da Costa Lemos </w:t>
      </w:r>
    </w:p>
    <w:p w:rsidR="00454422" w:rsidRDefault="00454422" w:rsidP="00454422">
      <w:pPr>
        <w:pStyle w:val="Corpodetexto"/>
      </w:pPr>
      <w:r w:rsidRPr="00536A85">
        <w:t>E</w:t>
      </w:r>
      <w:r>
        <w:t>MENTA: Indica</w:t>
      </w:r>
      <w:r>
        <w:rPr>
          <w:lang w:val="pt-BR"/>
        </w:rPr>
        <w:t xml:space="preserve"> </w:t>
      </w:r>
      <w:r>
        <w:rPr>
          <w:lang w:val="pt-BR"/>
        </w:rPr>
        <w:t>poda de árvores no Bairro N. Senhora Aparecida, Rua Manoel Barbosa e Vila Verde e Rua Bela Vista, Vivenda Vila Verde</w:t>
      </w:r>
      <w:r>
        <w:rPr>
          <w:lang w:val="pt-BR"/>
        </w:rPr>
        <w:t xml:space="preserve">. </w:t>
      </w:r>
    </w:p>
    <w:p w:rsidR="00454422" w:rsidRPr="00536A85" w:rsidRDefault="00454422" w:rsidP="00454422">
      <w:pPr>
        <w:pStyle w:val="Corpodetexto"/>
      </w:pPr>
      <w:r w:rsidRPr="00536A85">
        <w:t xml:space="preserve">DATA: Manhumirim/MG, </w:t>
      </w:r>
      <w:r>
        <w:rPr>
          <w:lang w:val="pt-BR"/>
        </w:rPr>
        <w:t>05</w:t>
      </w:r>
      <w:r>
        <w:rPr>
          <w:lang w:val="pt-BR"/>
        </w:rPr>
        <w:t xml:space="preserve"> de </w:t>
      </w:r>
      <w:r>
        <w:rPr>
          <w:lang w:val="pt-BR"/>
        </w:rPr>
        <w:t xml:space="preserve">outubro </w:t>
      </w:r>
      <w:r>
        <w:rPr>
          <w:lang w:val="pt-BR"/>
        </w:rPr>
        <w:t>de 2021</w:t>
      </w:r>
      <w:r w:rsidRPr="00536A85">
        <w:t>.</w:t>
      </w:r>
    </w:p>
    <w:p w:rsidR="00454422" w:rsidRPr="00536A85" w:rsidRDefault="00454422" w:rsidP="00454422">
      <w:pPr>
        <w:jc w:val="both"/>
      </w:pPr>
    </w:p>
    <w:p w:rsidR="00454422" w:rsidRPr="00536A85" w:rsidRDefault="00454422" w:rsidP="00454422">
      <w:pPr>
        <w:spacing w:line="320" w:lineRule="atLeast"/>
        <w:jc w:val="both"/>
      </w:pPr>
      <w:r w:rsidRPr="00536A85">
        <w:tab/>
        <w:t>Excelentíssimo Senhor Presidente da Câmara Municipal de Manhumirim</w:t>
      </w:r>
      <w:r>
        <w:t>/MG</w:t>
      </w:r>
      <w:r w:rsidRPr="00536A85">
        <w:t>,</w:t>
      </w:r>
    </w:p>
    <w:p w:rsidR="00454422" w:rsidRPr="00536A85" w:rsidRDefault="00454422" w:rsidP="00454422">
      <w:pPr>
        <w:spacing w:line="320" w:lineRule="atLeast"/>
        <w:jc w:val="both"/>
      </w:pPr>
    </w:p>
    <w:p w:rsidR="00454422" w:rsidRPr="00DB496B" w:rsidRDefault="00454422" w:rsidP="00454422">
      <w:pPr>
        <w:spacing w:line="320" w:lineRule="atLeast"/>
        <w:jc w:val="both"/>
      </w:pPr>
      <w:r w:rsidRPr="00536A85">
        <w:tab/>
        <w:t xml:space="preserve">O Vereador que esta subscreve, vem, usando suas atribuições legais e regimentais, dispensando os pareceres técnicos e depois de ouvido o Ilustre Plenário, que seja </w:t>
      </w:r>
      <w:r w:rsidRPr="00DB496B">
        <w:t>encaminhada ao Executivo Municipal a seguinte indicação:</w:t>
      </w:r>
    </w:p>
    <w:p w:rsidR="00454422" w:rsidRDefault="00454422" w:rsidP="00454422">
      <w:pPr>
        <w:pStyle w:val="Corpodetexto"/>
        <w:rPr>
          <w:lang w:val="pt-BR"/>
        </w:rPr>
      </w:pPr>
      <w:r w:rsidRPr="00DB496B">
        <w:tab/>
      </w:r>
    </w:p>
    <w:p w:rsidR="00454422" w:rsidRPr="00B70A47" w:rsidRDefault="00454422" w:rsidP="00454422">
      <w:pPr>
        <w:pStyle w:val="Corpodetexto"/>
        <w:rPr>
          <w:lang w:val="pt-BR"/>
        </w:rPr>
      </w:pPr>
    </w:p>
    <w:p w:rsidR="00454422" w:rsidRDefault="00454422" w:rsidP="00454422">
      <w:pPr>
        <w:jc w:val="both"/>
      </w:pPr>
      <w:r w:rsidRPr="00DB496B">
        <w:tab/>
        <w:t>- Que o Poder</w:t>
      </w:r>
      <w:r>
        <w:t xml:space="preserve"> Executivo, juntamente com a Secretaria Municipal de </w:t>
      </w:r>
      <w:r>
        <w:t>Obras, e Secretaria de Meio Ambiente, estude a possibilidade de fazer poda nas árvores das mencionadas localidade acima citadas.</w:t>
      </w:r>
    </w:p>
    <w:p w:rsidR="00454422" w:rsidRDefault="00454422" w:rsidP="00454422">
      <w:pPr>
        <w:jc w:val="both"/>
      </w:pPr>
      <w:r>
        <w:tab/>
        <w:t>Algumas árvores estão com porte muito grande, em contado com a rede elétrica e também invadindo algumas residências, causando transtorno para alguns moradores e também o risco de acidentes com a alta tensão.</w:t>
      </w:r>
    </w:p>
    <w:p w:rsidR="00454422" w:rsidRDefault="00454422" w:rsidP="00454422">
      <w:pPr>
        <w:jc w:val="both"/>
        <w:rPr>
          <w:bCs/>
        </w:rPr>
      </w:pPr>
      <w:r>
        <w:tab/>
        <w:t>Além disso, o período das chuvas se aproxima e com a</w:t>
      </w:r>
      <w:bookmarkStart w:id="0" w:name="_GoBack"/>
      <w:bookmarkEnd w:id="0"/>
      <w:r>
        <w:t xml:space="preserve"> chuva podem ocorrer rajadas de vento, podendo ocasionar quedas de arvores e prejuízos aos residentes.</w:t>
      </w:r>
    </w:p>
    <w:p w:rsidR="00454422" w:rsidRDefault="00454422" w:rsidP="00454422">
      <w:pPr>
        <w:spacing w:line="320" w:lineRule="atLeast"/>
        <w:ind w:firstLine="708"/>
        <w:jc w:val="both"/>
        <w:rPr>
          <w:bCs/>
        </w:rPr>
      </w:pPr>
    </w:p>
    <w:p w:rsidR="00454422" w:rsidRDefault="00454422" w:rsidP="00454422">
      <w:pPr>
        <w:spacing w:line="320" w:lineRule="atLeast"/>
        <w:ind w:firstLine="708"/>
        <w:jc w:val="both"/>
      </w:pPr>
      <w:r w:rsidRPr="00536A85">
        <w:t>Peço deferimento:</w:t>
      </w:r>
    </w:p>
    <w:p w:rsidR="00454422" w:rsidRDefault="00454422" w:rsidP="00454422">
      <w:pPr>
        <w:spacing w:line="320" w:lineRule="atLeast"/>
        <w:ind w:firstLine="708"/>
        <w:jc w:val="both"/>
      </w:pPr>
    </w:p>
    <w:p w:rsidR="00454422" w:rsidRPr="00536A85" w:rsidRDefault="00454422" w:rsidP="00454422">
      <w:pPr>
        <w:spacing w:line="320" w:lineRule="atLeast"/>
        <w:ind w:firstLine="708"/>
        <w:jc w:val="both"/>
      </w:pPr>
    </w:p>
    <w:p w:rsidR="00454422" w:rsidRDefault="00454422" w:rsidP="00454422">
      <w:pPr>
        <w:spacing w:line="320" w:lineRule="atLeast"/>
        <w:jc w:val="center"/>
      </w:pPr>
      <w:r>
        <w:t>ALEXSANDRO DA COSTA LEMOS</w:t>
      </w:r>
    </w:p>
    <w:p w:rsidR="00454422" w:rsidRDefault="00454422" w:rsidP="00454422">
      <w:pPr>
        <w:spacing w:line="320" w:lineRule="atLeast"/>
        <w:jc w:val="center"/>
      </w:pPr>
      <w:r>
        <w:t>Vereador</w:t>
      </w:r>
    </w:p>
    <w:p w:rsidR="00454422" w:rsidRPr="005808C9" w:rsidRDefault="00454422" w:rsidP="00454422">
      <w:pPr>
        <w:spacing w:line="320" w:lineRule="atLeast"/>
        <w:jc w:val="both"/>
      </w:pPr>
    </w:p>
    <w:p w:rsidR="00454422" w:rsidRPr="00536A85" w:rsidRDefault="00454422" w:rsidP="00454422"/>
    <w:p w:rsidR="00454422" w:rsidRDefault="00454422" w:rsidP="00454422"/>
    <w:p w:rsidR="00454422" w:rsidRDefault="00454422" w:rsidP="00454422"/>
    <w:p w:rsidR="00454422" w:rsidRDefault="00454422" w:rsidP="00454422"/>
    <w:p w:rsidR="00454422" w:rsidRDefault="00454422" w:rsidP="00454422"/>
    <w:p w:rsidR="00454422" w:rsidRDefault="00454422" w:rsidP="00454422"/>
    <w:p w:rsidR="00454422" w:rsidRDefault="00454422" w:rsidP="00454422"/>
    <w:p w:rsidR="00454422" w:rsidRDefault="00454422" w:rsidP="00454422"/>
    <w:p w:rsidR="00454422" w:rsidRDefault="00454422" w:rsidP="00454422"/>
    <w:p w:rsidR="00454422" w:rsidRDefault="00454422" w:rsidP="00454422"/>
    <w:p w:rsidR="00454422" w:rsidRDefault="00454422" w:rsidP="00454422"/>
    <w:p w:rsidR="00454422" w:rsidRDefault="00454422" w:rsidP="00454422"/>
    <w:p w:rsidR="006C0DD3" w:rsidRDefault="006C0DD3"/>
    <w:sectPr w:rsidR="006C0DD3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454422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454422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>Telefax:(33)3341-1050 / camaramanhumirim@hotmail.com.br</w:t>
    </w:r>
  </w:p>
  <w:p w:rsidR="00E8409F" w:rsidRPr="00CE6F6B" w:rsidRDefault="00454422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454422" w:rsidP="00536A85">
    <w:pPr>
      <w:pStyle w:val="Rodap"/>
      <w:rPr>
        <w:sz w:val="22"/>
      </w:rPr>
    </w:pPr>
  </w:p>
  <w:p w:rsidR="00E8409F" w:rsidRDefault="0045442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454422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DBA2F3" wp14:editId="5A073797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454422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 xml:space="preserve">CÂMARA </w:t>
                          </w: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MUNICIPAL DE MANHUMIRIM</w:t>
                          </w:r>
                        </w:p>
                        <w:p w:rsidR="00E8409F" w:rsidRPr="00420E21" w:rsidRDefault="00454422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454422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454422" w:rsidP="00536A85"/>
                        <w:p w:rsidR="00E8409F" w:rsidRDefault="00454422" w:rsidP="00536A85"/>
                        <w:p w:rsidR="00E8409F" w:rsidRDefault="00454422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DBA2F3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454422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 xml:space="preserve">CÂMARA </w:t>
                    </w:r>
                    <w:r w:rsidRPr="00420E21">
                      <w:rPr>
                        <w:b/>
                        <w:sz w:val="36"/>
                        <w:szCs w:val="36"/>
                      </w:rPr>
                      <w:t>MUNICIPAL DE MANHUMIRIM</w:t>
                    </w:r>
                  </w:p>
                  <w:p w:rsidR="00E8409F" w:rsidRPr="00420E21" w:rsidRDefault="00454422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454422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454422" w:rsidP="00536A85"/>
                  <w:p w:rsidR="00E8409F" w:rsidRDefault="00454422" w:rsidP="00536A85"/>
                  <w:p w:rsidR="00E8409F" w:rsidRDefault="00454422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61EC8A99" wp14:editId="4A8DFB41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454422" w:rsidP="00536A85">
    <w:pPr>
      <w:pStyle w:val="Cabealho"/>
    </w:pPr>
  </w:p>
  <w:p w:rsidR="00E8409F" w:rsidRDefault="00454422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43ECC720" wp14:editId="6DA000A5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39D31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2"/>
    <w:rsid w:val="00454422"/>
    <w:rsid w:val="006C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5A85D-1C63-4D41-8C43-5A604F6C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54422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4422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422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4422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454422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454422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45442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454422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45442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454422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2021-10-05T11:40:00Z</dcterms:created>
  <dcterms:modified xsi:type="dcterms:W3CDTF">2021-10-05T11:46:00Z</dcterms:modified>
</cp:coreProperties>
</file>