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54" w:rsidRPr="00536A85" w:rsidRDefault="00512654" w:rsidP="00512654">
      <w:pPr>
        <w:spacing w:line="320" w:lineRule="atLeast"/>
        <w:jc w:val="both"/>
      </w:pPr>
      <w:r>
        <w:t>INDICAÇÃO Nº 272</w:t>
      </w:r>
      <w:r>
        <w:t>/2021.</w:t>
      </w:r>
    </w:p>
    <w:p w:rsidR="00512654" w:rsidRPr="00536A85" w:rsidRDefault="00512654" w:rsidP="00512654">
      <w:pPr>
        <w:spacing w:line="320" w:lineRule="atLeast"/>
        <w:jc w:val="both"/>
      </w:pPr>
      <w:r w:rsidRPr="00536A85">
        <w:t xml:space="preserve">AUTORIA: Vereador </w:t>
      </w:r>
      <w:r>
        <w:t>Alexs</w:t>
      </w:r>
      <w:bookmarkStart w:id="0" w:name="_GoBack"/>
      <w:bookmarkEnd w:id="0"/>
      <w:r>
        <w:t>andro da Costa Lemos</w:t>
      </w:r>
      <w:r>
        <w:t>.</w:t>
      </w:r>
    </w:p>
    <w:p w:rsidR="00512654" w:rsidRDefault="00512654" w:rsidP="00512654">
      <w:pPr>
        <w:pStyle w:val="Corpodetexto"/>
      </w:pPr>
      <w:r w:rsidRPr="00536A85">
        <w:t>E</w:t>
      </w:r>
      <w:r>
        <w:t xml:space="preserve">MENTA: Indica </w:t>
      </w:r>
      <w:r>
        <w:rPr>
          <w:lang w:val="pt-BR"/>
        </w:rPr>
        <w:t>construção de Ciclovia juntamente com uma área de convivência pública na Avenida Altair de Oliveira, sentido a rua Clóvis Linhares</w:t>
      </w:r>
      <w:r>
        <w:rPr>
          <w:lang w:val="pt-BR"/>
        </w:rPr>
        <w:t xml:space="preserve">. </w:t>
      </w:r>
    </w:p>
    <w:p w:rsidR="00512654" w:rsidRPr="00536A85" w:rsidRDefault="00512654" w:rsidP="00512654">
      <w:pPr>
        <w:pStyle w:val="Corpodetexto"/>
      </w:pPr>
      <w:r w:rsidRPr="00536A85">
        <w:t xml:space="preserve">DATA: Manhumirim/MG, </w:t>
      </w:r>
      <w:r>
        <w:rPr>
          <w:lang w:val="pt-BR"/>
        </w:rPr>
        <w:t>01 de setembro de 2021</w:t>
      </w:r>
      <w:r w:rsidRPr="00536A85">
        <w:t>.</w:t>
      </w:r>
    </w:p>
    <w:p w:rsidR="00512654" w:rsidRPr="00536A85" w:rsidRDefault="00512654" w:rsidP="00512654">
      <w:pPr>
        <w:jc w:val="both"/>
      </w:pPr>
    </w:p>
    <w:p w:rsidR="00512654" w:rsidRPr="00536A85" w:rsidRDefault="00512654" w:rsidP="00512654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512654" w:rsidRPr="00536A85" w:rsidRDefault="00512654" w:rsidP="00512654">
      <w:pPr>
        <w:spacing w:line="320" w:lineRule="atLeast"/>
        <w:jc w:val="both"/>
      </w:pPr>
    </w:p>
    <w:p w:rsidR="00512654" w:rsidRPr="00DB496B" w:rsidRDefault="00512654" w:rsidP="00512654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512654" w:rsidRDefault="00512654" w:rsidP="00512654">
      <w:pPr>
        <w:pStyle w:val="Corpodetexto"/>
        <w:rPr>
          <w:lang w:val="pt-BR"/>
        </w:rPr>
      </w:pPr>
      <w:r w:rsidRPr="00DB496B">
        <w:tab/>
      </w:r>
    </w:p>
    <w:p w:rsidR="00512654" w:rsidRPr="00B70A47" w:rsidRDefault="00512654" w:rsidP="00512654">
      <w:pPr>
        <w:pStyle w:val="Corpodetexto"/>
        <w:rPr>
          <w:lang w:val="pt-BR"/>
        </w:rPr>
      </w:pPr>
    </w:p>
    <w:p w:rsidR="00512654" w:rsidRDefault="00512654" w:rsidP="00512654">
      <w:pPr>
        <w:jc w:val="both"/>
      </w:pPr>
      <w:r w:rsidRPr="00DB496B">
        <w:tab/>
        <w:t>- Que o Poder</w:t>
      </w:r>
      <w:r>
        <w:t xml:space="preserve"> Executivo, </w:t>
      </w:r>
      <w:r>
        <w:t>juntamente com a</w:t>
      </w:r>
      <w:r>
        <w:t xml:space="preserve"> Secretaria Municipal de Obras,</w:t>
      </w:r>
      <w:r>
        <w:t xml:space="preserve"> e departamento de Engenharia da Prefeitura,</w:t>
      </w:r>
      <w:r>
        <w:t xml:space="preserve"> estude a possibilidade </w:t>
      </w:r>
      <w:r>
        <w:t>construir uma pista de caminhada e ciclovia e também uma área de convivência para atendimento de nossa população</w:t>
      </w:r>
      <w:r>
        <w:t>.</w:t>
      </w:r>
      <w:r>
        <w:t xml:space="preserve"> O mencionado local é frequentado diariamente por jovens crianças e idosos que se utilizam do espaço para a pratica esportiva. No entanto o local não oferece condições ideais principalmente aos idoso e as crianças, necessitando de melhorias na pavimentação, construção de uma pista exclusiva para ciclismo e caminhada e também melhor arborização e a possibilidade de instalação de uma bebedouro para que os usuários possam se hidratar melhor. </w:t>
      </w:r>
    </w:p>
    <w:p w:rsidR="00512654" w:rsidRPr="00DB496B" w:rsidRDefault="00512654" w:rsidP="00512654">
      <w:pPr>
        <w:jc w:val="both"/>
      </w:pPr>
    </w:p>
    <w:p w:rsidR="00512654" w:rsidRDefault="00512654" w:rsidP="00512654">
      <w:pPr>
        <w:spacing w:line="320" w:lineRule="atLeast"/>
        <w:ind w:firstLine="708"/>
        <w:jc w:val="both"/>
        <w:rPr>
          <w:bCs/>
        </w:rPr>
      </w:pPr>
    </w:p>
    <w:p w:rsidR="00512654" w:rsidRDefault="00512654" w:rsidP="00512654">
      <w:pPr>
        <w:spacing w:line="320" w:lineRule="atLeast"/>
        <w:ind w:firstLine="708"/>
        <w:jc w:val="both"/>
        <w:rPr>
          <w:bCs/>
        </w:rPr>
      </w:pPr>
    </w:p>
    <w:p w:rsidR="00512654" w:rsidRDefault="00512654" w:rsidP="00512654">
      <w:pPr>
        <w:spacing w:line="320" w:lineRule="atLeast"/>
        <w:ind w:firstLine="708"/>
        <w:jc w:val="both"/>
      </w:pPr>
      <w:r w:rsidRPr="00536A85">
        <w:t>Peço deferimento:</w:t>
      </w:r>
    </w:p>
    <w:p w:rsidR="00512654" w:rsidRDefault="00512654" w:rsidP="00512654">
      <w:pPr>
        <w:spacing w:line="320" w:lineRule="atLeast"/>
        <w:ind w:firstLine="708"/>
        <w:jc w:val="both"/>
      </w:pPr>
    </w:p>
    <w:p w:rsidR="00512654" w:rsidRPr="00536A85" w:rsidRDefault="00512654" w:rsidP="00512654">
      <w:pPr>
        <w:spacing w:line="320" w:lineRule="atLeast"/>
        <w:ind w:firstLine="708"/>
        <w:jc w:val="both"/>
      </w:pPr>
    </w:p>
    <w:p w:rsidR="00512654" w:rsidRDefault="00512654" w:rsidP="00512654">
      <w:pPr>
        <w:spacing w:line="320" w:lineRule="atLeast"/>
        <w:jc w:val="center"/>
      </w:pPr>
      <w:r w:rsidRPr="005808C9">
        <w:t>_______________________________</w:t>
      </w:r>
    </w:p>
    <w:p w:rsidR="00512654" w:rsidRDefault="00512654" w:rsidP="00512654">
      <w:pPr>
        <w:spacing w:line="320" w:lineRule="atLeast"/>
        <w:jc w:val="center"/>
      </w:pPr>
      <w:r>
        <w:t>ALEXSANDRO DA COSTA LEMOS</w:t>
      </w:r>
    </w:p>
    <w:p w:rsidR="00512654" w:rsidRDefault="00512654" w:rsidP="00512654">
      <w:pPr>
        <w:spacing w:line="320" w:lineRule="atLeast"/>
        <w:jc w:val="center"/>
      </w:pPr>
      <w:r>
        <w:t>Vereador</w:t>
      </w:r>
    </w:p>
    <w:p w:rsidR="00512654" w:rsidRPr="005808C9" w:rsidRDefault="00512654" w:rsidP="00512654">
      <w:pPr>
        <w:spacing w:line="320" w:lineRule="atLeast"/>
        <w:jc w:val="both"/>
      </w:pPr>
    </w:p>
    <w:p w:rsidR="00512654" w:rsidRPr="00536A85" w:rsidRDefault="00512654" w:rsidP="00512654"/>
    <w:p w:rsidR="00512654" w:rsidRDefault="00512654" w:rsidP="00512654"/>
    <w:p w:rsidR="00512654" w:rsidRDefault="00512654" w:rsidP="00512654"/>
    <w:p w:rsidR="00512654" w:rsidRDefault="00512654" w:rsidP="00512654"/>
    <w:p w:rsidR="00512654" w:rsidRDefault="00512654" w:rsidP="00512654"/>
    <w:p w:rsidR="00512654" w:rsidRDefault="00512654" w:rsidP="00512654"/>
    <w:p w:rsidR="00512654" w:rsidRDefault="00512654" w:rsidP="00512654"/>
    <w:p w:rsidR="00512654" w:rsidRDefault="00512654" w:rsidP="00512654"/>
    <w:p w:rsidR="00512654" w:rsidRDefault="00512654" w:rsidP="00512654"/>
    <w:p w:rsidR="005D7ACD" w:rsidRDefault="005D7ACD"/>
    <w:sectPr w:rsidR="005D7ACD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512654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512654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512654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512654" w:rsidP="00536A85">
    <w:pPr>
      <w:pStyle w:val="Rodap"/>
      <w:rPr>
        <w:sz w:val="22"/>
      </w:rPr>
    </w:pPr>
  </w:p>
  <w:p w:rsidR="00E8409F" w:rsidRDefault="0051265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512654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0DB9D9" wp14:editId="119F6D63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512654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 xml:space="preserve">CÂMARA MUNICIPAL DE </w:t>
                          </w: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MANHUMIRIM</w:t>
                          </w:r>
                        </w:p>
                        <w:p w:rsidR="00E8409F" w:rsidRPr="00420E21" w:rsidRDefault="00512654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512654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512654" w:rsidP="00536A85"/>
                        <w:p w:rsidR="00E8409F" w:rsidRDefault="00512654" w:rsidP="00536A85"/>
                        <w:p w:rsidR="00E8409F" w:rsidRDefault="00512654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DB9D9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512654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 xml:space="preserve">CÂMARA MUNICIPAL DE </w:t>
                    </w:r>
                    <w:r w:rsidRPr="00420E21">
                      <w:rPr>
                        <w:b/>
                        <w:sz w:val="36"/>
                        <w:szCs w:val="36"/>
                      </w:rPr>
                      <w:t>MANHUMIRIM</w:t>
                    </w:r>
                  </w:p>
                  <w:p w:rsidR="00E8409F" w:rsidRPr="00420E21" w:rsidRDefault="00512654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512654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512654" w:rsidP="00536A85"/>
                  <w:p w:rsidR="00E8409F" w:rsidRDefault="00512654" w:rsidP="00536A85"/>
                  <w:p w:rsidR="00E8409F" w:rsidRDefault="00512654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2C34213E" wp14:editId="66EC1CCA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512654" w:rsidP="00536A85">
    <w:pPr>
      <w:pStyle w:val="Cabealho"/>
    </w:pPr>
  </w:p>
  <w:p w:rsidR="00E8409F" w:rsidRDefault="00512654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0B196659" wp14:editId="68782C90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0D7E6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54"/>
    <w:rsid w:val="00512654"/>
    <w:rsid w:val="005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8D19-3F72-48B6-82DA-76687242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2654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2654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2654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2654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512654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512654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51265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12654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51265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12654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2021-09-01T12:25:00Z</dcterms:created>
  <dcterms:modified xsi:type="dcterms:W3CDTF">2021-09-01T12:34:00Z</dcterms:modified>
</cp:coreProperties>
</file>