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350" w:rsidRPr="00536A85" w:rsidRDefault="00CD2350" w:rsidP="00CD2350">
      <w:pPr>
        <w:spacing w:line="320" w:lineRule="atLeast"/>
        <w:jc w:val="both"/>
      </w:pPr>
      <w:r>
        <w:t>INDICAÇÃO Nº 26</w:t>
      </w:r>
      <w:r>
        <w:t>6</w:t>
      </w:r>
      <w:r>
        <w:t>/2021.</w:t>
      </w:r>
    </w:p>
    <w:p w:rsidR="00CD2350" w:rsidRPr="00536A85" w:rsidRDefault="00CD2350" w:rsidP="00CD2350">
      <w:pPr>
        <w:spacing w:line="320" w:lineRule="atLeast"/>
        <w:jc w:val="both"/>
      </w:pPr>
      <w:r w:rsidRPr="00536A85">
        <w:t xml:space="preserve">AUTORIA: Vereador </w:t>
      </w:r>
      <w:r>
        <w:t>Mario Sidney Nolasco Junior</w:t>
      </w:r>
      <w:r>
        <w:t>.</w:t>
      </w:r>
    </w:p>
    <w:p w:rsidR="00CD2350" w:rsidRPr="0064111B" w:rsidRDefault="00CD2350" w:rsidP="00CD2350">
      <w:pPr>
        <w:pStyle w:val="Corpodetexto"/>
        <w:rPr>
          <w:lang w:val="pt-BR"/>
        </w:rPr>
      </w:pPr>
      <w:r w:rsidRPr="00536A85">
        <w:t>E</w:t>
      </w:r>
      <w:r>
        <w:t>MENTA: Indica</w:t>
      </w:r>
      <w:r>
        <w:rPr>
          <w:lang w:val="pt-BR"/>
        </w:rPr>
        <w:t xml:space="preserve"> arborização em ruas de nossa cidade</w:t>
      </w:r>
      <w:r>
        <w:rPr>
          <w:lang w:val="pt-BR"/>
        </w:rPr>
        <w:t>.</w:t>
      </w:r>
    </w:p>
    <w:p w:rsidR="00CD2350" w:rsidRPr="00536A85" w:rsidRDefault="00CD2350" w:rsidP="00CD2350">
      <w:pPr>
        <w:pStyle w:val="Corpodetexto"/>
      </w:pPr>
      <w:r w:rsidRPr="00536A85">
        <w:t xml:space="preserve">DATA: Manhumirim/MG, </w:t>
      </w:r>
      <w:r>
        <w:rPr>
          <w:lang w:val="pt-BR"/>
        </w:rPr>
        <w:t>19</w:t>
      </w:r>
      <w:r>
        <w:rPr>
          <w:lang w:val="pt-BR"/>
        </w:rPr>
        <w:t xml:space="preserve"> de </w:t>
      </w:r>
      <w:r>
        <w:rPr>
          <w:lang w:val="pt-BR"/>
        </w:rPr>
        <w:t xml:space="preserve">agosto </w:t>
      </w:r>
      <w:r>
        <w:rPr>
          <w:lang w:val="pt-BR"/>
        </w:rPr>
        <w:t>de 2021</w:t>
      </w:r>
      <w:r w:rsidRPr="00536A85">
        <w:t>.</w:t>
      </w:r>
    </w:p>
    <w:p w:rsidR="00CD2350" w:rsidRPr="00536A85" w:rsidRDefault="00CD2350" w:rsidP="00CD2350">
      <w:pPr>
        <w:jc w:val="both"/>
      </w:pPr>
    </w:p>
    <w:p w:rsidR="00CD2350" w:rsidRPr="00536A85" w:rsidRDefault="00CD2350" w:rsidP="00CD2350">
      <w:pPr>
        <w:spacing w:line="320" w:lineRule="atLeast"/>
        <w:jc w:val="both"/>
      </w:pPr>
      <w:r w:rsidRPr="00536A85">
        <w:tab/>
        <w:t>Excelentíssimo Senhor Presidente da Câmara Municipal de Manhumirim</w:t>
      </w:r>
      <w:r>
        <w:t>/MG</w:t>
      </w:r>
      <w:r w:rsidRPr="00536A85">
        <w:t>,</w:t>
      </w:r>
    </w:p>
    <w:p w:rsidR="00CD2350" w:rsidRPr="00536A85" w:rsidRDefault="00CD2350" w:rsidP="00CD2350">
      <w:pPr>
        <w:spacing w:line="320" w:lineRule="atLeast"/>
        <w:jc w:val="both"/>
      </w:pPr>
    </w:p>
    <w:p w:rsidR="00CD2350" w:rsidRPr="00DB496B" w:rsidRDefault="00CD2350" w:rsidP="00CD2350">
      <w:pPr>
        <w:spacing w:line="320" w:lineRule="atLeast"/>
        <w:jc w:val="both"/>
      </w:pPr>
      <w:r w:rsidRPr="00536A85">
        <w:tab/>
        <w:t xml:space="preserve">O Vereador que esta subscreve, vem, usando suas atribuições legais e regimentais, dispensando os pareceres técnicos e depois de ouvido o Ilustre Plenário, que seja </w:t>
      </w:r>
      <w:r w:rsidRPr="00DB496B">
        <w:t>encaminhada ao Executivo Municipal a seguinte indicação:</w:t>
      </w:r>
    </w:p>
    <w:p w:rsidR="00CD2350" w:rsidRDefault="00CD2350" w:rsidP="00CD2350">
      <w:pPr>
        <w:pStyle w:val="Corpodetexto"/>
        <w:rPr>
          <w:lang w:val="pt-BR"/>
        </w:rPr>
      </w:pPr>
      <w:r w:rsidRPr="00DB496B">
        <w:tab/>
      </w:r>
    </w:p>
    <w:p w:rsidR="00CD2350" w:rsidRPr="00B70A47" w:rsidRDefault="00CD2350" w:rsidP="00CD2350">
      <w:pPr>
        <w:pStyle w:val="Corpodetexto"/>
        <w:rPr>
          <w:lang w:val="pt-BR"/>
        </w:rPr>
      </w:pPr>
    </w:p>
    <w:p w:rsidR="00CD2350" w:rsidRDefault="00CD2350" w:rsidP="002233C3">
      <w:pPr>
        <w:jc w:val="both"/>
      </w:pPr>
      <w:r w:rsidRPr="00DB496B">
        <w:tab/>
        <w:t xml:space="preserve">- Que o </w:t>
      </w:r>
      <w:r>
        <w:t xml:space="preserve">Prefeito </w:t>
      </w:r>
      <w:r>
        <w:t>Municipal, juntamente com a Secretaria Municipal de Meio Ambiente e Também a Secretaria de Obras, estude formas e desenvolva um projeto de arborização consciente das ruas de nossa cidade.</w:t>
      </w:r>
    </w:p>
    <w:p w:rsidR="00CD2350" w:rsidRDefault="002233C3" w:rsidP="00CD2350">
      <w:pPr>
        <w:spacing w:line="320" w:lineRule="atLeast"/>
        <w:ind w:firstLine="708"/>
        <w:jc w:val="both"/>
      </w:pPr>
      <w:r>
        <w:t>Nossa cidade está precisando de cores e um novo paisagismo. Muitas árvores foram substituídas por necessidades diversas e não estamos repondo essas perdas. As arvores minimizam a temperatura, dão sombra, abrigam animais e embelezam a cidade. Que a se crie uma cartilha contenho espécies de árvores que são apropriadas para plantio em ambientes urbanos a fim de que</w:t>
      </w:r>
      <w:bookmarkStart w:id="0" w:name="_GoBack"/>
      <w:bookmarkEnd w:id="0"/>
      <w:r>
        <w:t xml:space="preserve"> possa iniciar o replantio a partir do mês de setembro em comemoração ao dia da árvores</w:t>
      </w:r>
    </w:p>
    <w:p w:rsidR="002233C3" w:rsidRDefault="002233C3" w:rsidP="002233C3">
      <w:pPr>
        <w:spacing w:line="320" w:lineRule="atLeast"/>
        <w:ind w:firstLine="708"/>
        <w:jc w:val="both"/>
      </w:pPr>
      <w:r w:rsidRPr="00536A85">
        <w:t>Peço deferimento:</w:t>
      </w:r>
    </w:p>
    <w:p w:rsidR="00CD2350" w:rsidRDefault="00CD2350" w:rsidP="00CD2350">
      <w:pPr>
        <w:spacing w:line="320" w:lineRule="atLeast"/>
        <w:ind w:firstLine="708"/>
        <w:jc w:val="both"/>
      </w:pPr>
    </w:p>
    <w:p w:rsidR="00CD2350" w:rsidRPr="00536A85" w:rsidRDefault="00CD2350" w:rsidP="00CD2350">
      <w:pPr>
        <w:spacing w:line="320" w:lineRule="atLeast"/>
        <w:ind w:firstLine="708"/>
        <w:jc w:val="both"/>
      </w:pPr>
    </w:p>
    <w:p w:rsidR="00CD2350" w:rsidRDefault="00CD2350" w:rsidP="00CD2350">
      <w:pPr>
        <w:spacing w:line="320" w:lineRule="atLeast"/>
        <w:jc w:val="center"/>
      </w:pPr>
      <w:r>
        <w:t>Mario Sidney Nolasco Junior</w:t>
      </w:r>
    </w:p>
    <w:p w:rsidR="00CD2350" w:rsidRPr="005808C9" w:rsidRDefault="00CD2350" w:rsidP="00CD2350">
      <w:pPr>
        <w:spacing w:line="320" w:lineRule="atLeast"/>
        <w:jc w:val="center"/>
      </w:pPr>
      <w:r>
        <w:t>Vereador</w:t>
      </w:r>
    </w:p>
    <w:p w:rsidR="00CD2350" w:rsidRPr="00536A85" w:rsidRDefault="00CD2350" w:rsidP="00CD2350"/>
    <w:p w:rsidR="00CD2350" w:rsidRDefault="00CD2350" w:rsidP="00CD2350"/>
    <w:p w:rsidR="00CD2350" w:rsidRDefault="00CD2350" w:rsidP="00CD2350"/>
    <w:p w:rsidR="00CD2350" w:rsidRDefault="00CD2350" w:rsidP="00CD2350"/>
    <w:p w:rsidR="00CD2350" w:rsidRDefault="00CD2350" w:rsidP="00CD2350"/>
    <w:p w:rsidR="00CD2350" w:rsidRDefault="00CD2350" w:rsidP="00CD2350"/>
    <w:p w:rsidR="00CD2350" w:rsidRDefault="00CD2350" w:rsidP="00CD2350"/>
    <w:p w:rsidR="00512A1F" w:rsidRDefault="00512A1F"/>
    <w:sectPr w:rsidR="00512A1F" w:rsidSect="00F87FC6">
      <w:headerReference w:type="default" r:id="rId4"/>
      <w:footerReference w:type="default" r:id="rId5"/>
      <w:pgSz w:w="11907" w:h="16840" w:code="9"/>
      <w:pgMar w:top="1985" w:right="1418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Pr="00CE6F6B" w:rsidRDefault="002233C3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 xml:space="preserve">Praça Getúlio Vargas nº20 – Centro – CEP: 36.970-000 </w:t>
    </w:r>
    <w:r w:rsidRPr="00CE6F6B">
      <w:rPr>
        <w:i/>
        <w:sz w:val="14"/>
      </w:rPr>
      <w:t>-</w:t>
    </w:r>
    <w:r w:rsidRPr="00CE6F6B">
      <w:rPr>
        <w:b/>
        <w:i/>
        <w:sz w:val="14"/>
      </w:rPr>
      <w:t xml:space="preserve"> Manhumirim – MG</w:t>
    </w:r>
  </w:p>
  <w:p w:rsidR="00E8409F" w:rsidRPr="00CE6F6B" w:rsidRDefault="002233C3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 xml:space="preserve">Telefax:(33)3341-1050 / </w:t>
    </w:r>
    <w:r w:rsidRPr="00CE6F6B">
      <w:rPr>
        <w:b/>
        <w:i/>
        <w:sz w:val="14"/>
      </w:rPr>
      <w:t>camaramanhumirim@hotmail.com.br</w:t>
    </w:r>
  </w:p>
  <w:p w:rsidR="00E8409F" w:rsidRPr="00CE6F6B" w:rsidRDefault="002233C3" w:rsidP="00536A85">
    <w:pPr>
      <w:pStyle w:val="Rodap"/>
      <w:jc w:val="center"/>
      <w:rPr>
        <w:sz w:val="14"/>
      </w:rPr>
    </w:pPr>
    <w:r w:rsidRPr="00CE6F6B">
      <w:rPr>
        <w:b/>
        <w:i/>
        <w:sz w:val="14"/>
      </w:rPr>
      <w:t>Sítio: www.manhumirim.mg.leg.br</w:t>
    </w:r>
  </w:p>
  <w:p w:rsidR="00E8409F" w:rsidRPr="00CE6F6B" w:rsidRDefault="002233C3" w:rsidP="00536A85">
    <w:pPr>
      <w:pStyle w:val="Rodap"/>
      <w:rPr>
        <w:sz w:val="22"/>
      </w:rPr>
    </w:pPr>
  </w:p>
  <w:p w:rsidR="00E8409F" w:rsidRDefault="002233C3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Default="002233C3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A33397" wp14:editId="16FEEEF7">
              <wp:simplePos x="0" y="0"/>
              <wp:positionH relativeFrom="column">
                <wp:posOffset>291465</wp:posOffset>
              </wp:positionH>
              <wp:positionV relativeFrom="paragraph">
                <wp:posOffset>-87630</wp:posOffset>
              </wp:positionV>
              <wp:extent cx="5669280" cy="1235075"/>
              <wp:effectExtent l="0" t="0" r="7620" b="317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1235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09F" w:rsidRPr="00420E21" w:rsidRDefault="002233C3" w:rsidP="00536A85">
                          <w:pPr>
                            <w:pStyle w:val="Corpodetexto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420E21">
                            <w:rPr>
                              <w:b/>
                              <w:sz w:val="36"/>
                              <w:szCs w:val="36"/>
                            </w:rPr>
                            <w:t>CÂMARA MUNICIPAL DE MANHUMIRIM</w:t>
                          </w:r>
                        </w:p>
                        <w:p w:rsidR="00E8409F" w:rsidRPr="00420E21" w:rsidRDefault="002233C3" w:rsidP="00536A85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E8409F" w:rsidRPr="00420E21" w:rsidRDefault="002233C3" w:rsidP="00536A85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  <w:t>CNPJ - 22.702.369/0001-89</w:t>
                          </w:r>
                        </w:p>
                        <w:p w:rsidR="00E8409F" w:rsidRPr="007639B8" w:rsidRDefault="002233C3" w:rsidP="00536A85"/>
                        <w:p w:rsidR="00E8409F" w:rsidRDefault="002233C3" w:rsidP="00536A85"/>
                        <w:p w:rsidR="00E8409F" w:rsidRDefault="002233C3" w:rsidP="00536A8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A33397" id="Retângulo 3" o:spid="_x0000_s1026" style="position:absolute;margin-left:22.95pt;margin-top:-6.9pt;width:446.4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" o:allowincell="f" filled="f" stroked="f" strokeweight="0">
              <v:textbox inset="0,0,0,0">
                <w:txbxContent>
                  <w:p w:rsidR="00E8409F" w:rsidRPr="00420E21" w:rsidRDefault="002233C3" w:rsidP="00536A85">
                    <w:pPr>
                      <w:pStyle w:val="Corpodetex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420E21">
                      <w:rPr>
                        <w:b/>
                        <w:sz w:val="36"/>
                        <w:szCs w:val="36"/>
                      </w:rPr>
                      <w:t>CÂMARA MUNICIPAL DE MANHUMIRIM</w:t>
                    </w:r>
                  </w:p>
                  <w:p w:rsidR="00E8409F" w:rsidRPr="00420E21" w:rsidRDefault="002233C3" w:rsidP="00536A85">
                    <w:pPr>
                      <w:pStyle w:val="Ttulo1"/>
                      <w:jc w:val="center"/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</w:pPr>
                    <w:r w:rsidRPr="00420E21"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  <w:t>ESTADO DE MINAS GERAIS</w:t>
                    </w:r>
                  </w:p>
                  <w:p w:rsidR="00E8409F" w:rsidRPr="00420E21" w:rsidRDefault="002233C3" w:rsidP="00536A85">
                    <w:pPr>
                      <w:pStyle w:val="Ttulo3"/>
                      <w:jc w:val="center"/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</w:pPr>
                    <w:r w:rsidRPr="00420E21"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  <w:t>CNPJ - 22.702.369/0001-89</w:t>
                    </w:r>
                  </w:p>
                  <w:p w:rsidR="00E8409F" w:rsidRPr="007639B8" w:rsidRDefault="002233C3" w:rsidP="00536A85"/>
                  <w:p w:rsidR="00E8409F" w:rsidRDefault="002233C3" w:rsidP="00536A85"/>
                  <w:p w:rsidR="00E8409F" w:rsidRDefault="002233C3" w:rsidP="00536A85"/>
                </w:txbxContent>
              </v:textbox>
            </v:rect>
          </w:pict>
        </mc:Fallback>
      </mc:AlternateContent>
    </w:r>
    <w:r>
      <w:rPr>
        <w:noProof/>
        <w:lang w:val="pt-BR"/>
      </w:rPr>
      <w:drawing>
        <wp:inline distT="0" distB="0" distL="0" distR="0" wp14:anchorId="4D223BAB" wp14:editId="3557E2F8">
          <wp:extent cx="1275080" cy="682625"/>
          <wp:effectExtent l="0" t="0" r="1270" b="3175"/>
          <wp:docPr id="1" name="Imagem 1" descr="Descrição: 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409F" w:rsidRDefault="002233C3" w:rsidP="00536A85">
    <w:pPr>
      <w:pStyle w:val="Cabealho"/>
    </w:pPr>
  </w:p>
  <w:p w:rsidR="00E8409F" w:rsidRDefault="002233C3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07AB0164" wp14:editId="4660FCC5">
              <wp:simplePos x="0" y="0"/>
              <wp:positionH relativeFrom="column">
                <wp:posOffset>229235</wp:posOffset>
              </wp:positionH>
              <wp:positionV relativeFrom="paragraph">
                <wp:posOffset>47624</wp:posOffset>
              </wp:positionV>
              <wp:extent cx="5852160" cy="0"/>
              <wp:effectExtent l="0" t="0" r="15240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D68F7F" id="Conector re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05pt,3.75pt" to="478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AHGQIAADIEAAAOAAAAZHJzL2Uyb0RvYy54bWysU02P2yAQvVfqf0DcE3/UyWatOKvKTnrZ&#10;tpF2+wMI4BgVAwISJ6r63zuQOMq2l6qqD3hgZh5vZh7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50"/>
    <w:rsid w:val="002233C3"/>
    <w:rsid w:val="00512A1F"/>
    <w:rsid w:val="00CD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2DF50-D623-43C2-9169-9CFD7C10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2350"/>
    <w:pPr>
      <w:keepNext/>
      <w:autoSpaceDE w:val="0"/>
      <w:autoSpaceDN w:val="0"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350"/>
    <w:pPr>
      <w:keepNext/>
      <w:autoSpaceDE w:val="0"/>
      <w:autoSpaceDN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2350"/>
    <w:rPr>
      <w:rFonts w:ascii="Cambria" w:eastAsia="Times New Roman" w:hAnsi="Cambria" w:cs="Times New Roman"/>
      <w:b/>
      <w:bCs/>
      <w:kern w:val="32"/>
      <w:sz w:val="32"/>
      <w:szCs w:val="32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2350"/>
    <w:rPr>
      <w:rFonts w:ascii="Cambria" w:eastAsia="Times New Roman" w:hAnsi="Cambria" w:cs="Times New Roman"/>
      <w:b/>
      <w:bCs/>
      <w:sz w:val="26"/>
      <w:szCs w:val="26"/>
      <w:lang w:val="x-none" w:eastAsia="pt-BR"/>
    </w:rPr>
  </w:style>
  <w:style w:type="paragraph" w:styleId="Corpodetexto">
    <w:name w:val="Body Text"/>
    <w:basedOn w:val="Normal"/>
    <w:link w:val="CorpodetextoChar"/>
    <w:semiHidden/>
    <w:rsid w:val="00CD2350"/>
    <w:pPr>
      <w:spacing w:line="320" w:lineRule="atLeast"/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CD2350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nhideWhenUsed/>
    <w:rsid w:val="00CD235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CD2350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CD235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CD2350"/>
    <w:rPr>
      <w:rFonts w:ascii="Times New Roman" w:eastAsia="Times New Roman" w:hAnsi="Times New Roman" w:cs="Times New Roman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2021-08-19T12:38:00Z</dcterms:created>
  <dcterms:modified xsi:type="dcterms:W3CDTF">2021-08-19T14:24:00Z</dcterms:modified>
</cp:coreProperties>
</file>