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CD3" w:rsidRPr="00C60EF0" w:rsidRDefault="004A1CD3" w:rsidP="004A1CD3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08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/2021.</w:t>
      </w:r>
    </w:p>
    <w:p w:rsidR="004A1CD3" w:rsidRPr="00C60EF0" w:rsidRDefault="004A1CD3" w:rsidP="004A1CD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18 de agosto de 2021</w:t>
      </w:r>
      <w:r w:rsidRPr="00C60EF0">
        <w:rPr>
          <w:rFonts w:ascii="Times New Roman" w:hAnsi="Times New Roman" w:cs="Times New Roman"/>
          <w:sz w:val="24"/>
          <w:szCs w:val="24"/>
        </w:rPr>
        <w:t>.</w:t>
      </w:r>
    </w:p>
    <w:p w:rsidR="004A1CD3" w:rsidRDefault="004A1CD3" w:rsidP="004A1CD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>AUTORIA:</w:t>
      </w:r>
      <w:r w:rsidRPr="00C60EF0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Mario Sidney Nolasco Jr e Alexandre de Jesus Nascimento. </w:t>
      </w:r>
    </w:p>
    <w:p w:rsidR="004A1CD3" w:rsidRDefault="004A1CD3" w:rsidP="004A1CD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 xml:space="preserve">REQUER: </w:t>
      </w:r>
      <w:r>
        <w:rPr>
          <w:rFonts w:ascii="Times New Roman" w:hAnsi="Times New Roman" w:cs="Times New Roman"/>
          <w:sz w:val="24"/>
          <w:szCs w:val="24"/>
        </w:rPr>
        <w:t xml:space="preserve">Requer informações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Secretaria Municipal de Esportes e Laser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1CD3" w:rsidRDefault="004A1CD3" w:rsidP="004A1CD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CD3" w:rsidRPr="00C60EF0" w:rsidRDefault="004A1CD3" w:rsidP="004A1CD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CD3" w:rsidRPr="00C60EF0" w:rsidRDefault="004A1CD3" w:rsidP="004A1CD3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sz w:val="24"/>
          <w:szCs w:val="24"/>
        </w:rPr>
        <w:t>Senhor Presidente da Câmara Municipal de Manhumirim.</w:t>
      </w:r>
    </w:p>
    <w:p w:rsidR="004A1CD3" w:rsidRPr="00C60EF0" w:rsidRDefault="004A1CD3" w:rsidP="004A1CD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CD3" w:rsidRDefault="004A1CD3" w:rsidP="004A1CD3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C60EF0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C60EF0">
        <w:rPr>
          <w:rFonts w:ascii="Times New Roman" w:hAnsi="Times New Roman" w:cs="Times New Roman"/>
          <w:sz w:val="24"/>
          <w:szCs w:val="24"/>
        </w:rPr>
        <w:t xml:space="preserve"> abaixo assinado, com base regimental vem, respeitosamente, requerer de V. Exa., que seja encaminhada cópia deste requerimento ao </w:t>
      </w:r>
      <w:r>
        <w:rPr>
          <w:rFonts w:ascii="Times New Roman" w:hAnsi="Times New Roman" w:cs="Times New Roman"/>
          <w:sz w:val="24"/>
          <w:szCs w:val="24"/>
        </w:rPr>
        <w:t xml:space="preserve">Prefeito Municipal e ao </w:t>
      </w:r>
      <w:r>
        <w:rPr>
          <w:rFonts w:ascii="Times New Roman" w:hAnsi="Times New Roman" w:cs="Times New Roman"/>
          <w:sz w:val="24"/>
          <w:szCs w:val="24"/>
        </w:rPr>
        <w:t>Secretário Municipal de Esportes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0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requerendo </w:t>
      </w:r>
      <w:r w:rsidRPr="00C60EF0">
        <w:rPr>
          <w:rFonts w:ascii="Times New Roman" w:hAnsi="Times New Roman" w:cs="Times New Roman"/>
          <w:sz w:val="24"/>
          <w:szCs w:val="24"/>
        </w:rPr>
        <w:t>o seguinte:</w:t>
      </w:r>
    </w:p>
    <w:p w:rsidR="004A1CD3" w:rsidRDefault="004A1CD3" w:rsidP="004A1CD3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CD3" w:rsidRDefault="00053AB3" w:rsidP="004A1CD3">
      <w:pPr>
        <w:pStyle w:val="SemEspaamento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 o montante do valor recebido através da Secretaria Municipal de Esportes dos últimos </w:t>
      </w:r>
      <w:r w:rsidR="00186FA4">
        <w:rPr>
          <w:rFonts w:ascii="Times New Roman" w:hAnsi="Times New Roman" w:cs="Times New Roman"/>
          <w:sz w:val="24"/>
          <w:szCs w:val="24"/>
        </w:rPr>
        <w:t>5 anos a tí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tulo de ICMS esportivo</w:t>
      </w:r>
      <w:r w:rsidR="004A1CD3" w:rsidRPr="00F0496F">
        <w:rPr>
          <w:rFonts w:ascii="Times New Roman" w:hAnsi="Times New Roman" w:cs="Times New Roman"/>
          <w:sz w:val="24"/>
          <w:szCs w:val="24"/>
        </w:rPr>
        <w:t>?</w:t>
      </w:r>
    </w:p>
    <w:p w:rsidR="00186FA4" w:rsidRPr="00F0496F" w:rsidRDefault="00186FA4" w:rsidP="004A1CD3">
      <w:pPr>
        <w:pStyle w:val="SemEspaamento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Favor enviar informações discriminadas contendo as pontuações e valores discriminados por setores (Ex. Estrutura física, eventos e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A1CD3" w:rsidRDefault="00186FA4" w:rsidP="004A1CD3">
      <w:pPr>
        <w:pStyle w:val="SemEspaamento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Atualmente como está o planejamento da Secretaria de Esportes para recebimentos desses recursos e repasse por parte do governo</w:t>
      </w:r>
      <w:r w:rsidR="004A1CD3">
        <w:rPr>
          <w:rFonts w:ascii="Times New Roman" w:hAnsi="Times New Roman" w:cs="Times New Roman"/>
          <w:sz w:val="24"/>
          <w:szCs w:val="24"/>
        </w:rPr>
        <w:t>?</w:t>
      </w:r>
    </w:p>
    <w:p w:rsidR="004A1CD3" w:rsidRDefault="004A1CD3" w:rsidP="004A1CD3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CD3" w:rsidRDefault="004A1CD3" w:rsidP="004A1CD3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>JUSTIFICAÇÃO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A1CD3" w:rsidRDefault="004A1CD3" w:rsidP="004A1CD3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CD3" w:rsidRPr="00A20ED5" w:rsidRDefault="004A1CD3" w:rsidP="004A1CD3">
      <w:pPr>
        <w:pStyle w:val="SemEspaamento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muito importante que </w:t>
      </w:r>
      <w:r w:rsidR="00186FA4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Secretaria Municipal de Esporte tenha um planejamento estratégico e eficiente para receber os recursos e aplicar nas mais variadas áreas da secretaria de esporte e também para implantação de ações voltas a Secretaria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 </w:t>
      </w:r>
      <w:r w:rsidRPr="00A20E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A1CD3" w:rsidRPr="00C60EF0" w:rsidRDefault="004A1CD3" w:rsidP="004A1CD3">
      <w:pPr>
        <w:spacing w:line="276" w:lineRule="auto"/>
      </w:pPr>
    </w:p>
    <w:p w:rsidR="004A1CD3" w:rsidRDefault="004A1CD3" w:rsidP="004A1CD3">
      <w:pPr>
        <w:spacing w:line="276" w:lineRule="auto"/>
      </w:pPr>
      <w:r w:rsidRPr="00186FA4">
        <w:rPr>
          <w:sz w:val="24"/>
        </w:rPr>
        <w:t>Peço deferimento</w:t>
      </w:r>
      <w:r>
        <w:t xml:space="preserve">, </w:t>
      </w:r>
    </w:p>
    <w:p w:rsidR="004A1CD3" w:rsidRDefault="004A1CD3" w:rsidP="004A1CD3">
      <w:pPr>
        <w:spacing w:line="276" w:lineRule="auto"/>
      </w:pPr>
    </w:p>
    <w:p w:rsidR="004A1CD3" w:rsidRDefault="004A1CD3" w:rsidP="004A1CD3">
      <w:pPr>
        <w:spacing w:line="276" w:lineRule="auto"/>
        <w:jc w:val="center"/>
      </w:pPr>
    </w:p>
    <w:p w:rsidR="004A1CD3" w:rsidRDefault="004A1CD3" w:rsidP="004A1CD3">
      <w:pPr>
        <w:spacing w:line="276" w:lineRule="auto"/>
      </w:pPr>
      <w:r>
        <w:t>____________________________        ____________________________</w:t>
      </w:r>
    </w:p>
    <w:p w:rsidR="004A1CD3" w:rsidRDefault="004A1CD3" w:rsidP="004A1CD3">
      <w:pPr>
        <w:spacing w:line="276" w:lineRule="auto"/>
        <w:rPr>
          <w:b/>
          <w:sz w:val="22"/>
        </w:rPr>
      </w:pPr>
      <w:r>
        <w:rPr>
          <w:b/>
          <w:sz w:val="22"/>
        </w:rPr>
        <w:t xml:space="preserve">        Mario Sidney Nolasco Jr.                                             Alexandre de Jesus Nascimento                                  </w:t>
      </w:r>
    </w:p>
    <w:p w:rsidR="004A1CD3" w:rsidRDefault="004A1CD3" w:rsidP="004A1CD3">
      <w:pPr>
        <w:spacing w:line="276" w:lineRule="auto"/>
      </w:pPr>
      <w:r>
        <w:rPr>
          <w:b/>
          <w:sz w:val="22"/>
        </w:rPr>
        <w:t xml:space="preserve">                    VEREADOR                                                                </w:t>
      </w:r>
      <w:proofErr w:type="spellStart"/>
      <w:r>
        <w:rPr>
          <w:b/>
          <w:sz w:val="22"/>
        </w:rPr>
        <w:t>VEREADOR</w:t>
      </w:r>
      <w:proofErr w:type="spellEnd"/>
    </w:p>
    <w:p w:rsidR="004A1CD3" w:rsidRDefault="004A1CD3" w:rsidP="004A1CD3">
      <w:pPr>
        <w:spacing w:line="276" w:lineRule="auto"/>
      </w:pPr>
    </w:p>
    <w:p w:rsidR="004A1CD3" w:rsidRDefault="004A1CD3" w:rsidP="004A1CD3">
      <w:pPr>
        <w:spacing w:line="276" w:lineRule="auto"/>
      </w:pPr>
    </w:p>
    <w:p w:rsidR="004A1CD3" w:rsidRDefault="004A1CD3" w:rsidP="004A1CD3"/>
    <w:p w:rsidR="004A1CD3" w:rsidRDefault="004A1CD3" w:rsidP="004A1CD3"/>
    <w:p w:rsidR="004A1CD3" w:rsidRPr="00F0496F" w:rsidRDefault="004A1CD3" w:rsidP="004A1CD3"/>
    <w:p w:rsidR="00512A1F" w:rsidRDefault="00512A1F"/>
    <w:sectPr w:rsidR="00512A1F" w:rsidSect="00C42F97">
      <w:headerReference w:type="default" r:id="rId5"/>
      <w:footerReference w:type="default" r:id="rId6"/>
      <w:pgSz w:w="11907" w:h="16840" w:code="9"/>
      <w:pgMar w:top="1701" w:right="1418" w:bottom="1418" w:left="1701" w:header="1021" w:footer="6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378" w:rsidRPr="000C7819" w:rsidRDefault="00186FA4" w:rsidP="00CF7378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Praça Getúlio Vargas nº20 – Centro – CEP: 36.970-000 </w:t>
    </w:r>
    <w:r w:rsidRPr="000C7819">
      <w:rPr>
        <w:i/>
        <w:sz w:val="14"/>
      </w:rPr>
      <w:t>-</w:t>
    </w:r>
    <w:r w:rsidRPr="000C7819">
      <w:rPr>
        <w:b/>
        <w:i/>
        <w:sz w:val="14"/>
      </w:rPr>
      <w:t xml:space="preserve"> Manhumirim – MG</w:t>
    </w:r>
  </w:p>
  <w:p w:rsidR="00CF7378" w:rsidRPr="000C7819" w:rsidRDefault="00186FA4" w:rsidP="00CF7378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>Telefax:(33)3341-1050 / Fone:(33)3341-2229</w:t>
    </w:r>
  </w:p>
  <w:p w:rsidR="00CF7378" w:rsidRPr="000C7819" w:rsidRDefault="00186FA4" w:rsidP="00CF7378">
    <w:pPr>
      <w:pStyle w:val="Rodap"/>
      <w:jc w:val="center"/>
      <w:rPr>
        <w:b/>
        <w:i/>
        <w:sz w:val="14"/>
      </w:rPr>
    </w:pPr>
    <w:proofErr w:type="gramStart"/>
    <w:r w:rsidRPr="000C7819">
      <w:rPr>
        <w:b/>
        <w:i/>
        <w:sz w:val="14"/>
      </w:rPr>
      <w:t>endereço</w:t>
    </w:r>
    <w:proofErr w:type="gramEnd"/>
    <w:r w:rsidRPr="000C7819">
      <w:rPr>
        <w:b/>
        <w:i/>
        <w:sz w:val="14"/>
      </w:rPr>
      <w:t xml:space="preserve"> eletrônico: camaramanhumirim@hotmail.com.br</w:t>
    </w:r>
  </w:p>
  <w:p w:rsidR="00CF7378" w:rsidRPr="000C7819" w:rsidRDefault="00186FA4" w:rsidP="00CF7378">
    <w:pPr>
      <w:pStyle w:val="Rodap"/>
      <w:jc w:val="center"/>
      <w:rPr>
        <w:sz w:val="14"/>
      </w:rPr>
    </w:pPr>
    <w:proofErr w:type="gramStart"/>
    <w:r w:rsidRPr="000C7819">
      <w:rPr>
        <w:b/>
        <w:i/>
        <w:sz w:val="14"/>
      </w:rPr>
      <w:t>sítio</w:t>
    </w:r>
    <w:proofErr w:type="gramEnd"/>
    <w:r w:rsidRPr="000C7819">
      <w:rPr>
        <w:b/>
        <w:i/>
        <w:sz w:val="14"/>
      </w:rPr>
      <w:t>: www.manhumirim.mg.leg.br</w:t>
    </w:r>
  </w:p>
  <w:p w:rsidR="00CF7378" w:rsidRPr="000C7819" w:rsidRDefault="00186FA4">
    <w:pPr>
      <w:pStyle w:val="Rodap"/>
      <w:rPr>
        <w:sz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378" w:rsidRDefault="00186FA4" w:rsidP="00CF73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195691" wp14:editId="761AD07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F7378" w:rsidRPr="00DE215C" w:rsidRDefault="00186FA4" w:rsidP="00CF7378">
                          <w:pPr>
                            <w:pStyle w:val="Corpodetexto"/>
                            <w:jc w:val="center"/>
                            <w:rPr>
                              <w:sz w:val="38"/>
                            </w:rPr>
                          </w:pPr>
                          <w:r w:rsidRPr="00DE215C">
                            <w:rPr>
                              <w:sz w:val="36"/>
                            </w:rPr>
                            <w:t>CÂMARA MUNICIPAL DE MANHUMIRIM</w:t>
                          </w:r>
                        </w:p>
                        <w:p w:rsidR="00CF7378" w:rsidRPr="00DE215C" w:rsidRDefault="00186FA4" w:rsidP="00CF7378">
                          <w:pPr>
                            <w:pStyle w:val="Ttulo1"/>
                            <w:jc w:val="center"/>
                            <w:rPr>
                              <w:bCs/>
                              <w:iCs/>
                              <w:sz w:val="32"/>
                              <w:szCs w:val="32"/>
                            </w:rPr>
                          </w:pPr>
                          <w:r w:rsidRPr="00DE215C">
                            <w:rPr>
                              <w:bCs/>
                              <w:iCs/>
                              <w:sz w:val="32"/>
                              <w:szCs w:val="32"/>
                            </w:rPr>
                            <w:t>ESTADO DE MINAS GERAIS</w:t>
                          </w:r>
                        </w:p>
                        <w:p w:rsidR="00CF7378" w:rsidRPr="00DE215C" w:rsidRDefault="00186FA4" w:rsidP="00CF737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b w:val="0"/>
                              <w:iCs/>
                            </w:rPr>
                          </w:pPr>
                          <w:r w:rsidRPr="00DE215C">
                            <w:rPr>
                              <w:rFonts w:ascii="Times New Roman" w:hAnsi="Times New Roman"/>
                              <w:b w:val="0"/>
                              <w:iCs/>
                            </w:rPr>
                            <w:t>CNPJ - 22.702.369/0001-89</w:t>
                          </w:r>
                        </w:p>
                        <w:p w:rsidR="00CF7378" w:rsidRPr="007639B8" w:rsidRDefault="00186FA4" w:rsidP="00CF7378"/>
                        <w:p w:rsidR="00CF7378" w:rsidRDefault="00186FA4" w:rsidP="00CF7378"/>
                        <w:p w:rsidR="00CF7378" w:rsidRDefault="00186FA4" w:rsidP="00CF73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195691" id="Rectangle 1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" o:allowincell="f" filled="f" stroked="f" strokeweight="0">
              <v:textbox inset="0,0,0,0">
                <w:txbxContent>
                  <w:p w:rsidR="00CF7378" w:rsidRPr="00DE215C" w:rsidRDefault="00186FA4" w:rsidP="00CF7378">
                    <w:pPr>
                      <w:pStyle w:val="Corpodetexto"/>
                      <w:jc w:val="center"/>
                      <w:rPr>
                        <w:sz w:val="38"/>
                      </w:rPr>
                    </w:pPr>
                    <w:r w:rsidRPr="00DE215C">
                      <w:rPr>
                        <w:sz w:val="36"/>
                      </w:rPr>
                      <w:t>CÂMARA MUNICIPAL DE MANHUMIRIM</w:t>
                    </w:r>
                  </w:p>
                  <w:p w:rsidR="00CF7378" w:rsidRPr="00DE215C" w:rsidRDefault="00186FA4" w:rsidP="00CF7378">
                    <w:pPr>
                      <w:pStyle w:val="Ttulo1"/>
                      <w:jc w:val="center"/>
                      <w:rPr>
                        <w:bCs/>
                        <w:iCs/>
                        <w:sz w:val="32"/>
                        <w:szCs w:val="32"/>
                      </w:rPr>
                    </w:pPr>
                    <w:r w:rsidRPr="00DE215C">
                      <w:rPr>
                        <w:bCs/>
                        <w:iCs/>
                        <w:sz w:val="32"/>
                        <w:szCs w:val="32"/>
                      </w:rPr>
                      <w:t>ESTADO DE MINAS GERAIS</w:t>
                    </w:r>
                  </w:p>
                  <w:p w:rsidR="00CF7378" w:rsidRPr="00DE215C" w:rsidRDefault="00186FA4" w:rsidP="00CF7378">
                    <w:pPr>
                      <w:pStyle w:val="Ttulo3"/>
                      <w:jc w:val="center"/>
                      <w:rPr>
                        <w:rFonts w:ascii="Times New Roman" w:hAnsi="Times New Roman"/>
                        <w:b w:val="0"/>
                        <w:iCs/>
                      </w:rPr>
                    </w:pPr>
                    <w:r w:rsidRPr="00DE215C">
                      <w:rPr>
                        <w:rFonts w:ascii="Times New Roman" w:hAnsi="Times New Roman"/>
                        <w:b w:val="0"/>
                        <w:iCs/>
                      </w:rPr>
                      <w:t>CNPJ - 22.702.369/0001-89</w:t>
                    </w:r>
                  </w:p>
                  <w:p w:rsidR="00CF7378" w:rsidRPr="007639B8" w:rsidRDefault="00186FA4" w:rsidP="00CF7378"/>
                  <w:p w:rsidR="00CF7378" w:rsidRDefault="00186FA4" w:rsidP="00CF7378"/>
                  <w:p w:rsidR="00CF7378" w:rsidRDefault="00186FA4" w:rsidP="00CF7378"/>
                </w:txbxContent>
              </v:textbox>
            </v:rect>
          </w:pict>
        </mc:Fallback>
      </mc:AlternateContent>
    </w:r>
    <w:r w:rsidRPr="00FE03EF">
      <w:rPr>
        <w:noProof/>
      </w:rPr>
      <w:drawing>
        <wp:inline distT="0" distB="0" distL="0" distR="0" wp14:anchorId="7DBD471D" wp14:editId="615E1F8A">
          <wp:extent cx="1272540" cy="685800"/>
          <wp:effectExtent l="0" t="0" r="3810" b="0"/>
          <wp:docPr id="19" name="Imagem 19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7378" w:rsidRDefault="00186FA4" w:rsidP="00CF7378">
    <w:pPr>
      <w:pStyle w:val="Cabealho"/>
    </w:pPr>
  </w:p>
  <w:p w:rsidR="00CF7378" w:rsidRDefault="00186FA4" w:rsidP="00CF73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2ECE2A5" wp14:editId="04BFDB44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CA092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C630F"/>
    <w:multiLevelType w:val="hybridMultilevel"/>
    <w:tmpl w:val="28825D9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D3"/>
    <w:rsid w:val="00053AB3"/>
    <w:rsid w:val="00186FA4"/>
    <w:rsid w:val="004A1CD3"/>
    <w:rsid w:val="0051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5FA9E-B63A-4006-BE83-EF2FC988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C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A1CD3"/>
    <w:pPr>
      <w:keepNext/>
      <w:outlineLvl w:val="0"/>
    </w:pPr>
    <w:rPr>
      <w:sz w:val="6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1C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A1CD3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1CD3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4A1CD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A1CD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A1CD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A1CD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4A1CD3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A1CD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4A1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2021-08-19T12:08:00Z</dcterms:created>
  <dcterms:modified xsi:type="dcterms:W3CDTF">2021-08-19T12:36:00Z</dcterms:modified>
</cp:coreProperties>
</file>