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D1" w:rsidRPr="00C853C2" w:rsidRDefault="001454D1" w:rsidP="001454D1">
      <w:pPr>
        <w:pStyle w:val="SemEspaamento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3C2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C853C2" w:rsidRPr="00C853C2">
        <w:rPr>
          <w:rFonts w:ascii="Times New Roman" w:hAnsi="Times New Roman" w:cs="Times New Roman"/>
          <w:b/>
          <w:sz w:val="24"/>
          <w:szCs w:val="24"/>
        </w:rPr>
        <w:t>Nº 080/2021</w:t>
      </w:r>
    </w:p>
    <w:p w:rsidR="001454D1" w:rsidRPr="00C853C2" w:rsidRDefault="001454D1" w:rsidP="001454D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DA56E5" w:rsidRPr="00C853C2">
        <w:rPr>
          <w:rFonts w:ascii="Times New Roman" w:hAnsi="Times New Roman" w:cs="Times New Roman"/>
          <w:sz w:val="24"/>
          <w:szCs w:val="24"/>
        </w:rPr>
        <w:t>17</w:t>
      </w:r>
      <w:r w:rsidRPr="00C853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853C2">
        <w:rPr>
          <w:rFonts w:ascii="Times New Roman" w:hAnsi="Times New Roman" w:cs="Times New Roman"/>
          <w:sz w:val="24"/>
          <w:szCs w:val="24"/>
        </w:rPr>
        <w:t>de Agosto de 2021.</w:t>
      </w:r>
    </w:p>
    <w:p w:rsidR="001454D1" w:rsidRPr="00C853C2" w:rsidRDefault="001454D1" w:rsidP="001454D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b/>
          <w:sz w:val="24"/>
          <w:szCs w:val="24"/>
        </w:rPr>
        <w:t xml:space="preserve">AUTORIA: </w:t>
      </w:r>
      <w:r w:rsidRPr="00C853C2">
        <w:rPr>
          <w:rFonts w:ascii="Times New Roman" w:hAnsi="Times New Roman" w:cs="Times New Roman"/>
          <w:sz w:val="24"/>
          <w:szCs w:val="24"/>
        </w:rPr>
        <w:t xml:space="preserve">Vereadora Juliana Ananias. </w:t>
      </w:r>
    </w:p>
    <w:p w:rsidR="001454D1" w:rsidRPr="00C853C2" w:rsidRDefault="001454D1" w:rsidP="00DA56E5">
      <w:pPr>
        <w:spacing w:line="320" w:lineRule="atLeast"/>
        <w:jc w:val="both"/>
        <w:rPr>
          <w:b/>
          <w:sz w:val="24"/>
        </w:rPr>
      </w:pPr>
      <w:r w:rsidRPr="00C853C2">
        <w:rPr>
          <w:b/>
          <w:sz w:val="24"/>
        </w:rPr>
        <w:t xml:space="preserve">REQUER: </w:t>
      </w:r>
      <w:r w:rsidR="00DA56E5" w:rsidRPr="00C853C2">
        <w:rPr>
          <w:sz w:val="24"/>
        </w:rPr>
        <w:t>Informações sobre o Processo Licitatório, o Contrato e a execução de Obras de Pavimentação e Recapeamento Asfáltico com aplicação de Emulsão Asfáltica P.M.F., Pré-misturado a frio.</w:t>
      </w:r>
    </w:p>
    <w:p w:rsidR="00DA56E5" w:rsidRPr="00C853C2" w:rsidRDefault="00DA56E5" w:rsidP="001454D1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4D1" w:rsidRPr="00C853C2" w:rsidRDefault="001454D1" w:rsidP="001454D1">
      <w:pPr>
        <w:pStyle w:val="SemEspaamento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Senhor Presidente, da Câmara Municipal de Manhumirim.</w:t>
      </w:r>
    </w:p>
    <w:p w:rsidR="001454D1" w:rsidRPr="00C853C2" w:rsidRDefault="001454D1" w:rsidP="001454D1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54D1" w:rsidRPr="00C853C2" w:rsidRDefault="001454D1" w:rsidP="001454D1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A Vereadora abaixo assinado, com base regimental vem, respeitosamente, requerer do Prefeito Municipal, através da</w:t>
      </w:r>
      <w:r w:rsidR="00DA56E5" w:rsidRPr="00C853C2">
        <w:rPr>
          <w:rFonts w:ascii="Times New Roman" w:hAnsi="Times New Roman" w:cs="Times New Roman"/>
          <w:sz w:val="24"/>
          <w:szCs w:val="24"/>
        </w:rPr>
        <w:t>s</w:t>
      </w:r>
      <w:r w:rsidRPr="00C853C2">
        <w:rPr>
          <w:rFonts w:ascii="Times New Roman" w:hAnsi="Times New Roman" w:cs="Times New Roman"/>
          <w:sz w:val="24"/>
          <w:szCs w:val="24"/>
        </w:rPr>
        <w:t xml:space="preserve"> </w:t>
      </w:r>
      <w:r w:rsidR="00DA56E5" w:rsidRPr="00C853C2">
        <w:rPr>
          <w:rFonts w:ascii="Times New Roman" w:hAnsi="Times New Roman" w:cs="Times New Roman"/>
          <w:sz w:val="24"/>
          <w:szCs w:val="24"/>
        </w:rPr>
        <w:t>Secretarias competentes que se forneça</w:t>
      </w:r>
      <w:r w:rsidR="00DC1178" w:rsidRPr="00C853C2">
        <w:rPr>
          <w:rFonts w:ascii="Times New Roman" w:hAnsi="Times New Roman" w:cs="Times New Roman"/>
          <w:sz w:val="24"/>
          <w:szCs w:val="24"/>
        </w:rPr>
        <w:t>m</w:t>
      </w:r>
      <w:r w:rsidR="00DA56E5" w:rsidRPr="00C853C2">
        <w:rPr>
          <w:rFonts w:ascii="Times New Roman" w:hAnsi="Times New Roman" w:cs="Times New Roman"/>
          <w:sz w:val="24"/>
          <w:szCs w:val="24"/>
        </w:rPr>
        <w:t xml:space="preserve"> as seguintes informações sobre o Processo Licitatório, Contrato e </w:t>
      </w:r>
      <w:r w:rsidR="00DC1178" w:rsidRPr="00C853C2">
        <w:rPr>
          <w:rFonts w:ascii="Times New Roman" w:hAnsi="Times New Roman" w:cs="Times New Roman"/>
          <w:sz w:val="24"/>
          <w:szCs w:val="24"/>
        </w:rPr>
        <w:t>E</w:t>
      </w:r>
      <w:r w:rsidR="00DA56E5" w:rsidRPr="00C853C2">
        <w:rPr>
          <w:rFonts w:ascii="Times New Roman" w:hAnsi="Times New Roman" w:cs="Times New Roman"/>
          <w:sz w:val="24"/>
          <w:szCs w:val="24"/>
        </w:rPr>
        <w:t>xecução de pavimentação com aplicação de emulsão asfáltica:</w:t>
      </w:r>
    </w:p>
    <w:p w:rsidR="00DA56E5" w:rsidRPr="00C853C2" w:rsidRDefault="00DA56E5" w:rsidP="00DA56E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Cópias do Processo Licitatório e do Contrato.</w:t>
      </w:r>
    </w:p>
    <w:p w:rsidR="00DA56E5" w:rsidRPr="00C853C2" w:rsidRDefault="00DA56E5" w:rsidP="00DA56E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D</w:t>
      </w:r>
      <w:r w:rsidR="00806062" w:rsidRPr="00C853C2">
        <w:rPr>
          <w:rFonts w:ascii="Times New Roman" w:hAnsi="Times New Roman" w:cs="Times New Roman"/>
          <w:sz w:val="24"/>
          <w:szCs w:val="24"/>
        </w:rPr>
        <w:t>ata de Início e Fim do contrato.</w:t>
      </w:r>
    </w:p>
    <w:p w:rsidR="00DA56E5" w:rsidRPr="00C853C2" w:rsidRDefault="00DA56E5" w:rsidP="00DA56E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Empresa Fornecedora detentora do Contrato.</w:t>
      </w:r>
    </w:p>
    <w:p w:rsidR="00DA56E5" w:rsidRPr="00C853C2" w:rsidRDefault="00DA56E5" w:rsidP="00DA56E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Valor Total Empenhado? Valor Total já pago?</w:t>
      </w:r>
    </w:p>
    <w:p w:rsidR="00DA56E5" w:rsidRPr="00C853C2" w:rsidRDefault="00DA56E5" w:rsidP="00DA56E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Quais as prestações de serviços que foram estabelecidas no Contrato?</w:t>
      </w:r>
    </w:p>
    <w:p w:rsidR="00DA56E5" w:rsidRPr="00C853C2" w:rsidRDefault="00DA56E5" w:rsidP="00DA56E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 xml:space="preserve">Quem é o </w:t>
      </w:r>
      <w:r w:rsidR="00DC1178" w:rsidRPr="00C853C2">
        <w:rPr>
          <w:rFonts w:ascii="Times New Roman" w:hAnsi="Times New Roman" w:cs="Times New Roman"/>
          <w:sz w:val="24"/>
          <w:szCs w:val="24"/>
        </w:rPr>
        <w:t>Órgão/Secretaria/Servidor responsável(eis)</w:t>
      </w:r>
      <w:r w:rsidRPr="00C853C2">
        <w:rPr>
          <w:rFonts w:ascii="Times New Roman" w:hAnsi="Times New Roman" w:cs="Times New Roman"/>
          <w:sz w:val="24"/>
          <w:szCs w:val="24"/>
        </w:rPr>
        <w:t xml:space="preserve"> pelo Controle e Fiscalização dos serviços prestados relativos à qualidade e a quantidade dos serviços fornecidos</w:t>
      </w:r>
      <w:r w:rsidR="00DC1178" w:rsidRPr="00C853C2">
        <w:rPr>
          <w:rFonts w:ascii="Times New Roman" w:hAnsi="Times New Roman" w:cs="Times New Roman"/>
          <w:sz w:val="24"/>
          <w:szCs w:val="24"/>
        </w:rPr>
        <w:t xml:space="preserve"> pela empresa contratada</w:t>
      </w:r>
      <w:r w:rsidRPr="00C853C2">
        <w:rPr>
          <w:rFonts w:ascii="Times New Roman" w:hAnsi="Times New Roman" w:cs="Times New Roman"/>
          <w:sz w:val="24"/>
          <w:szCs w:val="24"/>
        </w:rPr>
        <w:t>?</w:t>
      </w:r>
    </w:p>
    <w:p w:rsidR="00DA56E5" w:rsidRPr="00C853C2" w:rsidRDefault="00DA56E5" w:rsidP="00DA56E5">
      <w:pPr>
        <w:pStyle w:val="SemEspaamento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sz w:val="24"/>
          <w:szCs w:val="24"/>
        </w:rPr>
        <w:t>O contratado comprovou a existência de todo maquinário e a mão de obra especializada para a execução das demandas no município de Manhumirim?</w:t>
      </w:r>
    </w:p>
    <w:p w:rsidR="00DC1178" w:rsidRPr="00C853C2" w:rsidRDefault="00DC1178" w:rsidP="00DC1178">
      <w:pPr>
        <w:pStyle w:val="SemEspaamento"/>
        <w:spacing w:line="276" w:lineRule="auto"/>
        <w:ind w:left="709"/>
        <w:jc w:val="both"/>
        <w:rPr>
          <w:b/>
          <w:sz w:val="24"/>
          <w:szCs w:val="24"/>
        </w:rPr>
      </w:pPr>
    </w:p>
    <w:p w:rsidR="001454D1" w:rsidRPr="00C853C2" w:rsidRDefault="001454D1" w:rsidP="00DC1178">
      <w:pPr>
        <w:pStyle w:val="SemEspaamento"/>
        <w:spacing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853C2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1454D1" w:rsidRPr="00C853C2" w:rsidRDefault="001454D1" w:rsidP="00DC1178">
      <w:pPr>
        <w:pStyle w:val="Corpodetexto2"/>
        <w:spacing w:line="240" w:lineRule="auto"/>
        <w:ind w:firstLine="708"/>
        <w:jc w:val="both"/>
        <w:rPr>
          <w:sz w:val="24"/>
        </w:rPr>
      </w:pPr>
      <w:r w:rsidRPr="00C853C2">
        <w:rPr>
          <w:sz w:val="24"/>
        </w:rPr>
        <w:t xml:space="preserve">A </w:t>
      </w:r>
      <w:r w:rsidR="00DC1178" w:rsidRPr="00C853C2">
        <w:rPr>
          <w:sz w:val="24"/>
        </w:rPr>
        <w:t>melhoria dos serviços de pavimentação e recapeamento asfáltico aplicados nas vias públicas é de fundamental importância para que tenhamos uma cidade com uma mobilidade mais adequada e com maior segurança para o fluxo do trânsito municipal.</w:t>
      </w:r>
    </w:p>
    <w:p w:rsidR="001454D1" w:rsidRPr="00C853C2" w:rsidRDefault="001454D1" w:rsidP="001454D1">
      <w:pPr>
        <w:pStyle w:val="Corpodetexto2"/>
        <w:spacing w:line="240" w:lineRule="auto"/>
        <w:ind w:firstLine="708"/>
        <w:jc w:val="both"/>
        <w:rPr>
          <w:sz w:val="24"/>
        </w:rPr>
      </w:pPr>
      <w:r w:rsidRPr="00C853C2">
        <w:rPr>
          <w:sz w:val="24"/>
        </w:rPr>
        <w:t>Atenciosamente,</w:t>
      </w:r>
    </w:p>
    <w:p w:rsidR="001454D1" w:rsidRPr="00C853C2" w:rsidRDefault="001454D1" w:rsidP="001454D1">
      <w:pPr>
        <w:spacing w:line="320" w:lineRule="atLeast"/>
        <w:rPr>
          <w:sz w:val="24"/>
        </w:rPr>
      </w:pPr>
    </w:p>
    <w:p w:rsidR="001454D1" w:rsidRPr="00C853C2" w:rsidRDefault="001454D1" w:rsidP="001454D1">
      <w:pPr>
        <w:jc w:val="center"/>
        <w:rPr>
          <w:sz w:val="24"/>
        </w:rPr>
      </w:pPr>
      <w:r w:rsidRPr="00C853C2">
        <w:rPr>
          <w:sz w:val="24"/>
        </w:rPr>
        <w:t>____________________________</w:t>
      </w:r>
    </w:p>
    <w:p w:rsidR="001454D1" w:rsidRPr="00C853C2" w:rsidRDefault="001454D1" w:rsidP="001454D1">
      <w:pPr>
        <w:jc w:val="center"/>
        <w:rPr>
          <w:sz w:val="24"/>
        </w:rPr>
      </w:pPr>
      <w:r w:rsidRPr="00C853C2">
        <w:rPr>
          <w:sz w:val="24"/>
        </w:rPr>
        <w:t>Juliana Ananias</w:t>
      </w:r>
    </w:p>
    <w:p w:rsidR="001454D1" w:rsidRPr="009F785A" w:rsidRDefault="001454D1" w:rsidP="001454D1">
      <w:pPr>
        <w:jc w:val="center"/>
        <w:rPr>
          <w:sz w:val="24"/>
        </w:rPr>
      </w:pPr>
      <w:r w:rsidRPr="00C853C2">
        <w:rPr>
          <w:sz w:val="24"/>
        </w:rPr>
        <w:t>VEREADORA</w:t>
      </w:r>
    </w:p>
    <w:p w:rsidR="001454D1" w:rsidRDefault="001454D1" w:rsidP="001454D1"/>
    <w:p w:rsidR="00551940" w:rsidRDefault="001848AE">
      <w:bookmarkStart w:id="0" w:name="_GoBack"/>
      <w:bookmarkEnd w:id="0"/>
    </w:p>
    <w:sectPr w:rsidR="00551940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48AE" w:rsidRDefault="001848AE">
      <w:r>
        <w:separator/>
      </w:r>
    </w:p>
  </w:endnote>
  <w:endnote w:type="continuationSeparator" w:id="0">
    <w:p w:rsidR="001848AE" w:rsidRDefault="0018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C1178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46D82FF" wp14:editId="48473053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AC3AB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DC117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DC1178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DC1178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48AE" w:rsidRDefault="001848AE">
      <w:r>
        <w:separator/>
      </w:r>
    </w:p>
  </w:footnote>
  <w:footnote w:type="continuationSeparator" w:id="0">
    <w:p w:rsidR="001848AE" w:rsidRDefault="001848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DC11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5909AC2" wp14:editId="578DE72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DC1178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DC1178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DC1178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1848AE" w:rsidP="00FD65D9"/>
                        <w:p w:rsidR="002F1BC8" w:rsidRDefault="001848AE"/>
                        <w:p w:rsidR="002F1BC8" w:rsidRDefault="001848AE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09AC2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DC1178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DC1178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DC1178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1848AE" w:rsidP="00FD65D9"/>
                  <w:p w:rsidR="002F1BC8" w:rsidRDefault="001848AE"/>
                  <w:p w:rsidR="002F1BC8" w:rsidRDefault="001848AE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79E9CBD5" wp14:editId="193DB693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1848AE">
    <w:pPr>
      <w:pStyle w:val="Cabealho"/>
    </w:pPr>
  </w:p>
  <w:p w:rsidR="002F1BC8" w:rsidRDefault="00DC117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F91D32E" wp14:editId="485F8B3D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95EBBAD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855B6"/>
    <w:multiLevelType w:val="hybridMultilevel"/>
    <w:tmpl w:val="3F762038"/>
    <w:lvl w:ilvl="0" w:tplc="07E418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54341C"/>
    <w:multiLevelType w:val="hybridMultilevel"/>
    <w:tmpl w:val="B54832F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D1"/>
    <w:rsid w:val="001454D1"/>
    <w:rsid w:val="001848AE"/>
    <w:rsid w:val="00290BC5"/>
    <w:rsid w:val="006604A2"/>
    <w:rsid w:val="00806062"/>
    <w:rsid w:val="00A81418"/>
    <w:rsid w:val="00C853C2"/>
    <w:rsid w:val="00DA56E5"/>
    <w:rsid w:val="00DC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10847C-3CD3-4ABE-82AB-3044372C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4D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454D1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1454D1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454D1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1454D1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1454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454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1454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454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1454D1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1454D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1454D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454D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1454D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454D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54D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</dc:creator>
  <cp:lastModifiedBy>USER01</cp:lastModifiedBy>
  <cp:revision>2</cp:revision>
  <dcterms:created xsi:type="dcterms:W3CDTF">2021-08-18T11:49:00Z</dcterms:created>
  <dcterms:modified xsi:type="dcterms:W3CDTF">2021-08-18T11:49:00Z</dcterms:modified>
</cp:coreProperties>
</file>