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90B" w:rsidRPr="00CB363E" w:rsidRDefault="007C690B" w:rsidP="007C690B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4</w:t>
      </w:r>
      <w:r>
        <w:rPr>
          <w:sz w:val="24"/>
        </w:rPr>
        <w:t>7</w:t>
      </w:r>
      <w:r>
        <w:rPr>
          <w:sz w:val="24"/>
        </w:rPr>
        <w:t>/2021</w:t>
      </w:r>
    </w:p>
    <w:p w:rsidR="007C690B" w:rsidRDefault="007C690B" w:rsidP="007C690B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</w:t>
      </w:r>
      <w:r>
        <w:rPr>
          <w:sz w:val="24"/>
        </w:rPr>
        <w:t>Comissão de Legislação e Justiça - CLJ</w:t>
      </w:r>
    </w:p>
    <w:p w:rsidR="007C690B" w:rsidRPr="00CB363E" w:rsidRDefault="007C690B" w:rsidP="007C690B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REQUER </w:t>
      </w:r>
      <w:r>
        <w:rPr>
          <w:sz w:val="24"/>
        </w:rPr>
        <w:t>informações relativas ao Projeto de Lei nº 07-2021, que tramita na Câmara Municipal</w:t>
      </w:r>
      <w:r>
        <w:rPr>
          <w:sz w:val="24"/>
        </w:rPr>
        <w:t>.</w:t>
      </w:r>
    </w:p>
    <w:p w:rsidR="007C690B" w:rsidRPr="00CB363E" w:rsidRDefault="007C690B" w:rsidP="007C690B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18</w:t>
      </w:r>
      <w:r>
        <w:rPr>
          <w:sz w:val="24"/>
        </w:rPr>
        <w:t xml:space="preserve"> de Maio de 2021</w:t>
      </w:r>
      <w:r w:rsidRPr="00CB363E">
        <w:rPr>
          <w:sz w:val="24"/>
        </w:rPr>
        <w:t>.</w:t>
      </w:r>
    </w:p>
    <w:p w:rsidR="007C690B" w:rsidRPr="00CB363E" w:rsidRDefault="007C690B" w:rsidP="007C690B">
      <w:pPr>
        <w:jc w:val="both"/>
        <w:rPr>
          <w:sz w:val="24"/>
        </w:rPr>
      </w:pPr>
    </w:p>
    <w:p w:rsidR="007C690B" w:rsidRDefault="007C690B" w:rsidP="007C690B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7C690B" w:rsidRDefault="007C690B" w:rsidP="007C690B">
      <w:pPr>
        <w:spacing w:line="320" w:lineRule="atLeast"/>
        <w:jc w:val="both"/>
        <w:rPr>
          <w:sz w:val="24"/>
        </w:rPr>
      </w:pPr>
    </w:p>
    <w:p w:rsidR="007C690B" w:rsidRPr="00CF0120" w:rsidRDefault="007C690B" w:rsidP="007C690B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0120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CF0120">
        <w:rPr>
          <w:rFonts w:ascii="Times New Roman" w:hAnsi="Times New Roman" w:cs="Times New Roman"/>
          <w:sz w:val="24"/>
          <w:szCs w:val="24"/>
        </w:rPr>
        <w:t xml:space="preserve"> abaixo assinado, com base regimental vem, respeitosamente, requerer de V. </w:t>
      </w:r>
      <w:proofErr w:type="spellStart"/>
      <w:r w:rsidRPr="00CF0120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CF0120">
        <w:rPr>
          <w:rFonts w:ascii="Times New Roman" w:hAnsi="Times New Roman" w:cs="Times New Roman"/>
          <w:sz w:val="24"/>
          <w:szCs w:val="24"/>
        </w:rPr>
        <w:t xml:space="preserve">, que seja encaminhada cópia deste Requerimento ao Executivo, solicitando o que se segue: </w:t>
      </w:r>
    </w:p>
    <w:p w:rsidR="007C690B" w:rsidRDefault="007C690B" w:rsidP="007C690B">
      <w:pPr>
        <w:spacing w:line="360" w:lineRule="atLeast"/>
        <w:jc w:val="both"/>
        <w:rPr>
          <w:sz w:val="24"/>
        </w:rPr>
      </w:pPr>
    </w:p>
    <w:p w:rsidR="007C690B" w:rsidRDefault="007C690B" w:rsidP="007C690B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>Que o Executivo Municipal, através da Secretaria Competente, informe a esta Casa Legislativa, informações relativas ao PL 07-2021.</w:t>
      </w:r>
    </w:p>
    <w:p w:rsidR="007C690B" w:rsidRDefault="007C690B" w:rsidP="007C690B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>O mencionado Projeto de Lei Municipal, Institui política públicas para garantir direitos das pessoas com transtornos do Espectro Autista (TEA) (cópia em anexo).</w:t>
      </w:r>
    </w:p>
    <w:p w:rsidR="007C690B" w:rsidRDefault="007C690B" w:rsidP="007C690B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>Solicitamos informações do Executivo Municipal, se o município tem condições para atender as determinações legais resultantes da apreciação e votação da material em questão no plenário.</w:t>
      </w:r>
    </w:p>
    <w:p w:rsidR="007C690B" w:rsidRDefault="007C690B" w:rsidP="007C690B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>O município dispõe de profissionais treinados e capacitados para atender o disposto no Projeto de Lei?</w:t>
      </w:r>
    </w:p>
    <w:p w:rsidR="007C690B" w:rsidRPr="00F83959" w:rsidRDefault="007C690B" w:rsidP="007C690B">
      <w:pPr>
        <w:spacing w:line="360" w:lineRule="atLeast"/>
        <w:jc w:val="both"/>
        <w:rPr>
          <w:sz w:val="24"/>
        </w:rPr>
      </w:pPr>
      <w:r>
        <w:rPr>
          <w:sz w:val="24"/>
        </w:rPr>
        <w:t xml:space="preserve"> </w:t>
      </w:r>
    </w:p>
    <w:p w:rsidR="007C690B" w:rsidRPr="003544A6" w:rsidRDefault="007C690B" w:rsidP="007C690B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7C690B" w:rsidRPr="00CB363E" w:rsidRDefault="007C690B" w:rsidP="007C690B">
      <w:pPr>
        <w:pStyle w:val="NormalWeb"/>
        <w:jc w:val="both"/>
      </w:pPr>
      <w:r>
        <w:t xml:space="preserve">As informações solicitadas através desse requerimento são </w:t>
      </w:r>
      <w:r w:rsidR="007871A2">
        <w:t>necessárias para esclarecer algumas dúvidas relativas ao PL 07-2021, a fim que o mesmo possa seguir sua tramitação normal segundo o que determina o Regimento Interno dessa Casa Legislativa</w:t>
      </w:r>
      <w:r>
        <w:t>.</w:t>
      </w:r>
    </w:p>
    <w:p w:rsidR="007C690B" w:rsidRPr="00CB363E" w:rsidRDefault="007C690B" w:rsidP="007C690B">
      <w:pPr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Atenciosamente,</w:t>
      </w:r>
    </w:p>
    <w:p w:rsidR="007C690B" w:rsidRDefault="007C690B" w:rsidP="007C690B">
      <w:pPr>
        <w:spacing w:line="320" w:lineRule="atLeast"/>
        <w:rPr>
          <w:sz w:val="24"/>
        </w:rPr>
      </w:pPr>
    </w:p>
    <w:p w:rsidR="007871A2" w:rsidRDefault="007871A2" w:rsidP="007C690B">
      <w:pPr>
        <w:spacing w:line="320" w:lineRule="atLeast"/>
        <w:rPr>
          <w:sz w:val="24"/>
        </w:rPr>
      </w:pPr>
    </w:p>
    <w:p w:rsidR="007C690B" w:rsidRPr="00CB363E" w:rsidRDefault="007C690B" w:rsidP="007C690B">
      <w:pPr>
        <w:spacing w:line="320" w:lineRule="atLeast"/>
        <w:rPr>
          <w:sz w:val="24"/>
        </w:rPr>
      </w:pPr>
    </w:p>
    <w:p w:rsidR="007C690B" w:rsidRPr="00593C3C" w:rsidRDefault="007871A2" w:rsidP="007C690B">
      <w:pPr>
        <w:jc w:val="center"/>
        <w:rPr>
          <w:sz w:val="24"/>
        </w:rPr>
      </w:pPr>
      <w:r>
        <w:rPr>
          <w:sz w:val="24"/>
        </w:rPr>
        <w:t>Rodrigo Aparecido Soares</w:t>
      </w:r>
    </w:p>
    <w:p w:rsidR="007C690B" w:rsidRDefault="007871A2" w:rsidP="007C690B">
      <w:pPr>
        <w:jc w:val="center"/>
      </w:pPr>
      <w:r>
        <w:rPr>
          <w:sz w:val="24"/>
        </w:rPr>
        <w:t>PRESIDENTE DA - CLJ</w:t>
      </w:r>
    </w:p>
    <w:p w:rsidR="007C690B" w:rsidRDefault="007C690B" w:rsidP="007C690B"/>
    <w:p w:rsidR="007871A2" w:rsidRDefault="007871A2" w:rsidP="007C690B"/>
    <w:p w:rsidR="007C690B" w:rsidRPr="003544A6" w:rsidRDefault="007871A2" w:rsidP="007871A2">
      <w:pPr>
        <w:jc w:val="center"/>
        <w:rPr>
          <w:sz w:val="24"/>
        </w:rPr>
      </w:pPr>
      <w:proofErr w:type="spellStart"/>
      <w:r>
        <w:rPr>
          <w:sz w:val="24"/>
        </w:rPr>
        <w:t>Benisio</w:t>
      </w:r>
      <w:proofErr w:type="spellEnd"/>
      <w:r>
        <w:rPr>
          <w:sz w:val="24"/>
        </w:rPr>
        <w:t xml:space="preserve"> Dias </w:t>
      </w:r>
      <w:proofErr w:type="spellStart"/>
      <w:r>
        <w:rPr>
          <w:sz w:val="24"/>
        </w:rPr>
        <w:t>Arbuini</w:t>
      </w:r>
      <w:proofErr w:type="spellEnd"/>
    </w:p>
    <w:p w:rsidR="007C690B" w:rsidRPr="003544A6" w:rsidRDefault="007871A2" w:rsidP="007871A2">
      <w:pPr>
        <w:jc w:val="center"/>
        <w:rPr>
          <w:sz w:val="24"/>
        </w:rPr>
      </w:pPr>
      <w:r>
        <w:rPr>
          <w:sz w:val="24"/>
        </w:rPr>
        <w:t>RELATOR DA CLJ</w:t>
      </w:r>
      <w:bookmarkStart w:id="0" w:name="_GoBack"/>
      <w:bookmarkEnd w:id="0"/>
    </w:p>
    <w:sectPr w:rsidR="007C690B" w:rsidRPr="003544A6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7871A2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299F9E6" wp14:editId="7814C957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C9384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7871A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7871A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7871A2">
    <w:pPr>
      <w:pStyle w:val="Rodap"/>
      <w:jc w:val="center"/>
      <w:rPr>
        <w:sz w:val="18"/>
      </w:rPr>
    </w:pPr>
    <w:r w:rsidRPr="00891FA1">
      <w:rPr>
        <w:b/>
        <w:i/>
        <w:sz w:val="18"/>
      </w:rPr>
      <w:t xml:space="preserve">Sítio: </w:t>
    </w:r>
    <w:r w:rsidRPr="00891FA1">
      <w:rPr>
        <w:b/>
        <w:i/>
        <w:sz w:val="18"/>
      </w:rPr>
      <w:t>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7871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58D1FD" wp14:editId="377CA237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7871A2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7871A2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7871A2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7871A2" w:rsidP="00FD65D9"/>
                        <w:p w:rsidR="002F1BC8" w:rsidRDefault="007871A2"/>
                        <w:p w:rsidR="002F1BC8" w:rsidRDefault="007871A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58D1F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7871A2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7871A2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7871A2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7871A2" w:rsidP="00FD65D9"/>
                  <w:p w:rsidR="002F1BC8" w:rsidRDefault="007871A2"/>
                  <w:p w:rsidR="002F1BC8" w:rsidRDefault="007871A2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367E083" wp14:editId="031CD4D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7871A2">
    <w:pPr>
      <w:pStyle w:val="Cabealho"/>
    </w:pPr>
  </w:p>
  <w:p w:rsidR="002F1BC8" w:rsidRDefault="007871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1DE804" wp14:editId="0A5AA5DE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E66606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0B"/>
    <w:rsid w:val="007871A2"/>
    <w:rsid w:val="007C690B"/>
    <w:rsid w:val="0087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A9417-C634-4DA6-A4A7-A9D722C4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9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690B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7C690B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69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C690B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7C690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C690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7C690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C690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7C690B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C690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7C690B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7C6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cp:lastPrinted>2021-05-18T13:32:00Z</cp:lastPrinted>
  <dcterms:created xsi:type="dcterms:W3CDTF">2021-05-18T13:16:00Z</dcterms:created>
  <dcterms:modified xsi:type="dcterms:W3CDTF">2021-05-18T13:32:00Z</dcterms:modified>
</cp:coreProperties>
</file>