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D2" w:rsidRPr="0082466A" w:rsidRDefault="009671D2" w:rsidP="009671D2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9671D2" w:rsidRPr="0082466A" w:rsidRDefault="009671D2" w:rsidP="009671D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abril 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9671D2" w:rsidRPr="0082466A" w:rsidRDefault="009671D2" w:rsidP="009671D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Edgar Dornelas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1D2" w:rsidRDefault="009671D2" w:rsidP="00C75C95">
      <w:pPr>
        <w:spacing w:line="360" w:lineRule="auto"/>
        <w:rPr>
          <w:szCs w:val="24"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>
        <w:rPr>
          <w:szCs w:val="24"/>
        </w:rPr>
        <w:t>informações sobre Caminhão Basculante. Placa PUA 3668 (Veículo da Frota Municipal)</w:t>
      </w:r>
      <w:r>
        <w:rPr>
          <w:szCs w:val="24"/>
        </w:rPr>
        <w:t>.</w:t>
      </w:r>
    </w:p>
    <w:p w:rsidR="009671D2" w:rsidRPr="0082466A" w:rsidRDefault="009671D2" w:rsidP="009671D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9671D2" w:rsidRDefault="009671D2" w:rsidP="009671D2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71D2" w:rsidRDefault="009671D2" w:rsidP="009671D2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</w:t>
      </w:r>
      <w:r>
        <w:rPr>
          <w:rFonts w:ascii="Times New Roman" w:hAnsi="Times New Roman" w:cs="Times New Roman"/>
          <w:sz w:val="24"/>
          <w:szCs w:val="24"/>
        </w:rPr>
        <w:t>Chefe de Transporte do Município</w:t>
      </w:r>
      <w:r>
        <w:rPr>
          <w:rFonts w:ascii="Times New Roman" w:hAnsi="Times New Roman" w:cs="Times New Roman"/>
          <w:sz w:val="24"/>
          <w:szCs w:val="24"/>
        </w:rPr>
        <w:t xml:space="preserve">, solicitando o que se segue: </w:t>
      </w:r>
    </w:p>
    <w:p w:rsidR="009671D2" w:rsidRDefault="009671D2" w:rsidP="009671D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1D2" w:rsidRDefault="009671D2" w:rsidP="009671D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Solicitamos que o Chefe responsável pelos Transportes da prefeitura Municipal de Manhumirim, preste informações sobre o acidente envolvendo o veículo caminhão.</w:t>
      </w:r>
    </w:p>
    <w:p w:rsidR="009671D2" w:rsidRDefault="009671D2" w:rsidP="009671D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1D2" w:rsidRDefault="009671D2" w:rsidP="009671D2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Onde ocorreu o acidente com o caminhão?</w:t>
      </w:r>
    </w:p>
    <w:p w:rsidR="009671D2" w:rsidRDefault="009671D2" w:rsidP="009671D2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foi o acidente? Quais as causas </w:t>
      </w:r>
      <w:r w:rsidR="00444914">
        <w:rPr>
          <w:rFonts w:ascii="Times New Roman" w:hAnsi="Times New Roman" w:cs="Times New Roman"/>
          <w:sz w:val="24"/>
          <w:szCs w:val="24"/>
        </w:rPr>
        <w:t>e avarias no veículo?</w:t>
      </w:r>
    </w:p>
    <w:p w:rsidR="00444914" w:rsidRDefault="00444914" w:rsidP="009671D2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Houve feridos?</w:t>
      </w:r>
    </w:p>
    <w:p w:rsidR="00444914" w:rsidRDefault="00444914" w:rsidP="009671D2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lavrado Boletim de Ocorrência do Acidente?</w:t>
      </w:r>
    </w:p>
    <w:p w:rsidR="00444914" w:rsidRDefault="00444914" w:rsidP="009671D2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Onde está sendo feito o conserto do caminhão? Qual oficina? Qual valor estimado do conserto do veículo?</w:t>
      </w:r>
    </w:p>
    <w:p w:rsidR="009671D2" w:rsidRPr="0082466A" w:rsidRDefault="009671D2" w:rsidP="009671D2">
      <w:pPr>
        <w:pStyle w:val="SemEspaamento"/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9671D2" w:rsidRPr="0082466A" w:rsidRDefault="009671D2" w:rsidP="009671D2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671D2" w:rsidRPr="0082466A" w:rsidRDefault="009671D2" w:rsidP="009671D2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1D2" w:rsidRDefault="00444914" w:rsidP="009671D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requerimento em questão diz respeito a um acidente que aconteceu com um dos veículos constantes da frota municipal</w:t>
      </w:r>
      <w:r w:rsidR="009671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solicitação a seguir faz parte da função de fiscalização inerente ao vereador. </w:t>
      </w:r>
    </w:p>
    <w:p w:rsidR="009671D2" w:rsidRDefault="00C75C95" w:rsidP="00C75C95">
      <w:pPr>
        <w:pStyle w:val="SemEspaamento"/>
        <w:spacing w:line="276" w:lineRule="auto"/>
        <w:ind w:firstLine="708"/>
        <w:jc w:val="both"/>
        <w:rPr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Na certeza de ser atendido, desde já agradeço e elevo os protestos das mais alta estima e consideração. Aguardo a resposta da presente requisição.</w:t>
      </w:r>
    </w:p>
    <w:p w:rsidR="00C75C95" w:rsidRDefault="00C75C95" w:rsidP="009671D2">
      <w:pPr>
        <w:pStyle w:val="Corpodetexto"/>
        <w:spacing w:line="360" w:lineRule="auto"/>
        <w:rPr>
          <w:sz w:val="24"/>
        </w:rPr>
      </w:pPr>
    </w:p>
    <w:p w:rsidR="009671D2" w:rsidRPr="002F2C5A" w:rsidRDefault="009671D2" w:rsidP="009671D2">
      <w:pPr>
        <w:pStyle w:val="Corpodetexto"/>
        <w:spacing w:line="360" w:lineRule="auto"/>
        <w:rPr>
          <w:b/>
          <w:sz w:val="24"/>
        </w:rPr>
      </w:pPr>
      <w:bookmarkStart w:id="0" w:name="_GoBack"/>
      <w:bookmarkEnd w:id="0"/>
      <w:r w:rsidRPr="0031085B">
        <w:rPr>
          <w:sz w:val="24"/>
        </w:rPr>
        <w:t>Atenciosamente,</w:t>
      </w:r>
    </w:p>
    <w:p w:rsidR="009671D2" w:rsidRPr="0031085B" w:rsidRDefault="009671D2" w:rsidP="009671D2">
      <w:pPr>
        <w:spacing w:line="360" w:lineRule="auto"/>
        <w:ind w:left="708"/>
      </w:pPr>
    </w:p>
    <w:p w:rsidR="009671D2" w:rsidRDefault="009671D2" w:rsidP="009671D2">
      <w:pPr>
        <w:spacing w:line="320" w:lineRule="atLeast"/>
        <w:jc w:val="center"/>
      </w:pPr>
    </w:p>
    <w:p w:rsidR="009671D2" w:rsidRPr="0031085B" w:rsidRDefault="00444914" w:rsidP="00444914">
      <w:pPr>
        <w:spacing w:line="320" w:lineRule="atLeast"/>
        <w:jc w:val="center"/>
      </w:pPr>
      <w:r>
        <w:t>Edgar Dornelas Dutra</w:t>
      </w:r>
    </w:p>
    <w:p w:rsidR="009671D2" w:rsidRDefault="009671D2" w:rsidP="00444914">
      <w:pPr>
        <w:spacing w:line="320" w:lineRule="atLeast"/>
        <w:jc w:val="center"/>
      </w:pPr>
      <w:r w:rsidRPr="0031085B">
        <w:t>VEREADOR</w:t>
      </w:r>
    </w:p>
    <w:p w:rsidR="00050329" w:rsidRDefault="00050329"/>
    <w:sectPr w:rsidR="00050329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C75C95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C75C95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C75C95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C75C95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C75C95" w:rsidP="00A14408">
    <w:pPr>
      <w:pStyle w:val="Rodap"/>
      <w:rPr>
        <w:sz w:val="14"/>
      </w:rPr>
    </w:pPr>
  </w:p>
  <w:p w:rsidR="00A14408" w:rsidRPr="00A745AB" w:rsidRDefault="00C75C95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C75C95" w:rsidP="00A14408">
    <w:pPr>
      <w:pStyle w:val="Cabealho"/>
    </w:pPr>
    <w:r>
      <w:rPr>
        <w:noProof/>
      </w:rPr>
      <w:drawing>
        <wp:inline distT="0" distB="0" distL="0" distR="0" wp14:anchorId="514C9DFC" wp14:editId="0355B9CC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C57425" wp14:editId="54056949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C75C95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C75C95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</w:t>
                          </w: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 xml:space="preserve"> DE MINAS GERAIS</w:t>
                          </w:r>
                        </w:p>
                        <w:p w:rsidR="00A14408" w:rsidRDefault="00C75C95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C75C95" w:rsidP="00A14408"/>
                        <w:p w:rsidR="00A14408" w:rsidRDefault="00C75C95" w:rsidP="00A14408"/>
                        <w:p w:rsidR="00A14408" w:rsidRDefault="00C75C95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C57425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C75C95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C75C95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</w:t>
                    </w:r>
                    <w:r>
                      <w:rPr>
                        <w:bCs/>
                        <w:i/>
                        <w:iCs/>
                        <w:sz w:val="30"/>
                      </w:rPr>
                      <w:t xml:space="preserve"> DE MINAS GERAIS</w:t>
                    </w:r>
                  </w:p>
                  <w:p w:rsidR="00A14408" w:rsidRDefault="00C75C95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C75C95" w:rsidP="00A14408"/>
                  <w:p w:rsidR="00A14408" w:rsidRDefault="00C75C95" w:rsidP="00A14408"/>
                  <w:p w:rsidR="00A14408" w:rsidRDefault="00C75C95" w:rsidP="00A14408"/>
                </w:txbxContent>
              </v:textbox>
            </v:rect>
          </w:pict>
        </mc:Fallback>
      </mc:AlternateContent>
    </w:r>
  </w:p>
  <w:p w:rsidR="00A14408" w:rsidRDefault="00C75C95" w:rsidP="00A14408">
    <w:pPr>
      <w:pStyle w:val="Cabealho"/>
    </w:pPr>
  </w:p>
  <w:p w:rsidR="00A14408" w:rsidRDefault="00C75C95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6EA4F80C" wp14:editId="49CCDF17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8FA60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C75C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916CB"/>
    <w:multiLevelType w:val="hybridMultilevel"/>
    <w:tmpl w:val="48CAF5E0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68374D4B"/>
    <w:multiLevelType w:val="hybridMultilevel"/>
    <w:tmpl w:val="F3BE7F0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D2"/>
    <w:rsid w:val="00050329"/>
    <w:rsid w:val="00444914"/>
    <w:rsid w:val="009671D2"/>
    <w:rsid w:val="00C7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1A7C0-9999-41C5-B9B1-A25784A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D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71D2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71D2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71D2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71D2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9671D2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671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671D2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9671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71D2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9671D2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671D2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2021-04-14T12:13:00Z</cp:lastPrinted>
  <dcterms:created xsi:type="dcterms:W3CDTF">2021-04-14T11:58:00Z</dcterms:created>
  <dcterms:modified xsi:type="dcterms:W3CDTF">2021-04-14T12:18:00Z</dcterms:modified>
</cp:coreProperties>
</file>