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89" w:rsidRPr="0082466A" w:rsidRDefault="004B1589" w:rsidP="004B1589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REQUERIMENTO Nº 0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</w:p>
    <w:p w:rsidR="004B1589" w:rsidRPr="0082466A" w:rsidRDefault="004B1589" w:rsidP="004B158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abril </w:t>
      </w:r>
      <w:r>
        <w:rPr>
          <w:rFonts w:ascii="Times New Roman" w:hAnsi="Times New Roman" w:cs="Times New Roman"/>
          <w:sz w:val="24"/>
          <w:szCs w:val="24"/>
        </w:rPr>
        <w:t>de 2021</w:t>
      </w:r>
      <w:r w:rsidRPr="0082466A">
        <w:rPr>
          <w:rFonts w:ascii="Times New Roman" w:hAnsi="Times New Roman" w:cs="Times New Roman"/>
          <w:sz w:val="24"/>
          <w:szCs w:val="24"/>
        </w:rPr>
        <w:t>.</w:t>
      </w:r>
    </w:p>
    <w:p w:rsidR="004B1589" w:rsidRPr="0082466A" w:rsidRDefault="004B1589" w:rsidP="004B158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 Alexandre de Jesus Nascimento e Mario Sidney Nolasco Jr.</w:t>
      </w:r>
      <w:r w:rsidRPr="0082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589" w:rsidRDefault="004B1589" w:rsidP="004B1589">
      <w:pPr>
        <w:spacing w:line="360" w:lineRule="auto"/>
        <w:rPr>
          <w:b/>
        </w:rPr>
      </w:pPr>
      <w:r w:rsidRPr="0082466A">
        <w:rPr>
          <w:b/>
          <w:szCs w:val="24"/>
        </w:rPr>
        <w:t>REQUER:</w:t>
      </w:r>
      <w:r>
        <w:rPr>
          <w:b/>
          <w:szCs w:val="24"/>
        </w:rPr>
        <w:t xml:space="preserve"> </w:t>
      </w:r>
      <w:r>
        <w:rPr>
          <w:szCs w:val="24"/>
        </w:rPr>
        <w:t>Seja feito contato com as empresas prestadoras de serviços de internet na Zona Rural de nosso Município</w:t>
      </w:r>
      <w:r>
        <w:t>.</w:t>
      </w:r>
    </w:p>
    <w:p w:rsidR="004B1589" w:rsidRPr="0082466A" w:rsidRDefault="004B1589" w:rsidP="004B158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589" w:rsidRDefault="004B1589" w:rsidP="004B1589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589" w:rsidRPr="0082466A" w:rsidRDefault="004B1589" w:rsidP="004B1589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4B1589" w:rsidRPr="0082466A" w:rsidRDefault="004B1589" w:rsidP="004B158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589" w:rsidRDefault="004B1589" w:rsidP="004B1589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1589" w:rsidRDefault="004B1589" w:rsidP="004B1589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abaixo assinado, com base regimental vem, resp</w:t>
      </w:r>
      <w:r>
        <w:rPr>
          <w:rFonts w:ascii="Times New Roman" w:hAnsi="Times New Roman" w:cs="Times New Roman"/>
          <w:sz w:val="24"/>
          <w:szCs w:val="24"/>
        </w:rPr>
        <w:t xml:space="preserve">eitosamente, requerer de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82466A"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z w:val="24"/>
          <w:szCs w:val="24"/>
        </w:rPr>
        <w:t>e seja encaminhada cópia deste R</w:t>
      </w:r>
      <w:r w:rsidRPr="0082466A">
        <w:rPr>
          <w:rFonts w:ascii="Times New Roman" w:hAnsi="Times New Roman" w:cs="Times New Roman"/>
          <w:sz w:val="24"/>
          <w:szCs w:val="24"/>
        </w:rPr>
        <w:t>equerim</w:t>
      </w:r>
      <w:r>
        <w:rPr>
          <w:rFonts w:ascii="Times New Roman" w:hAnsi="Times New Roman" w:cs="Times New Roman"/>
          <w:sz w:val="24"/>
          <w:szCs w:val="24"/>
        </w:rPr>
        <w:t>ento ao Executivo</w:t>
      </w:r>
      <w:proofErr w:type="gramStart"/>
      <w:r>
        <w:rPr>
          <w:rFonts w:ascii="Times New Roman" w:hAnsi="Times New Roman" w:cs="Times New Roman"/>
          <w:sz w:val="24"/>
          <w:szCs w:val="24"/>
        </w:rPr>
        <w:t>,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solicitando o que se segue: </w:t>
      </w:r>
    </w:p>
    <w:p w:rsidR="004B1589" w:rsidRDefault="004B1589" w:rsidP="004B1589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589" w:rsidRDefault="004B1589" w:rsidP="004B1589">
      <w:pPr>
        <w:pStyle w:val="SemEspaamento"/>
        <w:numPr>
          <w:ilvl w:val="0"/>
          <w:numId w:val="2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o Executivo Municipal, faça contato com as empresas prestadoras de serviços de internet Rural de nossa cidade, com a finalidade de obter informações sobre extensão de rede.</w:t>
      </w:r>
    </w:p>
    <w:p w:rsidR="004B1589" w:rsidRPr="0082466A" w:rsidRDefault="004B1589" w:rsidP="004B1589">
      <w:pPr>
        <w:pStyle w:val="SemEspaamento"/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4B1589" w:rsidRPr="0082466A" w:rsidRDefault="004B1589" w:rsidP="004B1589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4B1589" w:rsidRPr="0082466A" w:rsidRDefault="004B1589" w:rsidP="004B1589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589" w:rsidRPr="002F2C5A" w:rsidRDefault="004B1589" w:rsidP="004B1589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se pretende com o requerimento é que o Executivo Municipal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faça contato com os representantes das empresas que prestam serviços de internet na área rural de nosso município, com a finalidade de estabelecer regras quanto ao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as empresas tem instalado as margens das estradas rurais</w:t>
      </w:r>
      <w:r w:rsidRPr="002F2C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Em alguns pontos notamos que os postes estão muito próximo a margem, o que pode causar dificuldades para as maquinas que fazem a manutenção das estradas.</w:t>
      </w:r>
    </w:p>
    <w:p w:rsidR="004B1589" w:rsidRDefault="004B1589" w:rsidP="004B1589">
      <w:pPr>
        <w:pStyle w:val="Corpodetexto"/>
        <w:spacing w:line="360" w:lineRule="auto"/>
        <w:rPr>
          <w:b/>
          <w:sz w:val="24"/>
        </w:rPr>
      </w:pPr>
    </w:p>
    <w:p w:rsidR="004B1589" w:rsidRPr="002F2C5A" w:rsidRDefault="004B1589" w:rsidP="004B1589">
      <w:pPr>
        <w:pStyle w:val="Corpodetexto"/>
        <w:spacing w:line="360" w:lineRule="auto"/>
        <w:rPr>
          <w:b/>
          <w:sz w:val="24"/>
        </w:rPr>
      </w:pPr>
      <w:r w:rsidRPr="0031085B">
        <w:rPr>
          <w:sz w:val="24"/>
        </w:rPr>
        <w:t>Atenciosamente,</w:t>
      </w:r>
    </w:p>
    <w:p w:rsidR="004B1589" w:rsidRPr="0031085B" w:rsidRDefault="004B1589" w:rsidP="004B1589">
      <w:pPr>
        <w:spacing w:line="360" w:lineRule="auto"/>
        <w:ind w:left="708"/>
      </w:pPr>
    </w:p>
    <w:p w:rsidR="004B1589" w:rsidRDefault="004B1589" w:rsidP="004B1589">
      <w:pPr>
        <w:spacing w:line="320" w:lineRule="atLeast"/>
        <w:jc w:val="center"/>
      </w:pPr>
    </w:p>
    <w:p w:rsidR="004B1589" w:rsidRPr="0031085B" w:rsidRDefault="004B1589" w:rsidP="004B1589">
      <w:pPr>
        <w:spacing w:line="320" w:lineRule="atLeast"/>
      </w:pPr>
      <w:r>
        <w:t>Alexandre de Jesus Nascimento                                     Mario Sidney Nolasco Junior</w:t>
      </w:r>
    </w:p>
    <w:p w:rsidR="004B1589" w:rsidRDefault="004B1589" w:rsidP="004B1589">
      <w:pPr>
        <w:spacing w:line="320" w:lineRule="atLeast"/>
      </w:pPr>
      <w:r>
        <w:t xml:space="preserve">       </w:t>
      </w:r>
      <w:r w:rsidRPr="0031085B">
        <w:t>VEREADOR</w:t>
      </w:r>
      <w:r>
        <w:t xml:space="preserve">                                                                         </w:t>
      </w:r>
      <w:proofErr w:type="spellStart"/>
      <w:r w:rsidRPr="0031085B">
        <w:t>VEREADOR</w:t>
      </w:r>
      <w:proofErr w:type="spellEnd"/>
    </w:p>
    <w:p w:rsidR="004B1589" w:rsidRDefault="004B1589" w:rsidP="004B1589"/>
    <w:p w:rsidR="004B1589" w:rsidRDefault="004B1589" w:rsidP="004B1589"/>
    <w:p w:rsidR="004B1589" w:rsidRDefault="004B1589" w:rsidP="004B1589"/>
    <w:p w:rsidR="004B1589" w:rsidRDefault="004B1589" w:rsidP="004B1589"/>
    <w:p w:rsidR="004B1589" w:rsidRDefault="004B1589" w:rsidP="004B1589"/>
    <w:p w:rsidR="00414AF9" w:rsidRDefault="00414AF9"/>
    <w:sectPr w:rsidR="00414AF9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4B1589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4B1589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</w:t>
    </w:r>
    <w:r w:rsidRPr="00A17788">
      <w:rPr>
        <w:b/>
        <w:i/>
        <w:sz w:val="14"/>
      </w:rPr>
      <w:t xml:space="preserve"> Fone:(33)3341-2229</w:t>
    </w:r>
  </w:p>
  <w:p w:rsidR="00A14408" w:rsidRPr="00A17788" w:rsidRDefault="004B1589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4B1589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4B1589" w:rsidP="00A14408">
    <w:pPr>
      <w:pStyle w:val="Rodap"/>
      <w:rPr>
        <w:sz w:val="14"/>
      </w:rPr>
    </w:pPr>
  </w:p>
  <w:p w:rsidR="00A14408" w:rsidRPr="00A745AB" w:rsidRDefault="004B1589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4B1589" w:rsidP="00A14408">
    <w:pPr>
      <w:pStyle w:val="Cabealho"/>
    </w:pPr>
    <w:r>
      <w:rPr>
        <w:noProof/>
      </w:rPr>
      <w:drawing>
        <wp:inline distT="0" distB="0" distL="0" distR="0" wp14:anchorId="0D116974" wp14:editId="70073BD0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8E8F00" wp14:editId="5810D754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4B1589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4B1589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4B1589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4B1589" w:rsidP="00A14408"/>
                        <w:p w:rsidR="00A14408" w:rsidRDefault="004B1589" w:rsidP="00A14408"/>
                        <w:p w:rsidR="00A14408" w:rsidRDefault="004B1589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E8F00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4B1589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4B1589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4B1589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4B1589" w:rsidP="00A14408"/>
                  <w:p w:rsidR="00A14408" w:rsidRDefault="004B1589" w:rsidP="00A14408"/>
                  <w:p w:rsidR="00A14408" w:rsidRDefault="004B1589" w:rsidP="00A14408"/>
                </w:txbxContent>
              </v:textbox>
            </v:rect>
          </w:pict>
        </mc:Fallback>
      </mc:AlternateContent>
    </w:r>
  </w:p>
  <w:p w:rsidR="00A14408" w:rsidRDefault="004B1589" w:rsidP="00A14408">
    <w:pPr>
      <w:pStyle w:val="Cabealho"/>
    </w:pPr>
  </w:p>
  <w:p w:rsidR="00A14408" w:rsidRDefault="004B1589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192193AD" wp14:editId="382B0560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0D18DB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4B15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916CB"/>
    <w:multiLevelType w:val="hybridMultilevel"/>
    <w:tmpl w:val="48CAF5E0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6A7378D8"/>
    <w:multiLevelType w:val="hybridMultilevel"/>
    <w:tmpl w:val="F9CEF7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9"/>
    <w:rsid w:val="00414AF9"/>
    <w:rsid w:val="004B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53C5F-9D3D-430B-B5BA-59B0F69D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1589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1589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1589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1589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4B1589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4B15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B1589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4B15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1589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4B1589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4B158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1589"/>
    <w:pPr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2021-04-07T11:41:00Z</dcterms:created>
  <dcterms:modified xsi:type="dcterms:W3CDTF">2021-04-07T11:49:00Z</dcterms:modified>
</cp:coreProperties>
</file>