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63" w:rsidRPr="00910794" w:rsidRDefault="008F1E63" w:rsidP="008F1E63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REQUERIMENTO Nº </w:t>
      </w:r>
      <w:r>
        <w:rPr>
          <w:rFonts w:ascii="Times New Roman" w:hAnsi="Times New Roman" w:cs="Times New Roman"/>
          <w:b/>
          <w:szCs w:val="24"/>
        </w:rPr>
        <w:t>023</w:t>
      </w:r>
      <w:r w:rsidRPr="00910794">
        <w:rPr>
          <w:rFonts w:ascii="Times New Roman" w:hAnsi="Times New Roman" w:cs="Times New Roman"/>
          <w:b/>
          <w:szCs w:val="24"/>
        </w:rPr>
        <w:t>/2020</w:t>
      </w:r>
    </w:p>
    <w:p w:rsidR="008F1E63" w:rsidRPr="00910794" w:rsidRDefault="008F1E63" w:rsidP="008F1E63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>
        <w:rPr>
          <w:rFonts w:ascii="Times New Roman" w:hAnsi="Times New Roman" w:cs="Times New Roman"/>
          <w:szCs w:val="24"/>
        </w:rPr>
        <w:t>24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março de 2021</w:t>
      </w:r>
      <w:r w:rsidRPr="00910794">
        <w:rPr>
          <w:rFonts w:ascii="Times New Roman" w:hAnsi="Times New Roman" w:cs="Times New Roman"/>
          <w:szCs w:val="24"/>
        </w:rPr>
        <w:t>.</w:t>
      </w:r>
    </w:p>
    <w:p w:rsidR="008F1E63" w:rsidRPr="00910794" w:rsidRDefault="008F1E63" w:rsidP="008F1E63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>a Juliana Ananias</w:t>
      </w:r>
      <w:bookmarkStart w:id="0" w:name="_GoBack"/>
      <w:bookmarkEnd w:id="0"/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8F1E63" w:rsidRPr="00CB363E" w:rsidRDefault="008F1E63" w:rsidP="008F1E63">
      <w:pPr>
        <w:spacing w:line="320" w:lineRule="atLeast"/>
        <w:jc w:val="both"/>
        <w:rPr>
          <w:sz w:val="24"/>
        </w:rPr>
      </w:pPr>
      <w:r w:rsidRPr="00910794">
        <w:rPr>
          <w:b/>
          <w:sz w:val="22"/>
        </w:rPr>
        <w:t xml:space="preserve">REQUER: </w:t>
      </w:r>
      <w:r w:rsidRPr="008F1E63">
        <w:rPr>
          <w:sz w:val="22"/>
          <w:szCs w:val="22"/>
        </w:rPr>
        <w:t>Informações sobre o Planejamento e Execução de Melhorias da Mobilidade Urbana do Município de Manhumirim</w:t>
      </w:r>
    </w:p>
    <w:p w:rsidR="00CD127A" w:rsidRPr="008F1E63" w:rsidRDefault="00CD127A" w:rsidP="008F1E63">
      <w:pPr>
        <w:spacing w:line="360" w:lineRule="auto"/>
        <w:rPr>
          <w:b/>
          <w:sz w:val="22"/>
        </w:rPr>
      </w:pP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:rsidR="00CD127A" w:rsidRPr="00CB363E" w:rsidRDefault="00CD127A" w:rsidP="00CD127A">
      <w:pPr>
        <w:spacing w:line="320" w:lineRule="atLeast"/>
        <w:jc w:val="both"/>
        <w:rPr>
          <w:sz w:val="24"/>
        </w:rPr>
      </w:pPr>
    </w:p>
    <w:p w:rsidR="008F1E63" w:rsidRPr="00910794" w:rsidRDefault="00CD127A" w:rsidP="008F1E63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CB363E">
        <w:rPr>
          <w:sz w:val="24"/>
        </w:rPr>
        <w:tab/>
      </w:r>
      <w:r w:rsidR="008F1E63"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8F1E63" w:rsidRPr="00910794" w:rsidRDefault="008F1E63" w:rsidP="008F1E63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CD127A" w:rsidRPr="008F1E63" w:rsidRDefault="008F1E63" w:rsidP="008F1E6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Vereador</w:t>
      </w: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abaixo assinado, com base regimental v</w:t>
      </w:r>
      <w:r>
        <w:rPr>
          <w:rFonts w:ascii="Times New Roman" w:hAnsi="Times New Roman" w:cs="Times New Roman"/>
          <w:szCs w:val="24"/>
        </w:rPr>
        <w:t>em, respeitosamente, requerer d</w:t>
      </w:r>
      <w:r w:rsidR="00CD127A" w:rsidRPr="008F1E63">
        <w:rPr>
          <w:rFonts w:ascii="Times New Roman" w:hAnsi="Times New Roman" w:cs="Times New Roman"/>
        </w:rPr>
        <w:t xml:space="preserve">o Prefeito Municipal, através da Secretaria de Obras, </w:t>
      </w:r>
      <w:r w:rsidR="00470670" w:rsidRPr="008F1E63">
        <w:rPr>
          <w:rFonts w:ascii="Times New Roman" w:hAnsi="Times New Roman" w:cs="Times New Roman"/>
        </w:rPr>
        <w:t xml:space="preserve">da </w:t>
      </w:r>
      <w:r w:rsidR="00CD127A" w:rsidRPr="008F1E63">
        <w:rPr>
          <w:rFonts w:ascii="Times New Roman" w:hAnsi="Times New Roman" w:cs="Times New Roman"/>
        </w:rPr>
        <w:t xml:space="preserve">Secretaria de Finanças, e da Secretaria do Meio Ambiente forneça as seguintes informações sobre o Planejamento da Mobilidade </w:t>
      </w:r>
      <w:r w:rsidR="00CD127A" w:rsidRPr="008F1E63">
        <w:rPr>
          <w:rFonts w:ascii="Times New Roman" w:hAnsi="Times New Roman" w:cs="Times New Roman"/>
          <w:bCs/>
        </w:rPr>
        <w:t>Urbana</w:t>
      </w:r>
      <w:r w:rsidR="00CD127A" w:rsidRPr="008F1E63">
        <w:rPr>
          <w:rFonts w:ascii="Times New Roman" w:hAnsi="Times New Roman" w:cs="Times New Roman"/>
          <w:b/>
          <w:bCs/>
        </w:rPr>
        <w:t>:</w:t>
      </w:r>
    </w:p>
    <w:p w:rsidR="00CD127A" w:rsidRPr="00CB363E" w:rsidRDefault="00CD127A" w:rsidP="00CD127A">
      <w:pPr>
        <w:spacing w:line="360" w:lineRule="atLeast"/>
        <w:jc w:val="both"/>
        <w:rPr>
          <w:b/>
          <w:bCs/>
          <w:sz w:val="24"/>
        </w:rPr>
      </w:pPr>
    </w:p>
    <w:p w:rsidR="00CD127A" w:rsidRDefault="00CD127A" w:rsidP="00CD127A">
      <w:pPr>
        <w:pStyle w:val="Corpodetexto2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>Há um planejamento e estudo de impacto para o asfaltamento das principais avenidas do município?</w:t>
      </w:r>
    </w:p>
    <w:p w:rsidR="00CD127A" w:rsidRDefault="00CD127A" w:rsidP="00CD127A">
      <w:pPr>
        <w:pStyle w:val="Corpodetexto2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>Há um planejamento da execução de estudo e melhoria das faixas de pedestres?</w:t>
      </w:r>
    </w:p>
    <w:p w:rsidR="00CD127A" w:rsidRDefault="00CD127A" w:rsidP="00CD127A">
      <w:pPr>
        <w:pStyle w:val="Corpodetexto2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>Há um projeto para a execução e regulação das calçadas visando a acessibilidade urbana para os portadores de necessidades especiais?</w:t>
      </w:r>
    </w:p>
    <w:p w:rsidR="00CD127A" w:rsidRDefault="00CD127A" w:rsidP="00CD127A">
      <w:pPr>
        <w:pStyle w:val="Corpodetexto2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>Há um planejamento com as empresas responsáveis para a expansão do trajeto de transporte coletivo ou transporte público?</w:t>
      </w:r>
    </w:p>
    <w:p w:rsidR="00CD127A" w:rsidRPr="00035FE6" w:rsidRDefault="00CD127A" w:rsidP="00035FE6">
      <w:pPr>
        <w:pStyle w:val="Corpodetexto2"/>
        <w:numPr>
          <w:ilvl w:val="0"/>
          <w:numId w:val="1"/>
        </w:numPr>
        <w:spacing w:line="240" w:lineRule="auto"/>
        <w:jc w:val="both"/>
        <w:rPr>
          <w:sz w:val="24"/>
        </w:rPr>
      </w:pPr>
      <w:r>
        <w:rPr>
          <w:sz w:val="24"/>
        </w:rPr>
        <w:t>Qual a viabil</w:t>
      </w:r>
      <w:r w:rsidR="00035FE6">
        <w:rPr>
          <w:sz w:val="24"/>
        </w:rPr>
        <w:t>idade financeira do município para</w:t>
      </w:r>
      <w:r>
        <w:rPr>
          <w:sz w:val="24"/>
        </w:rPr>
        <w:t xml:space="preserve"> a contratação </w:t>
      </w:r>
      <w:r w:rsidR="00035FE6">
        <w:rPr>
          <w:sz w:val="24"/>
        </w:rPr>
        <w:t>de uma Equipe especializada (</w:t>
      </w:r>
      <w:r w:rsidRPr="00035FE6">
        <w:rPr>
          <w:sz w:val="24"/>
        </w:rPr>
        <w:t>Engenheiros de trânsito, arquitetas,</w:t>
      </w:r>
      <w:r w:rsidR="00035FE6" w:rsidRPr="00035FE6">
        <w:rPr>
          <w:sz w:val="24"/>
        </w:rPr>
        <w:t xml:space="preserve"> técnicos de segurança; etc</w:t>
      </w:r>
      <w:r w:rsidR="00035FE6">
        <w:rPr>
          <w:sz w:val="24"/>
        </w:rPr>
        <w:t>.</w:t>
      </w:r>
      <w:r w:rsidR="00035FE6" w:rsidRPr="00035FE6">
        <w:rPr>
          <w:sz w:val="24"/>
        </w:rPr>
        <w:t>) para solucionar e organizar os sinais e placas de trânsito; faixas de pedestres; ciclovias; pontos de ônibus; pontos de carga e descarga; estacionamentos rotativos, entre outras demandas?</w:t>
      </w:r>
    </w:p>
    <w:p w:rsidR="00035FE6" w:rsidRDefault="00035FE6" w:rsidP="00035FE6">
      <w:pPr>
        <w:pStyle w:val="Corpodetexto2"/>
        <w:spacing w:line="240" w:lineRule="auto"/>
        <w:jc w:val="both"/>
        <w:rPr>
          <w:sz w:val="24"/>
        </w:rPr>
      </w:pPr>
    </w:p>
    <w:p w:rsidR="00035FE6" w:rsidRPr="008F1E63" w:rsidRDefault="00035FE6" w:rsidP="008F1E63">
      <w:pPr>
        <w:pStyle w:val="Corpodetexto2"/>
        <w:spacing w:line="240" w:lineRule="auto"/>
        <w:jc w:val="center"/>
        <w:rPr>
          <w:b/>
          <w:sz w:val="24"/>
        </w:rPr>
      </w:pPr>
      <w:r w:rsidRPr="008F1E63">
        <w:rPr>
          <w:b/>
          <w:sz w:val="24"/>
        </w:rPr>
        <w:t>JUSTIFICATIVA:</w:t>
      </w:r>
    </w:p>
    <w:p w:rsidR="00035FE6" w:rsidRDefault="00035FE6" w:rsidP="00035FE6">
      <w:pPr>
        <w:pStyle w:val="Corpodetexto2"/>
        <w:spacing w:line="240" w:lineRule="auto"/>
        <w:jc w:val="both"/>
        <w:rPr>
          <w:sz w:val="24"/>
        </w:rPr>
      </w:pPr>
    </w:p>
    <w:p w:rsidR="00470670" w:rsidRDefault="00035FE6" w:rsidP="008F1E63">
      <w:pPr>
        <w:pStyle w:val="Corpodetexto2"/>
        <w:spacing w:line="240" w:lineRule="auto"/>
        <w:ind w:firstLine="708"/>
        <w:jc w:val="both"/>
        <w:rPr>
          <w:sz w:val="24"/>
        </w:rPr>
      </w:pPr>
      <w:r>
        <w:rPr>
          <w:sz w:val="24"/>
        </w:rPr>
        <w:t>O Poder Executivo precisa se comprometer oferecendo à população um P</w:t>
      </w:r>
      <w:r w:rsidR="00470670">
        <w:rPr>
          <w:sz w:val="24"/>
        </w:rPr>
        <w:t>lano de Mobilidade Urbana. Nele deverá conter as providências a serem traçadas que miram em um espaço público com maior qualidade de vida. Portanto, o planejamento é fundamental, tanto para as novas áreas que serão urbanizadas quanto para solucionar os problemas de desenvolvimento urbano de nossa cidade.</w:t>
      </w:r>
    </w:p>
    <w:p w:rsidR="00CD127A" w:rsidRPr="00CB363E" w:rsidRDefault="00CD127A" w:rsidP="00CD127A">
      <w:pPr>
        <w:pStyle w:val="Corpodetexto2"/>
        <w:spacing w:line="240" w:lineRule="auto"/>
        <w:jc w:val="both"/>
        <w:rPr>
          <w:sz w:val="24"/>
        </w:rPr>
      </w:pPr>
    </w:p>
    <w:p w:rsidR="00CD127A" w:rsidRPr="00CB363E" w:rsidRDefault="00CD127A" w:rsidP="00CD127A">
      <w:pPr>
        <w:jc w:val="both"/>
        <w:rPr>
          <w:sz w:val="24"/>
        </w:rPr>
      </w:pPr>
      <w:r w:rsidRPr="00CB363E">
        <w:rPr>
          <w:sz w:val="24"/>
        </w:rPr>
        <w:tab/>
      </w:r>
      <w:r w:rsidR="00470670">
        <w:rPr>
          <w:sz w:val="24"/>
        </w:rPr>
        <w:t>Atenciosamente,</w:t>
      </w:r>
    </w:p>
    <w:p w:rsidR="00CD127A" w:rsidRPr="00CB363E" w:rsidRDefault="00CD127A" w:rsidP="00CD127A">
      <w:pPr>
        <w:spacing w:line="320" w:lineRule="atLeast"/>
        <w:rPr>
          <w:sz w:val="24"/>
        </w:rPr>
      </w:pPr>
    </w:p>
    <w:p w:rsidR="00CD127A" w:rsidRPr="00CB363E" w:rsidRDefault="00CD127A" w:rsidP="00CD127A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CD127A" w:rsidRPr="00593C3C" w:rsidRDefault="00CD127A" w:rsidP="00CD127A">
      <w:pPr>
        <w:jc w:val="center"/>
        <w:rPr>
          <w:sz w:val="24"/>
        </w:rPr>
      </w:pPr>
      <w:r>
        <w:rPr>
          <w:sz w:val="24"/>
        </w:rPr>
        <w:t>Juliana Ananias</w:t>
      </w:r>
    </w:p>
    <w:p w:rsidR="000711C1" w:rsidRDefault="00CD127A" w:rsidP="008F1E63">
      <w:pPr>
        <w:jc w:val="center"/>
      </w:pPr>
      <w:r>
        <w:rPr>
          <w:sz w:val="24"/>
        </w:rPr>
        <w:t>VEREADORA</w:t>
      </w:r>
    </w:p>
    <w:sectPr w:rsidR="000711C1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8F" w:rsidRDefault="007A248F">
      <w:r>
        <w:separator/>
      </w:r>
    </w:p>
  </w:endnote>
  <w:endnote w:type="continuationSeparator" w:id="0">
    <w:p w:rsidR="007A248F" w:rsidRDefault="007A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7067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27F6412" wp14:editId="3C2EB4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9BFF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706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706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7067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8F" w:rsidRDefault="007A248F">
      <w:r>
        <w:separator/>
      </w:r>
    </w:p>
  </w:footnote>
  <w:footnote w:type="continuationSeparator" w:id="0">
    <w:p w:rsidR="007A248F" w:rsidRDefault="007A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706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A6E85A" wp14:editId="6B2C841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7067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7067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7067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A248F" w:rsidP="00FD65D9"/>
                        <w:p w:rsidR="002F1BC8" w:rsidRDefault="007A248F"/>
                        <w:p w:rsidR="002F1BC8" w:rsidRDefault="007A24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6E85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7067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7067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7067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A248F" w:rsidP="00FD65D9"/>
                  <w:p w:rsidR="002F1BC8" w:rsidRDefault="007A248F"/>
                  <w:p w:rsidR="002F1BC8" w:rsidRDefault="007A248F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5D40D18" wp14:editId="5307281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A248F">
    <w:pPr>
      <w:pStyle w:val="Cabealho"/>
    </w:pPr>
  </w:p>
  <w:p w:rsidR="002F1BC8" w:rsidRDefault="004706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9AA492" wp14:editId="4BA84C2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CE145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0439A"/>
    <w:multiLevelType w:val="hybridMultilevel"/>
    <w:tmpl w:val="5148A1D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A"/>
    <w:rsid w:val="00035FE6"/>
    <w:rsid w:val="000711C1"/>
    <w:rsid w:val="00470670"/>
    <w:rsid w:val="007A248F"/>
    <w:rsid w:val="008F1E63"/>
    <w:rsid w:val="00C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43FEC-060C-4F69-B867-20C3400D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2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127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D127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127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D127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D12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12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D12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12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D127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D12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D127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D127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8F1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de Lima</dc:creator>
  <cp:keywords/>
  <dc:description/>
  <cp:lastModifiedBy>USER01</cp:lastModifiedBy>
  <cp:revision>2</cp:revision>
  <dcterms:created xsi:type="dcterms:W3CDTF">2021-03-24T11:58:00Z</dcterms:created>
  <dcterms:modified xsi:type="dcterms:W3CDTF">2021-03-24T11:58:00Z</dcterms:modified>
</cp:coreProperties>
</file>