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B6" w:rsidRPr="00652709" w:rsidRDefault="00996EB6" w:rsidP="00996EB6">
      <w:pPr>
        <w:spacing w:line="320" w:lineRule="atLeast"/>
        <w:jc w:val="both"/>
      </w:pPr>
      <w:r>
        <w:t>INDICAÇÃO Nº: 117</w:t>
      </w:r>
      <w:r>
        <w:t>/2021</w:t>
      </w:r>
    </w:p>
    <w:p w:rsidR="00996EB6" w:rsidRPr="00652709" w:rsidRDefault="00996EB6" w:rsidP="00996EB6">
      <w:pPr>
        <w:spacing w:line="320" w:lineRule="atLeast"/>
        <w:jc w:val="both"/>
      </w:pPr>
      <w:r w:rsidRPr="00652709">
        <w:t>AUTORIA: Vereador</w:t>
      </w:r>
      <w:r>
        <w:t>a</w:t>
      </w:r>
      <w:r w:rsidRPr="00652709">
        <w:t xml:space="preserve"> </w:t>
      </w:r>
      <w:r w:rsidR="00AA785C">
        <w:t>J</w:t>
      </w:r>
      <w:r>
        <w:t>uliana Ananias</w:t>
      </w:r>
      <w:r w:rsidR="00AA785C">
        <w:t xml:space="preserve"> e Alexsandro Souza</w:t>
      </w:r>
      <w:bookmarkStart w:id="0" w:name="_GoBack"/>
      <w:bookmarkEnd w:id="0"/>
    </w:p>
    <w:p w:rsidR="00996EB6" w:rsidRPr="00652709" w:rsidRDefault="00996EB6" w:rsidP="00996EB6">
      <w:pPr>
        <w:spacing w:line="360" w:lineRule="atLeast"/>
        <w:jc w:val="both"/>
      </w:pPr>
      <w:r w:rsidRPr="00652709">
        <w:t>EMENTA</w:t>
      </w:r>
      <w:r>
        <w:t xml:space="preserve">: Indica </w:t>
      </w:r>
      <w:r>
        <w:t>melhorias recuperação do ponto de apoio, restauração e limpeza da quadra</w:t>
      </w:r>
      <w:r w:rsidR="00E21E2F">
        <w:t xml:space="preserve"> e Praça, </w:t>
      </w:r>
      <w:proofErr w:type="spellStart"/>
      <w:r w:rsidR="00E21E2F">
        <w:t>manilhamento</w:t>
      </w:r>
      <w:proofErr w:type="spellEnd"/>
      <w:r w:rsidR="00E21E2F">
        <w:t xml:space="preserve"> do esgoto Córrego C</w:t>
      </w:r>
      <w:r>
        <w:t>ampestre</w:t>
      </w:r>
      <w:r>
        <w:t>.</w:t>
      </w:r>
    </w:p>
    <w:p w:rsidR="00996EB6" w:rsidRPr="00652709" w:rsidRDefault="00996EB6" w:rsidP="00996EB6">
      <w:pPr>
        <w:spacing w:line="320" w:lineRule="atLeast"/>
        <w:jc w:val="both"/>
      </w:pPr>
      <w:r>
        <w:t>DATA: Manhumirim/MG, 08</w:t>
      </w:r>
      <w:r>
        <w:t xml:space="preserve"> de março de 2021.</w:t>
      </w:r>
    </w:p>
    <w:p w:rsidR="00996EB6" w:rsidRPr="00652709" w:rsidRDefault="00996EB6" w:rsidP="00996EB6">
      <w:pPr>
        <w:jc w:val="both"/>
      </w:pPr>
    </w:p>
    <w:p w:rsidR="00996EB6" w:rsidRPr="00652709" w:rsidRDefault="00996EB6" w:rsidP="00996EB6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996EB6" w:rsidRPr="00652709" w:rsidRDefault="00996EB6" w:rsidP="00996EB6">
      <w:pPr>
        <w:spacing w:line="320" w:lineRule="atLeast"/>
        <w:jc w:val="both"/>
      </w:pPr>
    </w:p>
    <w:p w:rsidR="00996EB6" w:rsidRPr="00652709" w:rsidRDefault="00996EB6" w:rsidP="00996EB6">
      <w:pPr>
        <w:spacing w:line="320" w:lineRule="atLeast"/>
        <w:jc w:val="both"/>
      </w:pPr>
      <w:r>
        <w:tab/>
        <w:t>A</w:t>
      </w:r>
      <w:r w:rsidRPr="00652709">
        <w:t xml:space="preserve"> Vereador</w:t>
      </w:r>
      <w:r>
        <w:t>a</w:t>
      </w:r>
      <w:r w:rsidRPr="00652709">
        <w:t xml:space="preserve">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996EB6" w:rsidRPr="00652709" w:rsidRDefault="00996EB6" w:rsidP="00996EB6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996EB6" w:rsidRPr="00652709" w:rsidRDefault="00996EB6" w:rsidP="00996EB6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>juntamente</w:t>
      </w:r>
      <w:r>
        <w:t xml:space="preserve"> com a Secretaria de Obras, faça obras de melhoria na sede do ponto de apoio do bairro campestre, restauração e limpeza da quadra e da praça do bairro e também o </w:t>
      </w:r>
      <w:proofErr w:type="spellStart"/>
      <w:r>
        <w:t>manilhamento</w:t>
      </w:r>
      <w:proofErr w:type="spellEnd"/>
      <w:r>
        <w:t xml:space="preserve"> do córrego que desce no fundo da Sede do Clube Campestre</w:t>
      </w:r>
      <w:r>
        <w:t xml:space="preserve">. </w:t>
      </w:r>
    </w:p>
    <w:p w:rsidR="00996EB6" w:rsidRPr="00652709" w:rsidRDefault="00996EB6" w:rsidP="00996EB6">
      <w:pPr>
        <w:pStyle w:val="Corpodetexto2"/>
        <w:spacing w:line="276" w:lineRule="auto"/>
        <w:jc w:val="both"/>
      </w:pPr>
      <w:r w:rsidRPr="00652709">
        <w:tab/>
      </w:r>
    </w:p>
    <w:p w:rsidR="00996EB6" w:rsidRPr="00652709" w:rsidRDefault="00996EB6" w:rsidP="00996EB6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996EB6" w:rsidRPr="00652709" w:rsidRDefault="00996EB6" w:rsidP="00996EB6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996EB6" w:rsidRDefault="00E21E2F" w:rsidP="00996EB6">
      <w:pPr>
        <w:pStyle w:val="PargrafodaLista"/>
        <w:ind w:left="0"/>
        <w:jc w:val="both"/>
      </w:pPr>
      <w:r>
        <w:t>Os vereadores</w:t>
      </w:r>
      <w:r w:rsidR="00996EB6">
        <w:t xml:space="preserve"> que subscreve</w:t>
      </w:r>
      <w:r>
        <w:t>m</w:t>
      </w:r>
      <w:r w:rsidR="00996EB6">
        <w:t>, es</w:t>
      </w:r>
      <w:r>
        <w:t>tiveram visitando o bairro e puderam</w:t>
      </w:r>
      <w:r w:rsidR="00996EB6">
        <w:t xml:space="preserve"> constar em loco os problemas que o bairro enfrenta</w:t>
      </w:r>
      <w:r w:rsidR="00996EB6">
        <w:t>.</w:t>
      </w:r>
      <w:r w:rsidR="00996EB6">
        <w:t xml:space="preserve"> O ponto de apoio está sem condições de atender a população, os vidros das janelas estão quebrados, mobiliários também estão quebrados, paredes mofadas e muita sujeira. A quadra do bairro juntamente com a praça precisa de uma </w:t>
      </w:r>
      <w:r>
        <w:t>limpeza e pintura, devido ao acú</w:t>
      </w:r>
      <w:r w:rsidR="00996EB6">
        <w:t>mulo de mato e</w:t>
      </w:r>
      <w:r>
        <w:t xml:space="preserve"> também seja feita a troca das lâmpadas queimadas. Outro grave problema que o bairro enfrenta é o córrego que desce no fundo das casas e passa pela sede do Clube Campestre. Esse córrego recebe esgoto das casas do bairro, o que está causando mal cheiro. Solicitamos o empenho da secretaria para tentar resolver esse grave problema do bairro campestre.</w:t>
      </w:r>
    </w:p>
    <w:p w:rsidR="00996EB6" w:rsidRDefault="00996EB6" w:rsidP="00996EB6">
      <w:pPr>
        <w:pStyle w:val="PargrafodaLista"/>
        <w:ind w:left="0" w:firstLine="708"/>
        <w:jc w:val="both"/>
      </w:pPr>
    </w:p>
    <w:p w:rsidR="00996EB6" w:rsidRDefault="00996EB6" w:rsidP="00996EB6">
      <w:pPr>
        <w:ind w:firstLine="708"/>
        <w:jc w:val="both"/>
      </w:pPr>
    </w:p>
    <w:p w:rsidR="00996EB6" w:rsidRPr="00652709" w:rsidRDefault="00996EB6" w:rsidP="00996EB6">
      <w:pPr>
        <w:ind w:firstLine="708"/>
        <w:jc w:val="both"/>
      </w:pPr>
      <w:r w:rsidRPr="00652709">
        <w:t>Peço deferimento,</w:t>
      </w:r>
    </w:p>
    <w:p w:rsidR="00996EB6" w:rsidRPr="00652709" w:rsidRDefault="00996EB6" w:rsidP="00996EB6">
      <w:pPr>
        <w:ind w:firstLine="709"/>
        <w:jc w:val="both"/>
      </w:pPr>
    </w:p>
    <w:p w:rsidR="00996EB6" w:rsidRPr="00652709" w:rsidRDefault="00996EB6" w:rsidP="00996EB6">
      <w:pPr>
        <w:ind w:firstLine="709"/>
        <w:jc w:val="both"/>
      </w:pPr>
    </w:p>
    <w:p w:rsidR="00996EB6" w:rsidRPr="00652709" w:rsidRDefault="00996EB6" w:rsidP="00996EB6">
      <w:pPr>
        <w:jc w:val="both"/>
      </w:pPr>
    </w:p>
    <w:p w:rsidR="00996EB6" w:rsidRPr="00652709" w:rsidRDefault="00996EB6" w:rsidP="00996EB6">
      <w:pPr>
        <w:ind w:firstLine="709"/>
        <w:jc w:val="both"/>
      </w:pPr>
    </w:p>
    <w:p w:rsidR="00996EB6" w:rsidRPr="00652709" w:rsidRDefault="00996EB6" w:rsidP="00996EB6">
      <w:pPr>
        <w:ind w:firstLine="709"/>
        <w:jc w:val="both"/>
      </w:pPr>
    </w:p>
    <w:p w:rsidR="00996EB6" w:rsidRDefault="00E21E2F" w:rsidP="00E21E2F">
      <w:pPr>
        <w:spacing w:line="320" w:lineRule="atLeast"/>
        <w:ind w:left="-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Juliana Ananias                                                           Alexsandro Souza</w:t>
      </w:r>
    </w:p>
    <w:p w:rsidR="00996EB6" w:rsidRPr="00652709" w:rsidRDefault="00996EB6" w:rsidP="00996EB6">
      <w:pPr>
        <w:spacing w:line="320" w:lineRule="atLeast"/>
      </w:pPr>
      <w:r w:rsidRPr="00E4517F">
        <w:rPr>
          <w:sz w:val="26"/>
          <w:szCs w:val="26"/>
        </w:rPr>
        <w:t>Vereador</w:t>
      </w:r>
      <w:r w:rsidR="00E21E2F">
        <w:rPr>
          <w:sz w:val="26"/>
          <w:szCs w:val="26"/>
        </w:rPr>
        <w:t>a                                                                       Vereador</w:t>
      </w:r>
    </w:p>
    <w:p w:rsidR="00996EB6" w:rsidRPr="00652709" w:rsidRDefault="00996EB6" w:rsidP="00996EB6">
      <w:pPr>
        <w:spacing w:line="320" w:lineRule="atLeast"/>
        <w:jc w:val="center"/>
      </w:pPr>
    </w:p>
    <w:p w:rsidR="00996EB6" w:rsidRDefault="00996EB6" w:rsidP="00996EB6"/>
    <w:p w:rsidR="00996EB6" w:rsidRDefault="00996EB6" w:rsidP="00996EB6"/>
    <w:p w:rsidR="00996EB6" w:rsidRDefault="00996EB6" w:rsidP="00996EB6"/>
    <w:p w:rsidR="004E042D" w:rsidRDefault="004E042D"/>
    <w:sectPr w:rsidR="004E042D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AA785C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AA785C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AA785C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AA785C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70E835" wp14:editId="0588F1A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AA785C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 xml:space="preserve"> DE MANHUMIRIM</w:t>
                          </w:r>
                        </w:p>
                        <w:p w:rsidR="00DA1DC8" w:rsidRPr="00147DA8" w:rsidRDefault="00AA785C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AA785C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AA785C" w:rsidP="00DA1DC8"/>
                        <w:p w:rsidR="00DA1DC8" w:rsidRDefault="00AA785C" w:rsidP="00DA1DC8"/>
                        <w:p w:rsidR="00DA1DC8" w:rsidRDefault="00AA785C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70E835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AA785C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</w:t>
                    </w:r>
                    <w:r w:rsidRPr="00147DA8">
                      <w:rPr>
                        <w:i/>
                        <w:sz w:val="36"/>
                      </w:rPr>
                      <w:t xml:space="preserve"> DE MANHUMIRIM</w:t>
                    </w:r>
                  </w:p>
                  <w:p w:rsidR="00DA1DC8" w:rsidRPr="00147DA8" w:rsidRDefault="00AA785C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AA785C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AA785C" w:rsidP="00DA1DC8"/>
                  <w:p w:rsidR="00DA1DC8" w:rsidRDefault="00AA785C" w:rsidP="00DA1DC8"/>
                  <w:p w:rsidR="00DA1DC8" w:rsidRDefault="00AA785C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1AC4B11" wp14:editId="79C8C77B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AA785C" w:rsidP="00DA1DC8">
    <w:pPr>
      <w:pStyle w:val="Cabealho"/>
    </w:pPr>
  </w:p>
  <w:p w:rsidR="00DA1DC8" w:rsidRDefault="00AA78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B6"/>
    <w:rsid w:val="004E042D"/>
    <w:rsid w:val="00996EB6"/>
    <w:rsid w:val="00AA785C"/>
    <w:rsid w:val="00E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E72FF-0AC4-4108-AA2D-A5D0F670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6EB6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996EB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6E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96EB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996E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6E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6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6E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96EB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996E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96E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96E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6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2021-03-08T11:28:00Z</dcterms:created>
  <dcterms:modified xsi:type="dcterms:W3CDTF">2021-03-08T11:49:00Z</dcterms:modified>
</cp:coreProperties>
</file>