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07" w:rsidRPr="00652709" w:rsidRDefault="00280707" w:rsidP="00280707">
      <w:pPr>
        <w:spacing w:line="320" w:lineRule="atLeast"/>
        <w:jc w:val="both"/>
      </w:pPr>
      <w:r>
        <w:t>INDICAÇÃO Nº: 11</w:t>
      </w:r>
      <w:r>
        <w:t>6</w:t>
      </w:r>
      <w:r>
        <w:t>/2021</w:t>
      </w:r>
    </w:p>
    <w:p w:rsidR="00280707" w:rsidRPr="00652709" w:rsidRDefault="00280707" w:rsidP="00280707">
      <w:pPr>
        <w:spacing w:line="320" w:lineRule="atLeast"/>
        <w:jc w:val="both"/>
      </w:pPr>
      <w:r w:rsidRPr="00652709">
        <w:t xml:space="preserve">AUTORIA: Vereador </w:t>
      </w:r>
      <w:proofErr w:type="spellStart"/>
      <w:r>
        <w:t>Benisio</w:t>
      </w:r>
      <w:proofErr w:type="spellEnd"/>
      <w:r>
        <w:t xml:space="preserve"> Dias </w:t>
      </w:r>
      <w:proofErr w:type="spellStart"/>
      <w:r>
        <w:t>Arbuini</w:t>
      </w:r>
      <w:proofErr w:type="spellEnd"/>
      <w:r>
        <w:t xml:space="preserve"> e Edgar Dornelas Dutra</w:t>
      </w:r>
    </w:p>
    <w:p w:rsidR="00280707" w:rsidRPr="00652709" w:rsidRDefault="00280707" w:rsidP="00280707">
      <w:pPr>
        <w:spacing w:line="360" w:lineRule="atLeast"/>
        <w:jc w:val="both"/>
      </w:pPr>
      <w:r w:rsidRPr="00652709">
        <w:t>EMENTA</w:t>
      </w:r>
      <w:r>
        <w:t xml:space="preserve">: Indica </w:t>
      </w:r>
      <w:r>
        <w:t xml:space="preserve">calçamento do entorno dos </w:t>
      </w:r>
      <w:proofErr w:type="spellStart"/>
      <w:r>
        <w:t>PSFs</w:t>
      </w:r>
      <w:proofErr w:type="spellEnd"/>
      <w:r>
        <w:t xml:space="preserve"> do Córrego Graciano e Córrego do Ouro</w:t>
      </w:r>
      <w:r w:rsidR="006C7C4C">
        <w:t>.</w:t>
      </w:r>
      <w:bookmarkStart w:id="0" w:name="_GoBack"/>
      <w:bookmarkEnd w:id="0"/>
    </w:p>
    <w:p w:rsidR="00280707" w:rsidRPr="00652709" w:rsidRDefault="00280707" w:rsidP="00280707">
      <w:pPr>
        <w:spacing w:line="320" w:lineRule="atLeast"/>
        <w:jc w:val="both"/>
      </w:pPr>
      <w:r>
        <w:t>DATA: Manhumirim/MG, 03 de março de 2021.</w:t>
      </w:r>
    </w:p>
    <w:p w:rsidR="00280707" w:rsidRPr="00652709" w:rsidRDefault="00280707" w:rsidP="00280707">
      <w:pPr>
        <w:jc w:val="both"/>
      </w:pPr>
    </w:p>
    <w:p w:rsidR="00280707" w:rsidRPr="00652709" w:rsidRDefault="00280707" w:rsidP="00280707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280707" w:rsidRPr="00652709" w:rsidRDefault="00280707" w:rsidP="00280707">
      <w:pPr>
        <w:spacing w:line="320" w:lineRule="atLeast"/>
        <w:jc w:val="both"/>
      </w:pPr>
    </w:p>
    <w:p w:rsidR="00280707" w:rsidRPr="00652709" w:rsidRDefault="00280707" w:rsidP="00280707">
      <w:pPr>
        <w:spacing w:line="320" w:lineRule="atLeast"/>
        <w:jc w:val="both"/>
      </w:pPr>
      <w:r w:rsidRPr="00652709">
        <w:tab/>
        <w:t>O</w:t>
      </w:r>
      <w:r>
        <w:t>s</w:t>
      </w:r>
      <w:r w:rsidRPr="00652709">
        <w:t xml:space="preserve"> Vereador</w:t>
      </w:r>
      <w:r>
        <w:t>es</w:t>
      </w:r>
      <w:r w:rsidRPr="00652709">
        <w:t xml:space="preserve">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280707" w:rsidRPr="00652709" w:rsidRDefault="00280707" w:rsidP="00280707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280707" w:rsidRPr="00652709" w:rsidRDefault="00280707" w:rsidP="00280707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 xml:space="preserve">juntamente com a Secretaria de Obras, </w:t>
      </w:r>
      <w:r>
        <w:t>faça o calçamento da área no entorno dos Postos de Saúde do Córrego Graciano e Córrego do Ouro</w:t>
      </w:r>
      <w:r>
        <w:t xml:space="preserve">. </w:t>
      </w:r>
    </w:p>
    <w:p w:rsidR="00280707" w:rsidRPr="00652709" w:rsidRDefault="00280707" w:rsidP="00280707">
      <w:pPr>
        <w:pStyle w:val="Corpodetexto2"/>
        <w:spacing w:line="276" w:lineRule="auto"/>
        <w:jc w:val="both"/>
      </w:pPr>
      <w:r w:rsidRPr="00652709">
        <w:tab/>
      </w:r>
    </w:p>
    <w:p w:rsidR="00280707" w:rsidRPr="00652709" w:rsidRDefault="00280707" w:rsidP="00280707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280707" w:rsidRPr="00652709" w:rsidRDefault="00280707" w:rsidP="00280707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280707" w:rsidRPr="00652709" w:rsidRDefault="00280707" w:rsidP="00280707">
      <w:pPr>
        <w:jc w:val="both"/>
      </w:pPr>
    </w:p>
    <w:p w:rsidR="00280707" w:rsidRDefault="00280707" w:rsidP="00280707">
      <w:pPr>
        <w:pStyle w:val="PargrafodaLista"/>
        <w:ind w:left="0"/>
        <w:jc w:val="both"/>
      </w:pPr>
      <w:r>
        <w:t xml:space="preserve"> </w:t>
      </w:r>
      <w:r>
        <w:tab/>
        <w:t xml:space="preserve">Essa é uma solicitação dos usuários </w:t>
      </w:r>
      <w:r>
        <w:t xml:space="preserve">dos postos de saúde, que se queixam do barro que fica no entorno do posto de saúde devido ao grande fluxo de veículos e pessoas durante o dia. Os postos de saúde acabam ficando sujos por conta dos funcionários e pacientes que entram e saem o tempo todo. Solicitamos o empenho da Secretaria de obras para ajudar na solução desse problema. O calçamento no PSF do Ouro irá beneficiar </w:t>
      </w:r>
      <w:r w:rsidR="006C7C4C">
        <w:t>também aos frequentadores da comunidade católica.</w:t>
      </w:r>
    </w:p>
    <w:p w:rsidR="00280707" w:rsidRDefault="00280707" w:rsidP="00280707">
      <w:pPr>
        <w:pStyle w:val="PargrafodaLista"/>
        <w:ind w:left="0" w:firstLine="708"/>
        <w:jc w:val="both"/>
      </w:pPr>
    </w:p>
    <w:p w:rsidR="00280707" w:rsidRDefault="00280707" w:rsidP="00280707">
      <w:pPr>
        <w:ind w:firstLine="708"/>
        <w:jc w:val="both"/>
      </w:pPr>
    </w:p>
    <w:p w:rsidR="00280707" w:rsidRPr="00652709" w:rsidRDefault="00280707" w:rsidP="00280707">
      <w:pPr>
        <w:ind w:firstLine="708"/>
        <w:jc w:val="both"/>
      </w:pPr>
      <w:r w:rsidRPr="00652709">
        <w:t>Peço deferimento,</w:t>
      </w:r>
    </w:p>
    <w:p w:rsidR="00280707" w:rsidRPr="00652709" w:rsidRDefault="00280707" w:rsidP="00280707">
      <w:pPr>
        <w:ind w:firstLine="709"/>
        <w:jc w:val="both"/>
      </w:pPr>
    </w:p>
    <w:p w:rsidR="00280707" w:rsidRPr="00652709" w:rsidRDefault="00280707" w:rsidP="00280707">
      <w:pPr>
        <w:ind w:firstLine="709"/>
        <w:jc w:val="both"/>
      </w:pPr>
    </w:p>
    <w:p w:rsidR="00280707" w:rsidRPr="00652709" w:rsidRDefault="00280707" w:rsidP="00280707">
      <w:pPr>
        <w:jc w:val="both"/>
      </w:pPr>
    </w:p>
    <w:p w:rsidR="00280707" w:rsidRPr="00652709" w:rsidRDefault="00280707" w:rsidP="00280707">
      <w:pPr>
        <w:ind w:firstLine="709"/>
        <w:jc w:val="both"/>
      </w:pPr>
    </w:p>
    <w:p w:rsidR="00280707" w:rsidRPr="00652709" w:rsidRDefault="00280707" w:rsidP="00280707">
      <w:pPr>
        <w:ind w:firstLine="709"/>
        <w:jc w:val="both"/>
      </w:pPr>
    </w:p>
    <w:p w:rsidR="00280707" w:rsidRDefault="00280707" w:rsidP="00280707">
      <w:pPr>
        <w:spacing w:line="320" w:lineRule="atLeast"/>
        <w:ind w:left="-56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BENÍSIO ARBUINI</w:t>
      </w:r>
      <w:r>
        <w:rPr>
          <w:b/>
          <w:sz w:val="26"/>
          <w:szCs w:val="26"/>
        </w:rPr>
        <w:t xml:space="preserve">                                    EDGAR DORNELAS DUTRA</w:t>
      </w:r>
    </w:p>
    <w:p w:rsidR="00280707" w:rsidRPr="00652709" w:rsidRDefault="00280707" w:rsidP="00280707">
      <w:pPr>
        <w:spacing w:line="320" w:lineRule="atLeast"/>
      </w:pPr>
      <w:r>
        <w:rPr>
          <w:sz w:val="26"/>
          <w:szCs w:val="26"/>
        </w:rPr>
        <w:t xml:space="preserve">        </w:t>
      </w:r>
      <w:r w:rsidRPr="00E4517F">
        <w:rPr>
          <w:sz w:val="26"/>
          <w:szCs w:val="26"/>
        </w:rPr>
        <w:t>Vereador</w:t>
      </w: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proofErr w:type="spellStart"/>
      <w:r w:rsidRPr="00E4517F">
        <w:rPr>
          <w:sz w:val="26"/>
          <w:szCs w:val="26"/>
        </w:rPr>
        <w:t>Vereador</w:t>
      </w:r>
      <w:proofErr w:type="spellEnd"/>
      <w:r>
        <w:rPr>
          <w:sz w:val="26"/>
          <w:szCs w:val="26"/>
        </w:rPr>
        <w:t xml:space="preserve">  </w:t>
      </w:r>
    </w:p>
    <w:p w:rsidR="00280707" w:rsidRPr="00652709" w:rsidRDefault="00280707" w:rsidP="00280707">
      <w:pPr>
        <w:spacing w:line="320" w:lineRule="atLeast"/>
        <w:jc w:val="center"/>
      </w:pPr>
    </w:p>
    <w:p w:rsidR="00280707" w:rsidRDefault="00280707" w:rsidP="00280707"/>
    <w:p w:rsidR="00280707" w:rsidRDefault="00280707" w:rsidP="00280707"/>
    <w:p w:rsidR="00280707" w:rsidRDefault="00280707" w:rsidP="00280707"/>
    <w:p w:rsidR="00880F08" w:rsidRDefault="00880F08"/>
    <w:sectPr w:rsidR="00880F08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6C7C4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6C7C4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6C7C4C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6C7C4C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E9D92" wp14:editId="06EFB33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6C7C4C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 xml:space="preserve"> DE MANHUMIRIM</w:t>
                          </w:r>
                        </w:p>
                        <w:p w:rsidR="00DA1DC8" w:rsidRPr="00147DA8" w:rsidRDefault="006C7C4C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6C7C4C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6C7C4C" w:rsidP="00DA1DC8"/>
                        <w:p w:rsidR="00DA1DC8" w:rsidRDefault="006C7C4C" w:rsidP="00DA1DC8"/>
                        <w:p w:rsidR="00DA1DC8" w:rsidRDefault="006C7C4C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E9D92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6C7C4C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</w:t>
                    </w:r>
                    <w:r w:rsidRPr="00147DA8">
                      <w:rPr>
                        <w:i/>
                        <w:sz w:val="36"/>
                      </w:rPr>
                      <w:t xml:space="preserve"> DE MANHUMIRIM</w:t>
                    </w:r>
                  </w:p>
                  <w:p w:rsidR="00DA1DC8" w:rsidRPr="00147DA8" w:rsidRDefault="006C7C4C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6C7C4C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6C7C4C" w:rsidP="00DA1DC8"/>
                  <w:p w:rsidR="00DA1DC8" w:rsidRDefault="006C7C4C" w:rsidP="00DA1DC8"/>
                  <w:p w:rsidR="00DA1DC8" w:rsidRDefault="006C7C4C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4BC3D1F" wp14:editId="3481A1CF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6C7C4C" w:rsidP="00DA1DC8">
    <w:pPr>
      <w:pStyle w:val="Cabealho"/>
    </w:pPr>
  </w:p>
  <w:p w:rsidR="00DA1DC8" w:rsidRDefault="006C7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7"/>
    <w:rsid w:val="00280707"/>
    <w:rsid w:val="006C7C4C"/>
    <w:rsid w:val="008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790F-3E96-42BB-8B42-F1C0FCF3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707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28070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070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8070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80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0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80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0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80707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28070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807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80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2021-03-05T12:34:00Z</dcterms:created>
  <dcterms:modified xsi:type="dcterms:W3CDTF">2021-03-05T12:47:00Z</dcterms:modified>
</cp:coreProperties>
</file>