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51" w:rsidRPr="00652709" w:rsidRDefault="00930351" w:rsidP="00930351">
      <w:pPr>
        <w:spacing w:line="320" w:lineRule="atLeast"/>
        <w:jc w:val="both"/>
      </w:pPr>
      <w:r>
        <w:t xml:space="preserve">INDICAÇÃO Nº: </w:t>
      </w:r>
      <w:r>
        <w:t>103</w:t>
      </w:r>
      <w:r>
        <w:t>/2021</w:t>
      </w:r>
    </w:p>
    <w:p w:rsidR="00930351" w:rsidRPr="00652709" w:rsidRDefault="00930351" w:rsidP="00930351">
      <w:pPr>
        <w:spacing w:line="320" w:lineRule="atLeast"/>
        <w:jc w:val="both"/>
      </w:pPr>
      <w:r w:rsidRPr="00652709">
        <w:t xml:space="preserve">AUTORIA: Vereador </w:t>
      </w:r>
      <w:r>
        <w:t>Alexsandro Lemos</w:t>
      </w:r>
      <w:r w:rsidR="0046060A">
        <w:t xml:space="preserve">, </w:t>
      </w:r>
    </w:p>
    <w:p w:rsidR="00930351" w:rsidRPr="00652709" w:rsidRDefault="00930351" w:rsidP="00930351">
      <w:pPr>
        <w:spacing w:line="360" w:lineRule="atLeast"/>
        <w:jc w:val="both"/>
      </w:pPr>
      <w:r w:rsidRPr="00652709">
        <w:t>EMENTA</w:t>
      </w:r>
      <w:r>
        <w:t xml:space="preserve">: Indica </w:t>
      </w:r>
      <w:r w:rsidR="005C2E4D">
        <w:t>manutenção e</w:t>
      </w:r>
      <w:r>
        <w:t xml:space="preserve"> reforma da Escola </w:t>
      </w:r>
      <w:proofErr w:type="spellStart"/>
      <w:r>
        <w:t>Oraci</w:t>
      </w:r>
      <w:proofErr w:type="spellEnd"/>
      <w:r>
        <w:t xml:space="preserve"> A</w:t>
      </w:r>
      <w:r w:rsidR="005C2E4D">
        <w:t>ugusto da</w:t>
      </w:r>
      <w:r>
        <w:t xml:space="preserve"> Fonseca no Córrego Poço Fundo</w:t>
      </w:r>
      <w:r>
        <w:t>.</w:t>
      </w:r>
    </w:p>
    <w:p w:rsidR="00930351" w:rsidRPr="00652709" w:rsidRDefault="00930351" w:rsidP="00930351">
      <w:pPr>
        <w:spacing w:line="320" w:lineRule="atLeast"/>
        <w:jc w:val="both"/>
      </w:pPr>
      <w:r>
        <w:t>DATA: Manhumirim/MG, 02</w:t>
      </w:r>
      <w:r>
        <w:t xml:space="preserve"> de março de 2021.</w:t>
      </w:r>
    </w:p>
    <w:p w:rsidR="00930351" w:rsidRPr="00652709" w:rsidRDefault="00930351" w:rsidP="00930351">
      <w:pPr>
        <w:jc w:val="both"/>
      </w:pPr>
    </w:p>
    <w:p w:rsidR="00930351" w:rsidRPr="00652709" w:rsidRDefault="00930351" w:rsidP="00930351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930351" w:rsidRPr="00652709" w:rsidRDefault="00930351" w:rsidP="00930351">
      <w:pPr>
        <w:spacing w:line="320" w:lineRule="atLeast"/>
        <w:jc w:val="both"/>
      </w:pPr>
    </w:p>
    <w:p w:rsidR="00930351" w:rsidRPr="00652709" w:rsidRDefault="00930351" w:rsidP="00930351">
      <w:pPr>
        <w:spacing w:line="320" w:lineRule="atLeast"/>
        <w:jc w:val="both"/>
      </w:pPr>
      <w:r w:rsidRPr="00652709">
        <w:tab/>
        <w:t>O Vereador que esta subscreve</w:t>
      </w:r>
      <w:r>
        <w:t>m</w:t>
      </w:r>
      <w:r w:rsidRPr="00652709">
        <w:t xml:space="preserve">, vem, usando suas atribuições legais e regimentais, dispensando os pareceres técnicos e depois de ouvido o Ilustre Plenário, que seja encaminhada ao </w:t>
      </w:r>
      <w:r>
        <w:t>Executivo Municipal a seguinte I</w:t>
      </w:r>
      <w:r w:rsidRPr="00652709">
        <w:t>ndicação:</w:t>
      </w:r>
    </w:p>
    <w:p w:rsidR="00930351" w:rsidRPr="00652709" w:rsidRDefault="00930351" w:rsidP="00930351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930351" w:rsidRPr="00652709" w:rsidRDefault="00930351" w:rsidP="00930351">
      <w:pPr>
        <w:pStyle w:val="Corpodetexto2"/>
        <w:spacing w:line="276" w:lineRule="auto"/>
        <w:jc w:val="both"/>
      </w:pPr>
      <w:r w:rsidRPr="00652709">
        <w:t xml:space="preserve">         - Que o Prefeito Municipal </w:t>
      </w:r>
      <w:r>
        <w:t>juntamente com a Secretaria de Obras</w:t>
      </w:r>
      <w:r>
        <w:t xml:space="preserve"> e Educação,</w:t>
      </w:r>
      <w:r>
        <w:t xml:space="preserve"> estude a possibilidade de</w:t>
      </w:r>
      <w:r w:rsidR="005C2E4D">
        <w:t xml:space="preserve"> manter a escola</w:t>
      </w:r>
      <w:r w:rsidR="0046060A">
        <w:t xml:space="preserve"> em funcionamento</w:t>
      </w:r>
      <w:r w:rsidR="005C2E4D">
        <w:t xml:space="preserve"> </w:t>
      </w:r>
      <w:r>
        <w:t>e</w:t>
      </w:r>
      <w:r w:rsidR="0046060A">
        <w:t xml:space="preserve"> promover</w:t>
      </w:r>
      <w:r>
        <w:t xml:space="preserve"> </w:t>
      </w:r>
      <w:r w:rsidR="00DA4A43">
        <w:t xml:space="preserve">as </w:t>
      </w:r>
      <w:r>
        <w:t>reforma</w:t>
      </w:r>
      <w:r w:rsidR="00DA4A43">
        <w:t>s necessárias para o bom funcionamento da Escola</w:t>
      </w:r>
      <w:bookmarkStart w:id="0" w:name="_GoBack"/>
      <w:bookmarkEnd w:id="0"/>
      <w:r>
        <w:t xml:space="preserve"> </w:t>
      </w:r>
      <w:proofErr w:type="spellStart"/>
      <w:r>
        <w:t>Oraci</w:t>
      </w:r>
      <w:proofErr w:type="spellEnd"/>
      <w:r>
        <w:t xml:space="preserve"> A</w:t>
      </w:r>
      <w:r w:rsidR="0046060A">
        <w:t>ugusto</w:t>
      </w:r>
      <w:r>
        <w:t xml:space="preserve"> da Fonseca, no Córrego Poço Fundo</w:t>
      </w:r>
      <w:r w:rsidRPr="00652709">
        <w:tab/>
      </w:r>
    </w:p>
    <w:p w:rsidR="00930351" w:rsidRPr="00652709" w:rsidRDefault="00930351" w:rsidP="00930351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</w:r>
    </w:p>
    <w:p w:rsidR="00930351" w:rsidRPr="00652709" w:rsidRDefault="00930351" w:rsidP="00930351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930351" w:rsidRPr="00652709" w:rsidRDefault="00930351" w:rsidP="00930351">
      <w:pPr>
        <w:jc w:val="both"/>
      </w:pPr>
    </w:p>
    <w:p w:rsidR="00930351" w:rsidRDefault="00930351" w:rsidP="00930351">
      <w:pPr>
        <w:pStyle w:val="PargrafodaLista"/>
        <w:ind w:left="0"/>
        <w:jc w:val="both"/>
      </w:pPr>
      <w:r>
        <w:t xml:space="preserve"> </w:t>
      </w:r>
      <w:r>
        <w:tab/>
      </w:r>
      <w:r>
        <w:t>A indicação se justifica a medida que a volta as aulas presenciais se aproximando</w:t>
      </w:r>
      <w:r>
        <w:t>.</w:t>
      </w:r>
      <w:r>
        <w:t xml:space="preserve"> A mencionada escola necessita de algumas reformas para dar melhores condições aos alunos e professores. </w:t>
      </w:r>
      <w:r>
        <w:t xml:space="preserve"> </w:t>
      </w:r>
      <w:r w:rsidR="0046060A">
        <w:t>Outro ponto a destacar é a importância do funcionamento da escola no local em que a mesma se encontra para a comunidade local. Solicitamos que a escola seja mantida no local com todas as suas atividades</w:t>
      </w:r>
      <w:r w:rsidR="00AA124A">
        <w:t xml:space="preserve"> para atendimento dos alunos da localidade</w:t>
      </w:r>
      <w:r w:rsidR="0046060A">
        <w:t>.</w:t>
      </w:r>
    </w:p>
    <w:p w:rsidR="00930351" w:rsidRDefault="00930351" w:rsidP="00930351">
      <w:pPr>
        <w:pStyle w:val="PargrafodaLista"/>
        <w:ind w:left="0" w:firstLine="708"/>
        <w:jc w:val="both"/>
      </w:pPr>
    </w:p>
    <w:p w:rsidR="00930351" w:rsidRDefault="00930351" w:rsidP="00930351">
      <w:pPr>
        <w:ind w:firstLine="708"/>
        <w:jc w:val="both"/>
      </w:pPr>
    </w:p>
    <w:p w:rsidR="00930351" w:rsidRPr="00652709" w:rsidRDefault="00930351" w:rsidP="00930351">
      <w:pPr>
        <w:ind w:firstLine="708"/>
        <w:jc w:val="both"/>
      </w:pPr>
      <w:r w:rsidRPr="00652709">
        <w:t>Peço deferimento,</w:t>
      </w:r>
    </w:p>
    <w:p w:rsidR="00930351" w:rsidRPr="00652709" w:rsidRDefault="00930351" w:rsidP="00930351">
      <w:pPr>
        <w:ind w:firstLine="709"/>
        <w:jc w:val="both"/>
      </w:pPr>
    </w:p>
    <w:p w:rsidR="00930351" w:rsidRPr="00652709" w:rsidRDefault="00930351" w:rsidP="00930351">
      <w:pPr>
        <w:ind w:firstLine="709"/>
        <w:jc w:val="both"/>
      </w:pPr>
    </w:p>
    <w:p w:rsidR="00930351" w:rsidRPr="00652709" w:rsidRDefault="00930351" w:rsidP="00930351">
      <w:pPr>
        <w:jc w:val="both"/>
      </w:pPr>
    </w:p>
    <w:p w:rsidR="00930351" w:rsidRPr="00652709" w:rsidRDefault="00930351" w:rsidP="00930351">
      <w:pPr>
        <w:ind w:firstLine="709"/>
        <w:jc w:val="both"/>
      </w:pPr>
    </w:p>
    <w:p w:rsidR="00930351" w:rsidRPr="00652709" w:rsidRDefault="00930351" w:rsidP="00930351">
      <w:pPr>
        <w:ind w:firstLine="709"/>
        <w:jc w:val="both"/>
      </w:pPr>
    </w:p>
    <w:p w:rsidR="00930351" w:rsidRDefault="00930351" w:rsidP="00930351">
      <w:pPr>
        <w:spacing w:line="320" w:lineRule="atLeast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Alexsandro da Costa Lemos</w:t>
      </w:r>
    </w:p>
    <w:p w:rsidR="00930351" w:rsidRPr="00652709" w:rsidRDefault="00930351" w:rsidP="00930351">
      <w:pPr>
        <w:spacing w:line="320" w:lineRule="atLeast"/>
        <w:jc w:val="center"/>
      </w:pPr>
      <w:r w:rsidRPr="00E4517F">
        <w:rPr>
          <w:sz w:val="26"/>
          <w:szCs w:val="26"/>
        </w:rPr>
        <w:t>Vereador</w:t>
      </w:r>
    </w:p>
    <w:p w:rsidR="00930351" w:rsidRPr="00652709" w:rsidRDefault="00930351" w:rsidP="00930351">
      <w:pPr>
        <w:spacing w:line="320" w:lineRule="atLeast"/>
        <w:jc w:val="center"/>
      </w:pPr>
    </w:p>
    <w:p w:rsidR="00930351" w:rsidRDefault="00930351" w:rsidP="00930351"/>
    <w:p w:rsidR="00930351" w:rsidRDefault="00930351" w:rsidP="00930351"/>
    <w:p w:rsidR="00930351" w:rsidRDefault="00930351" w:rsidP="00930351"/>
    <w:p w:rsidR="000128E5" w:rsidRDefault="000128E5"/>
    <w:sectPr w:rsidR="000128E5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DA4A43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DA4A43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DA4A43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DA4A43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481FB6" wp14:editId="72F558F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DA4A43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DA4A43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DA4A43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DA4A43" w:rsidP="00DA1DC8"/>
                        <w:p w:rsidR="00DA1DC8" w:rsidRDefault="00DA4A43" w:rsidP="00DA1DC8"/>
                        <w:p w:rsidR="00DA1DC8" w:rsidRDefault="00DA4A43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81FB6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DA4A43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DA4A43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DA4A43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DA4A43" w:rsidP="00DA1DC8"/>
                  <w:p w:rsidR="00DA1DC8" w:rsidRDefault="00DA4A43" w:rsidP="00DA1DC8"/>
                  <w:p w:rsidR="00DA1DC8" w:rsidRDefault="00DA4A43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963D3E0" wp14:editId="15C41CDB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DA4A43" w:rsidP="00DA1DC8">
    <w:pPr>
      <w:pStyle w:val="Cabealho"/>
    </w:pPr>
  </w:p>
  <w:p w:rsidR="00DA1DC8" w:rsidRDefault="00DA4A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51"/>
    <w:rsid w:val="000128E5"/>
    <w:rsid w:val="0046060A"/>
    <w:rsid w:val="005C2E4D"/>
    <w:rsid w:val="00930351"/>
    <w:rsid w:val="00AA124A"/>
    <w:rsid w:val="00D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95114-B66C-4153-80F6-BF826EB2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0351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93035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035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3035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9303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303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303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303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30351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93035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3035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303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2021-03-02T13:28:00Z</cp:lastPrinted>
  <dcterms:created xsi:type="dcterms:W3CDTF">2021-03-02T12:05:00Z</dcterms:created>
  <dcterms:modified xsi:type="dcterms:W3CDTF">2021-03-02T13:37:00Z</dcterms:modified>
</cp:coreProperties>
</file>