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E04" w:rsidRDefault="00C60E04" w:rsidP="00C60E04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>INDICAÇÃO Nº 0</w:t>
      </w:r>
      <w:r>
        <w:rPr>
          <w:sz w:val="22"/>
          <w:szCs w:val="22"/>
        </w:rPr>
        <w:t>58/2021</w:t>
      </w:r>
    </w:p>
    <w:p w:rsidR="00C60E04" w:rsidRPr="00A9786F" w:rsidRDefault="00C60E04" w:rsidP="00C60E04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AUTORIA: Vereador</w:t>
      </w:r>
      <w:r w:rsidRPr="00A9786F">
        <w:rPr>
          <w:sz w:val="22"/>
          <w:szCs w:val="22"/>
        </w:rPr>
        <w:t xml:space="preserve"> </w:t>
      </w:r>
      <w:r w:rsidR="001D4A28">
        <w:rPr>
          <w:sz w:val="22"/>
          <w:szCs w:val="22"/>
        </w:rPr>
        <w:t>Rodrigo Aparecido Soares</w:t>
      </w:r>
      <w:bookmarkStart w:id="0" w:name="_GoBack"/>
      <w:bookmarkEnd w:id="0"/>
      <w:r w:rsidRPr="00A9786F">
        <w:rPr>
          <w:sz w:val="22"/>
          <w:szCs w:val="22"/>
        </w:rPr>
        <w:t>.</w:t>
      </w:r>
    </w:p>
    <w:p w:rsidR="00C60E04" w:rsidRPr="00A9786F" w:rsidRDefault="00C60E04" w:rsidP="00C60E04">
      <w:pPr>
        <w:spacing w:line="36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 xml:space="preserve">EMENTA: Indica </w:t>
      </w:r>
      <w:r>
        <w:rPr>
          <w:sz w:val="22"/>
          <w:szCs w:val="22"/>
        </w:rPr>
        <w:t>calçamento da Rua Maria Aurora Coelho Braga</w:t>
      </w:r>
    </w:p>
    <w:p w:rsidR="00C60E04" w:rsidRPr="00A9786F" w:rsidRDefault="00C60E04" w:rsidP="00C60E04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 xml:space="preserve">DATA: Manhumirim/MG, </w:t>
      </w:r>
      <w:r>
        <w:rPr>
          <w:sz w:val="22"/>
          <w:szCs w:val="22"/>
        </w:rPr>
        <w:t>10</w:t>
      </w:r>
      <w:r w:rsidRPr="00A9786F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fevereiro </w:t>
      </w:r>
      <w:r w:rsidRPr="00A9786F">
        <w:rPr>
          <w:sz w:val="22"/>
          <w:szCs w:val="22"/>
        </w:rPr>
        <w:t xml:space="preserve">de </w:t>
      </w:r>
      <w:r>
        <w:rPr>
          <w:sz w:val="22"/>
          <w:szCs w:val="22"/>
        </w:rPr>
        <w:t>2021</w:t>
      </w:r>
    </w:p>
    <w:p w:rsidR="00C60E04" w:rsidRPr="00A9786F" w:rsidRDefault="00C60E04" w:rsidP="00C60E04">
      <w:pPr>
        <w:jc w:val="both"/>
        <w:rPr>
          <w:sz w:val="22"/>
          <w:szCs w:val="22"/>
        </w:rPr>
      </w:pPr>
    </w:p>
    <w:p w:rsidR="00C60E04" w:rsidRPr="00A9786F" w:rsidRDefault="00C60E04" w:rsidP="00C60E04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 xml:space="preserve">Excelentíssimo Senhor Presidente da Câmara Municipal de Manhumirim, </w:t>
      </w:r>
    </w:p>
    <w:p w:rsidR="00C60E04" w:rsidRPr="00A9786F" w:rsidRDefault="00C60E04" w:rsidP="00C60E04">
      <w:pPr>
        <w:spacing w:line="320" w:lineRule="atLeast"/>
        <w:jc w:val="both"/>
        <w:rPr>
          <w:sz w:val="22"/>
          <w:szCs w:val="22"/>
        </w:rPr>
      </w:pPr>
    </w:p>
    <w:p w:rsidR="00C60E04" w:rsidRPr="00A9786F" w:rsidRDefault="00C60E04" w:rsidP="00C60E04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>O Vereador que esta subscreve, vem, usando suas atribuições legais e regimentais, dispensando os pareceres técnicos e depois de ouvido o Ilustre Plenário, que seja encaminha ao Executivo Municipal a seguinte indicação:</w:t>
      </w:r>
    </w:p>
    <w:p w:rsidR="00C60E04" w:rsidRPr="00A9786F" w:rsidRDefault="00C60E04" w:rsidP="00C60E04">
      <w:pPr>
        <w:ind w:firstLine="708"/>
        <w:jc w:val="both"/>
        <w:rPr>
          <w:sz w:val="22"/>
          <w:szCs w:val="22"/>
        </w:rPr>
      </w:pPr>
    </w:p>
    <w:p w:rsidR="00C60E04" w:rsidRPr="00806901" w:rsidRDefault="00C60E04" w:rsidP="00C60E04">
      <w:pPr>
        <w:pStyle w:val="Corpodetexto"/>
        <w:rPr>
          <w:sz w:val="22"/>
          <w:szCs w:val="22"/>
        </w:rPr>
      </w:pPr>
      <w:r w:rsidRPr="00A9786F">
        <w:rPr>
          <w:sz w:val="22"/>
          <w:szCs w:val="22"/>
        </w:rPr>
        <w:tab/>
        <w:t xml:space="preserve">- </w:t>
      </w:r>
      <w:r>
        <w:rPr>
          <w:b w:val="0"/>
          <w:sz w:val="22"/>
          <w:szCs w:val="22"/>
        </w:rPr>
        <w:t>Que o Prefeito</w:t>
      </w:r>
      <w:r w:rsidRPr="004A5B79">
        <w:rPr>
          <w:b w:val="0"/>
          <w:sz w:val="22"/>
          <w:szCs w:val="22"/>
        </w:rPr>
        <w:t xml:space="preserve"> Municipal, </w:t>
      </w:r>
      <w:r>
        <w:rPr>
          <w:b w:val="0"/>
          <w:sz w:val="22"/>
          <w:szCs w:val="22"/>
          <w:lang w:val="pt-BR"/>
        </w:rPr>
        <w:t>juntamente com a</w:t>
      </w:r>
      <w:r w:rsidRPr="004A5B79">
        <w:rPr>
          <w:b w:val="0"/>
          <w:sz w:val="22"/>
          <w:szCs w:val="22"/>
        </w:rPr>
        <w:t xml:space="preserve"> S</w:t>
      </w:r>
      <w:r>
        <w:rPr>
          <w:b w:val="0"/>
          <w:sz w:val="22"/>
          <w:szCs w:val="22"/>
        </w:rPr>
        <w:t xml:space="preserve">ecretaria de Obras, se possível, faça o calçamento da </w:t>
      </w:r>
      <w:r>
        <w:rPr>
          <w:b w:val="0"/>
          <w:sz w:val="22"/>
          <w:szCs w:val="22"/>
          <w:lang w:val="pt-BR"/>
        </w:rPr>
        <w:t>Rua Maria Aurora Coelho Braga no Bairro Santo Antônio</w:t>
      </w:r>
      <w:r>
        <w:rPr>
          <w:sz w:val="22"/>
          <w:szCs w:val="22"/>
        </w:rPr>
        <w:t xml:space="preserve">. </w:t>
      </w:r>
    </w:p>
    <w:p w:rsidR="00C60E04" w:rsidRPr="00A9786F" w:rsidRDefault="00C60E04" w:rsidP="00C60E04">
      <w:pPr>
        <w:pStyle w:val="Corpodetexto2"/>
        <w:rPr>
          <w:b/>
          <w:bCs/>
          <w:sz w:val="22"/>
          <w:szCs w:val="22"/>
        </w:rPr>
      </w:pPr>
    </w:p>
    <w:p w:rsidR="00C60E04" w:rsidRPr="00A9786F" w:rsidRDefault="00C60E04" w:rsidP="00C60E04">
      <w:pPr>
        <w:jc w:val="both"/>
        <w:rPr>
          <w:sz w:val="22"/>
          <w:szCs w:val="22"/>
        </w:rPr>
      </w:pPr>
    </w:p>
    <w:p w:rsidR="00C60E04" w:rsidRPr="00A9786F" w:rsidRDefault="00C60E04" w:rsidP="00C60E04">
      <w:pPr>
        <w:jc w:val="center"/>
        <w:rPr>
          <w:b/>
          <w:bCs/>
          <w:sz w:val="22"/>
          <w:szCs w:val="22"/>
        </w:rPr>
      </w:pPr>
      <w:r w:rsidRPr="00A9786F">
        <w:rPr>
          <w:b/>
          <w:bCs/>
          <w:sz w:val="22"/>
          <w:szCs w:val="22"/>
        </w:rPr>
        <w:t>Justificação:</w:t>
      </w:r>
    </w:p>
    <w:p w:rsidR="00C60E04" w:rsidRPr="00A9786F" w:rsidRDefault="00C60E04" w:rsidP="00C60E04">
      <w:pPr>
        <w:jc w:val="center"/>
        <w:rPr>
          <w:b/>
          <w:bCs/>
          <w:sz w:val="22"/>
          <w:szCs w:val="22"/>
        </w:rPr>
      </w:pPr>
    </w:p>
    <w:p w:rsidR="00C60E04" w:rsidRDefault="00C60E04" w:rsidP="00C60E04">
      <w:pPr>
        <w:jc w:val="both"/>
        <w:rPr>
          <w:bCs/>
          <w:sz w:val="22"/>
          <w:szCs w:val="22"/>
        </w:rPr>
      </w:pPr>
      <w:r w:rsidRPr="00A9786F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Tal indicação é uma solicitação dos moradores do local, que se queixam da falta de calçamento do mencionado local, trazendo dificuldades de mobilidade além de barro em períodos chuvosos</w:t>
      </w:r>
      <w:r>
        <w:rPr>
          <w:bCs/>
          <w:sz w:val="22"/>
          <w:szCs w:val="22"/>
        </w:rPr>
        <w:t>.</w:t>
      </w:r>
    </w:p>
    <w:p w:rsidR="00C60E04" w:rsidRPr="00806901" w:rsidRDefault="00C60E04" w:rsidP="00C60E04">
      <w:pPr>
        <w:jc w:val="both"/>
        <w:rPr>
          <w:bCs/>
          <w:sz w:val="22"/>
          <w:szCs w:val="22"/>
        </w:rPr>
      </w:pPr>
    </w:p>
    <w:p w:rsidR="00C60E04" w:rsidRPr="00A9786F" w:rsidRDefault="00C60E04" w:rsidP="00C60E04">
      <w:pPr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>Peço deferimento,</w:t>
      </w:r>
    </w:p>
    <w:p w:rsidR="00C60E04" w:rsidRPr="00A9786F" w:rsidRDefault="00C60E04" w:rsidP="00C60E04">
      <w:pPr>
        <w:jc w:val="both"/>
        <w:rPr>
          <w:sz w:val="22"/>
          <w:szCs w:val="22"/>
        </w:rPr>
      </w:pPr>
    </w:p>
    <w:p w:rsidR="00C60E04" w:rsidRDefault="00C60E04" w:rsidP="00C60E04">
      <w:pPr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</w:r>
    </w:p>
    <w:p w:rsidR="00C60E04" w:rsidRDefault="00C60E04" w:rsidP="00C60E04">
      <w:pPr>
        <w:jc w:val="both"/>
        <w:rPr>
          <w:sz w:val="22"/>
          <w:szCs w:val="22"/>
        </w:rPr>
      </w:pPr>
    </w:p>
    <w:p w:rsidR="00C60E04" w:rsidRDefault="00C60E04" w:rsidP="00C60E04">
      <w:pPr>
        <w:jc w:val="both"/>
        <w:rPr>
          <w:sz w:val="22"/>
          <w:szCs w:val="22"/>
        </w:rPr>
      </w:pPr>
    </w:p>
    <w:p w:rsidR="00C60E04" w:rsidRDefault="00C60E04" w:rsidP="00C60E04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C60E04" w:rsidRPr="00A9786F" w:rsidRDefault="00C60E04" w:rsidP="00C60E04">
      <w:pPr>
        <w:jc w:val="center"/>
        <w:rPr>
          <w:sz w:val="22"/>
          <w:szCs w:val="22"/>
        </w:rPr>
      </w:pPr>
      <w:r>
        <w:rPr>
          <w:sz w:val="22"/>
          <w:szCs w:val="22"/>
        </w:rPr>
        <w:t>Rodrigo Ap. Soares</w:t>
      </w:r>
    </w:p>
    <w:p w:rsidR="00C60E04" w:rsidRPr="00A9786F" w:rsidRDefault="00C60E04" w:rsidP="00C60E04">
      <w:pPr>
        <w:jc w:val="center"/>
        <w:rPr>
          <w:sz w:val="22"/>
          <w:szCs w:val="22"/>
        </w:rPr>
      </w:pPr>
      <w:r>
        <w:rPr>
          <w:sz w:val="22"/>
          <w:szCs w:val="22"/>
        </w:rPr>
        <w:t>VEREADOR</w:t>
      </w:r>
    </w:p>
    <w:p w:rsidR="00C60E04" w:rsidRPr="00CD3D33" w:rsidRDefault="00C60E04" w:rsidP="00C60E04">
      <w:pPr>
        <w:jc w:val="center"/>
        <w:rPr>
          <w:sz w:val="24"/>
        </w:rPr>
      </w:pPr>
    </w:p>
    <w:p w:rsidR="00C60E04" w:rsidRPr="00CD3D33" w:rsidRDefault="00C60E04" w:rsidP="00C60E04">
      <w:pPr>
        <w:jc w:val="center"/>
        <w:rPr>
          <w:sz w:val="24"/>
        </w:rPr>
      </w:pPr>
    </w:p>
    <w:p w:rsidR="00C60E04" w:rsidRDefault="00C60E04" w:rsidP="00C60E04"/>
    <w:p w:rsidR="00C60E04" w:rsidRDefault="00C60E04" w:rsidP="00C60E04"/>
    <w:p w:rsidR="00C60E04" w:rsidRDefault="00C60E04" w:rsidP="00C60E04"/>
    <w:p w:rsidR="00C60E04" w:rsidRDefault="00C60E04" w:rsidP="00C60E04"/>
    <w:p w:rsidR="00C60E04" w:rsidRDefault="00C60E04" w:rsidP="00C60E04"/>
    <w:p w:rsidR="00C60E04" w:rsidRDefault="00C60E04" w:rsidP="00C60E04"/>
    <w:p w:rsidR="00412DD0" w:rsidRDefault="00412DD0"/>
    <w:sectPr w:rsidR="00412DD0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1D4A28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B153BA4" wp14:editId="789DF4D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2F95F9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1D4A2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1D4A2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317237" w:rsidRPr="00891FA1" w:rsidRDefault="001D4A28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1D4A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724B4F" wp14:editId="6DC005D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1D4A2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1D4A2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1D4A2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1D4A28" w:rsidP="003A786C"/>
                        <w:p w:rsidR="00317237" w:rsidRDefault="001D4A28"/>
                        <w:p w:rsidR="00317237" w:rsidRDefault="001D4A2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24B4F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1D4A2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1D4A2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1D4A2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1D4A28" w:rsidP="003A786C"/>
                  <w:p w:rsidR="00317237" w:rsidRDefault="001D4A28"/>
                  <w:p w:rsidR="00317237" w:rsidRDefault="001D4A2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AADEC43" wp14:editId="7D4DC5A4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1D4A28">
    <w:pPr>
      <w:pStyle w:val="Cabealho"/>
    </w:pPr>
  </w:p>
  <w:p w:rsidR="00317237" w:rsidRDefault="001D4A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BA415CC" wp14:editId="50E4F84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40089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04"/>
    <w:rsid w:val="001D4A28"/>
    <w:rsid w:val="00412DD0"/>
    <w:rsid w:val="00C6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82772-285E-4C5B-A782-573DFEAB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E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60E04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60E04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0E0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60E04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60E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60E0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60E0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60E0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60E0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60E0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60E0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60E04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2021-02-11T11:46:00Z</dcterms:created>
  <dcterms:modified xsi:type="dcterms:W3CDTF">2021-02-11T11:51:00Z</dcterms:modified>
</cp:coreProperties>
</file>