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79" w:rsidRDefault="004A5B79" w:rsidP="004A5B79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>INDICAÇÃO Nº 0</w:t>
      </w:r>
      <w:r>
        <w:rPr>
          <w:sz w:val="22"/>
          <w:szCs w:val="22"/>
        </w:rPr>
        <w:t>57</w:t>
      </w:r>
      <w:r>
        <w:rPr>
          <w:sz w:val="22"/>
          <w:szCs w:val="22"/>
        </w:rPr>
        <w:t>/2013</w:t>
      </w:r>
    </w:p>
    <w:p w:rsidR="004A5B79" w:rsidRPr="00A9786F" w:rsidRDefault="004A5B79" w:rsidP="004A5B79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AUTORIA: Vereador</w:t>
      </w:r>
      <w:r w:rsidRPr="00A978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Edgar Dornelas e </w:t>
      </w:r>
      <w:proofErr w:type="spellStart"/>
      <w:r>
        <w:rPr>
          <w:sz w:val="22"/>
          <w:szCs w:val="22"/>
        </w:rPr>
        <w:t>Benisio</w:t>
      </w:r>
      <w:proofErr w:type="spellEnd"/>
      <w:r>
        <w:rPr>
          <w:sz w:val="22"/>
          <w:szCs w:val="22"/>
        </w:rPr>
        <w:t xml:space="preserve"> Dias </w:t>
      </w:r>
      <w:proofErr w:type="spellStart"/>
      <w:r>
        <w:rPr>
          <w:sz w:val="22"/>
          <w:szCs w:val="22"/>
        </w:rPr>
        <w:t>Arbuini</w:t>
      </w:r>
      <w:proofErr w:type="spellEnd"/>
      <w:r w:rsidRPr="00A9786F">
        <w:rPr>
          <w:sz w:val="22"/>
          <w:szCs w:val="22"/>
        </w:rPr>
        <w:t>.</w:t>
      </w:r>
    </w:p>
    <w:p w:rsidR="004A5B79" w:rsidRPr="00A9786F" w:rsidRDefault="004A5B79" w:rsidP="004A5B79">
      <w:pPr>
        <w:spacing w:line="36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EMENTA: Indica </w:t>
      </w:r>
      <w:r>
        <w:rPr>
          <w:sz w:val="22"/>
          <w:szCs w:val="22"/>
        </w:rPr>
        <w:t>placas de sinalização na zona rural</w:t>
      </w:r>
    </w:p>
    <w:p w:rsidR="004A5B79" w:rsidRPr="00A9786F" w:rsidRDefault="004A5B79" w:rsidP="004A5B79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10</w:t>
      </w:r>
      <w:r w:rsidRPr="00A9786F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fevereiro </w:t>
      </w:r>
      <w:r w:rsidRPr="00A9786F">
        <w:rPr>
          <w:sz w:val="22"/>
          <w:szCs w:val="22"/>
        </w:rPr>
        <w:t xml:space="preserve">de </w:t>
      </w:r>
      <w:r>
        <w:rPr>
          <w:sz w:val="22"/>
          <w:szCs w:val="22"/>
        </w:rPr>
        <w:t>2021</w:t>
      </w:r>
    </w:p>
    <w:p w:rsidR="004A5B79" w:rsidRPr="00A9786F" w:rsidRDefault="004A5B79" w:rsidP="004A5B79">
      <w:pPr>
        <w:jc w:val="both"/>
        <w:rPr>
          <w:sz w:val="22"/>
          <w:szCs w:val="22"/>
        </w:rPr>
      </w:pPr>
    </w:p>
    <w:p w:rsidR="004A5B79" w:rsidRPr="00A9786F" w:rsidRDefault="004A5B79" w:rsidP="004A5B79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Excelentíssimo Senhor Presidente da Câmara Municipal de Manhumirim, </w:t>
      </w:r>
    </w:p>
    <w:p w:rsidR="004A5B79" w:rsidRPr="00A9786F" w:rsidRDefault="004A5B79" w:rsidP="004A5B79">
      <w:pPr>
        <w:spacing w:line="320" w:lineRule="atLeast"/>
        <w:jc w:val="both"/>
        <w:rPr>
          <w:sz w:val="22"/>
          <w:szCs w:val="22"/>
        </w:rPr>
      </w:pPr>
    </w:p>
    <w:p w:rsidR="004A5B79" w:rsidRPr="00A9786F" w:rsidRDefault="004A5B79" w:rsidP="004A5B79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 ao Executivo Municipal a seguinte indicação:</w:t>
      </w:r>
    </w:p>
    <w:p w:rsidR="004A5B79" w:rsidRPr="00A9786F" w:rsidRDefault="004A5B79" w:rsidP="004A5B79">
      <w:pPr>
        <w:ind w:firstLine="708"/>
        <w:jc w:val="both"/>
        <w:rPr>
          <w:sz w:val="22"/>
          <w:szCs w:val="22"/>
        </w:rPr>
      </w:pPr>
    </w:p>
    <w:p w:rsidR="004A5B79" w:rsidRPr="00806901" w:rsidRDefault="004A5B79" w:rsidP="004A5B79">
      <w:pPr>
        <w:pStyle w:val="Corpodetexto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- </w:t>
      </w:r>
      <w:r>
        <w:rPr>
          <w:b w:val="0"/>
          <w:sz w:val="22"/>
          <w:szCs w:val="22"/>
        </w:rPr>
        <w:t>Que o Prefeito</w:t>
      </w:r>
      <w:r w:rsidRPr="004A5B79">
        <w:rPr>
          <w:b w:val="0"/>
          <w:sz w:val="22"/>
          <w:szCs w:val="22"/>
        </w:rPr>
        <w:t xml:space="preserve"> Municipal, </w:t>
      </w:r>
      <w:r>
        <w:rPr>
          <w:b w:val="0"/>
          <w:sz w:val="22"/>
          <w:szCs w:val="22"/>
          <w:lang w:val="pt-BR"/>
        </w:rPr>
        <w:t>juntamente com a</w:t>
      </w:r>
      <w:r w:rsidRPr="004A5B79">
        <w:rPr>
          <w:b w:val="0"/>
          <w:sz w:val="22"/>
          <w:szCs w:val="22"/>
        </w:rPr>
        <w:t xml:space="preserve"> Secretaria de Obras, se possível,</w:t>
      </w:r>
      <w:r>
        <w:rPr>
          <w:b w:val="0"/>
          <w:sz w:val="22"/>
          <w:szCs w:val="22"/>
          <w:lang w:val="pt-BR"/>
        </w:rPr>
        <w:t xml:space="preserve"> faça</w:t>
      </w:r>
      <w:r w:rsidRPr="004A5B79">
        <w:rPr>
          <w:b w:val="0"/>
          <w:sz w:val="22"/>
          <w:szCs w:val="22"/>
        </w:rPr>
        <w:t xml:space="preserve"> a colocação de placas indicativas de sinalização de localidade nas principais vias na Zona Rural de Manhumirim</w:t>
      </w:r>
      <w:r>
        <w:rPr>
          <w:b w:val="0"/>
          <w:sz w:val="22"/>
          <w:szCs w:val="22"/>
          <w:lang w:val="pt-BR"/>
        </w:rPr>
        <w:t xml:space="preserve"> com indicação de Córregos</w:t>
      </w:r>
      <w:r>
        <w:rPr>
          <w:sz w:val="22"/>
          <w:szCs w:val="22"/>
        </w:rPr>
        <w:t xml:space="preserve">. </w:t>
      </w:r>
    </w:p>
    <w:p w:rsidR="004A5B79" w:rsidRPr="00A9786F" w:rsidRDefault="004A5B79" w:rsidP="004A5B79">
      <w:pPr>
        <w:pStyle w:val="Corpodetexto2"/>
        <w:rPr>
          <w:b/>
          <w:bCs/>
          <w:sz w:val="22"/>
          <w:szCs w:val="22"/>
        </w:rPr>
      </w:pPr>
    </w:p>
    <w:p w:rsidR="004A5B79" w:rsidRPr="00A9786F" w:rsidRDefault="004A5B79" w:rsidP="004A5B79">
      <w:pPr>
        <w:jc w:val="both"/>
        <w:rPr>
          <w:sz w:val="22"/>
          <w:szCs w:val="22"/>
        </w:rPr>
      </w:pPr>
    </w:p>
    <w:p w:rsidR="004A5B79" w:rsidRPr="00A9786F" w:rsidRDefault="004A5B79" w:rsidP="004A5B79">
      <w:pPr>
        <w:jc w:val="center"/>
        <w:rPr>
          <w:b/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>Justificação:</w:t>
      </w:r>
    </w:p>
    <w:p w:rsidR="004A5B79" w:rsidRPr="00A9786F" w:rsidRDefault="004A5B79" w:rsidP="004A5B79">
      <w:pPr>
        <w:jc w:val="center"/>
        <w:rPr>
          <w:b/>
          <w:bCs/>
          <w:sz w:val="22"/>
          <w:szCs w:val="22"/>
        </w:rPr>
      </w:pPr>
    </w:p>
    <w:p w:rsidR="004A5B79" w:rsidRDefault="004A5B79" w:rsidP="004A5B79">
      <w:pPr>
        <w:jc w:val="both"/>
        <w:rPr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A zona rural de nosso município é muito extensa, com muitos Córregos e entroncamentos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Constantemente recebemos turistas e pessoas de outras cidades que necessitam trafegar na zona rural de nossa cidade e as vezes ficam perdidos pela falta de sinalização. O emplacamento dos córregos dará melhores informações de localização aos motoristas que trafegam no local.</w:t>
      </w:r>
    </w:p>
    <w:p w:rsidR="004A5B79" w:rsidRPr="00806901" w:rsidRDefault="004A5B79" w:rsidP="004A5B79">
      <w:pPr>
        <w:jc w:val="both"/>
        <w:rPr>
          <w:bCs/>
          <w:sz w:val="22"/>
          <w:szCs w:val="22"/>
        </w:rPr>
      </w:pPr>
    </w:p>
    <w:p w:rsidR="004A5B79" w:rsidRPr="00A9786F" w:rsidRDefault="004A5B79" w:rsidP="004A5B79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Peço deferimento,</w:t>
      </w:r>
    </w:p>
    <w:p w:rsidR="004A5B79" w:rsidRPr="00A9786F" w:rsidRDefault="004A5B79" w:rsidP="004A5B79">
      <w:pPr>
        <w:jc w:val="both"/>
        <w:rPr>
          <w:sz w:val="22"/>
          <w:szCs w:val="22"/>
        </w:rPr>
      </w:pPr>
    </w:p>
    <w:p w:rsidR="004A5B79" w:rsidRDefault="004A5B79" w:rsidP="004A5B79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</w:r>
    </w:p>
    <w:p w:rsidR="004A5B79" w:rsidRDefault="004A5B79" w:rsidP="004A5B79">
      <w:pPr>
        <w:jc w:val="both"/>
        <w:rPr>
          <w:sz w:val="22"/>
          <w:szCs w:val="22"/>
        </w:rPr>
      </w:pPr>
    </w:p>
    <w:p w:rsidR="004A5B79" w:rsidRDefault="004A5B79" w:rsidP="004A5B79">
      <w:pPr>
        <w:jc w:val="both"/>
        <w:rPr>
          <w:sz w:val="22"/>
          <w:szCs w:val="22"/>
        </w:rPr>
      </w:pPr>
    </w:p>
    <w:p w:rsidR="004A5B79" w:rsidRDefault="004A5B79" w:rsidP="004A5B7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_________________________________</w:t>
      </w:r>
    </w:p>
    <w:p w:rsidR="004A5B79" w:rsidRPr="00A9786F" w:rsidRDefault="004A5B79" w:rsidP="004A5B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Edgar Dornelas Dutra</w:t>
      </w:r>
      <w:r w:rsidRPr="00A978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</w:t>
      </w:r>
      <w:proofErr w:type="spellStart"/>
      <w:r>
        <w:rPr>
          <w:sz w:val="22"/>
          <w:szCs w:val="22"/>
        </w:rPr>
        <w:t>Benisio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Arbuini</w:t>
      </w:r>
      <w:proofErr w:type="spellEnd"/>
    </w:p>
    <w:p w:rsidR="004A5B79" w:rsidRPr="00A9786F" w:rsidRDefault="004A5B79" w:rsidP="004A5B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VEREADOR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>VEREADOR</w:t>
      </w:r>
    </w:p>
    <w:p w:rsidR="004A5B79" w:rsidRPr="00CD3D33" w:rsidRDefault="004A5B79" w:rsidP="004A5B79">
      <w:pPr>
        <w:jc w:val="center"/>
        <w:rPr>
          <w:sz w:val="24"/>
        </w:rPr>
      </w:pPr>
    </w:p>
    <w:p w:rsidR="004A5B79" w:rsidRPr="00CD3D33" w:rsidRDefault="004A5B79" w:rsidP="004A5B79">
      <w:pPr>
        <w:jc w:val="center"/>
        <w:rPr>
          <w:sz w:val="24"/>
        </w:rPr>
      </w:pPr>
    </w:p>
    <w:p w:rsidR="004A5B79" w:rsidRDefault="004A5B79" w:rsidP="004A5B79"/>
    <w:p w:rsidR="004A5B79" w:rsidRDefault="004A5B79" w:rsidP="004A5B79"/>
    <w:p w:rsidR="004A5B79" w:rsidRDefault="004A5B79" w:rsidP="004A5B79"/>
    <w:p w:rsidR="004A5B79" w:rsidRDefault="004A5B79" w:rsidP="004A5B79"/>
    <w:p w:rsidR="004A5B79" w:rsidRDefault="004A5B79" w:rsidP="004A5B79"/>
    <w:p w:rsidR="006463E2" w:rsidRDefault="006463E2"/>
    <w:sectPr w:rsidR="006463E2" w:rsidSect="00BC163C">
      <w:headerReference w:type="default" r:id="rId5"/>
      <w:footerReference w:type="default" r:id="rId6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4A5B7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8B1A54" wp14:editId="1C7DE1C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D8D8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4A5B7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4A5B7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4A5B79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4A5B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EBEF3" wp14:editId="25C0532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4A5B7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4A5B7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4A5B7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4A5B79" w:rsidP="003A786C"/>
                        <w:p w:rsidR="00317237" w:rsidRDefault="004A5B79"/>
                        <w:p w:rsidR="00317237" w:rsidRDefault="004A5B7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EBEF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4A5B7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4A5B7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4A5B7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4A5B79" w:rsidP="003A786C"/>
                  <w:p w:rsidR="00317237" w:rsidRDefault="004A5B79"/>
                  <w:p w:rsidR="00317237" w:rsidRDefault="004A5B7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E4402EC" wp14:editId="7230F13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4A5B79">
    <w:pPr>
      <w:pStyle w:val="Cabealho"/>
    </w:pPr>
  </w:p>
  <w:p w:rsidR="00317237" w:rsidRDefault="004A5B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A206B8" wp14:editId="14E8AEE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A12B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F59EB"/>
    <w:multiLevelType w:val="singleLevel"/>
    <w:tmpl w:val="CBAAB8E4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79"/>
    <w:rsid w:val="004A5B79"/>
    <w:rsid w:val="0064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0AC43-7E60-4CAC-8F38-0E5B3CD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5B7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A5B7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5B7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A5B7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A5B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A5B7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A5B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A5B7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A5B7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A5B7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A5B7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A5B79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2021-02-10T11:55:00Z</dcterms:created>
  <dcterms:modified xsi:type="dcterms:W3CDTF">2021-02-10T12:05:00Z</dcterms:modified>
</cp:coreProperties>
</file>